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66B4E" w14:textId="01B5F740" w:rsidR="00830B9C" w:rsidRPr="00830B9C" w:rsidRDefault="00830B9C" w:rsidP="00830B9C">
      <w:pPr>
        <w:ind w:firstLine="567"/>
        <w:jc w:val="center"/>
        <w:rPr>
          <w:rFonts w:eastAsia="Times New Roman"/>
        </w:rPr>
      </w:pPr>
      <w:r w:rsidRPr="00FB6D4D">
        <w:rPr>
          <w:rFonts w:eastAsia="Times New Roman"/>
        </w:rPr>
        <w:t>СП</w:t>
      </w:r>
      <w:r>
        <w:rPr>
          <w:rFonts w:eastAsia="Times New Roman"/>
        </w:rPr>
        <w:t>ИСОК ПОСТУПЛЕНИЯ КНИГ В БИБЛИОТЕКУ НИИФКИ, ДЕКАБРЬ 2021 ГОДА.</w:t>
      </w:r>
    </w:p>
    <w:p w14:paraId="3E3F649B" w14:textId="77777777" w:rsidR="00830B9C" w:rsidRPr="00FB6D4D" w:rsidRDefault="00830B9C" w:rsidP="00830B9C">
      <w:pPr>
        <w:ind w:firstLine="567"/>
        <w:jc w:val="center"/>
        <w:rPr>
          <w:rFonts w:eastAsia="Times New Roman"/>
        </w:rPr>
      </w:pPr>
    </w:p>
    <w:tbl>
      <w:tblPr>
        <w:tblStyle w:val="a3"/>
        <w:tblW w:w="0" w:type="auto"/>
        <w:tblInd w:w="562" w:type="dxa"/>
        <w:tblLook w:val="04A0" w:firstRow="1" w:lastRow="0" w:firstColumn="1" w:lastColumn="0" w:noHBand="0" w:noVBand="1"/>
      </w:tblPr>
      <w:tblGrid>
        <w:gridCol w:w="456"/>
        <w:gridCol w:w="3546"/>
        <w:gridCol w:w="964"/>
        <w:gridCol w:w="3256"/>
        <w:gridCol w:w="1719"/>
        <w:gridCol w:w="1125"/>
        <w:gridCol w:w="1125"/>
        <w:gridCol w:w="2008"/>
      </w:tblGrid>
      <w:tr w:rsidR="00830B9C" w:rsidRPr="00FB6D4D" w14:paraId="1CF1A799" w14:textId="77777777" w:rsidTr="00830B9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35CE9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№ п.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01EE1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Наименование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D551D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Кол-во, шт.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6F5ED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Автор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56E5F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Издательство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81437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Кол-во страниц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C7CC9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Год издания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C2022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ISBN</w:t>
            </w:r>
          </w:p>
        </w:tc>
      </w:tr>
      <w:tr w:rsidR="00830B9C" w:rsidRPr="00FB6D4D" w14:paraId="19CFFA6E" w14:textId="77777777" w:rsidTr="00830B9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754D2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1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DFDFD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Аллергология и иммунология Практические рекомендации для педиатров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5BCEF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4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DF78F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 xml:space="preserve">А.А. Баранова, </w:t>
            </w:r>
            <w:proofErr w:type="spellStart"/>
            <w:r w:rsidRPr="00FB6D4D">
              <w:rPr>
                <w:rFonts w:eastAsia="Times New Roman"/>
              </w:rPr>
              <w:t>Л.С.Намазова</w:t>
            </w:r>
            <w:proofErr w:type="spellEnd"/>
            <w:r w:rsidRPr="00FB6D4D">
              <w:rPr>
                <w:rFonts w:eastAsia="Times New Roman"/>
              </w:rPr>
              <w:t xml:space="preserve">- Баранова, </w:t>
            </w:r>
            <w:proofErr w:type="spellStart"/>
            <w:r w:rsidRPr="00FB6D4D">
              <w:rPr>
                <w:rFonts w:eastAsia="Times New Roman"/>
              </w:rPr>
              <w:t>Р.М.Хаитова</w:t>
            </w:r>
            <w:proofErr w:type="spell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F27E0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proofErr w:type="spellStart"/>
            <w:r w:rsidRPr="00FB6D4D">
              <w:rPr>
                <w:rFonts w:eastAsia="Times New Roman"/>
              </w:rPr>
              <w:t>Педиатръ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9B109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512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99F5B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2020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32DEA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978-5-6042577-2-2</w:t>
            </w:r>
          </w:p>
        </w:tc>
      </w:tr>
      <w:tr w:rsidR="00830B9C" w:rsidRPr="00FB6D4D" w14:paraId="5C499EB1" w14:textId="77777777" w:rsidTr="00830B9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71AE9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04B64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Иммунологические аспекты старения и возраст-ассоциированная патология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900A3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1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E9499" w14:textId="354BDD2D" w:rsidR="00830B9C" w:rsidRPr="00FB6D4D" w:rsidRDefault="00830B9C" w:rsidP="00830B9C">
            <w:pPr>
              <w:jc w:val="both"/>
              <w:rPr>
                <w:rFonts w:eastAsia="Times New Roman"/>
              </w:rPr>
            </w:pPr>
            <w:proofErr w:type="spellStart"/>
            <w:r w:rsidRPr="00FB6D4D">
              <w:t>Ганковская</w:t>
            </w:r>
            <w:proofErr w:type="spellEnd"/>
            <w:r w:rsidRPr="00FB6D4D">
              <w:t xml:space="preserve"> Л.В., Артемьева О.В., </w:t>
            </w:r>
            <w:proofErr w:type="spellStart"/>
            <w:r w:rsidRPr="00FB6D4D">
              <w:t>Намазова</w:t>
            </w:r>
            <w:proofErr w:type="spellEnd"/>
            <w:r w:rsidRPr="00FB6D4D">
              <w:t>-Баранова Л.С.,</w:t>
            </w:r>
            <w:r w:rsidRPr="00830B9C">
              <w:t xml:space="preserve"> </w:t>
            </w:r>
            <w:r w:rsidRPr="00FB6D4D">
              <w:rPr>
                <w:rFonts w:eastAsia="Times New Roman"/>
              </w:rPr>
              <w:t xml:space="preserve">Семенков В.Ф., </w:t>
            </w:r>
            <w:proofErr w:type="spellStart"/>
            <w:r w:rsidRPr="00FB6D4D">
              <w:rPr>
                <w:rFonts w:eastAsia="Times New Roman"/>
              </w:rPr>
              <w:t>Свитич</w:t>
            </w:r>
            <w:proofErr w:type="spellEnd"/>
            <w:r w:rsidRPr="00FB6D4D">
              <w:rPr>
                <w:rFonts w:eastAsia="Times New Roman"/>
              </w:rPr>
              <w:t xml:space="preserve"> О.А., Греченко В.В.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765E2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proofErr w:type="spellStart"/>
            <w:r w:rsidRPr="00FB6D4D">
              <w:rPr>
                <w:rFonts w:eastAsia="Times New Roman"/>
              </w:rPr>
              <w:t>Педиатръ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C60B4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154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69C74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2021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CD76B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978-5-6042576-7-8</w:t>
            </w:r>
          </w:p>
        </w:tc>
      </w:tr>
      <w:tr w:rsidR="00830B9C" w:rsidRPr="00FB6D4D" w14:paraId="69D06793" w14:textId="77777777" w:rsidTr="00830B9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9C325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3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029ED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 xml:space="preserve">Клетки по </w:t>
            </w:r>
            <w:proofErr w:type="spellStart"/>
            <w:r w:rsidRPr="00FB6D4D">
              <w:t>Льюину</w:t>
            </w:r>
            <w:proofErr w:type="spellEnd"/>
            <w:r w:rsidRPr="00FB6D4D">
              <w:t xml:space="preserve"> 4-е изд.                      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52783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1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9B232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proofErr w:type="spellStart"/>
            <w:r w:rsidRPr="00FB6D4D">
              <w:t>Кассимерис</w:t>
            </w:r>
            <w:proofErr w:type="spellEnd"/>
            <w:r w:rsidRPr="00FB6D4D">
              <w:t xml:space="preserve"> Л., </w:t>
            </w:r>
            <w:proofErr w:type="spellStart"/>
            <w:r w:rsidRPr="00FB6D4D">
              <w:t>Лингаппа</w:t>
            </w:r>
            <w:proofErr w:type="spellEnd"/>
            <w:r w:rsidRPr="00FB6D4D">
              <w:t xml:space="preserve"> В.Р., </w:t>
            </w:r>
            <w:proofErr w:type="spellStart"/>
            <w:r w:rsidRPr="00FB6D4D">
              <w:t>Плоппер</w:t>
            </w:r>
            <w:proofErr w:type="spellEnd"/>
            <w:r w:rsidRPr="00FB6D4D">
              <w:t xml:space="preserve"> Д. 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5F2DD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Лаборатория знаний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30C2A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1056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64EBE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2021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7C4A9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978-5-00101-342-6</w:t>
            </w:r>
          </w:p>
        </w:tc>
      </w:tr>
      <w:tr w:rsidR="00830B9C" w:rsidRPr="00FB6D4D" w14:paraId="4131B8E3" w14:textId="77777777" w:rsidTr="00830B9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26244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4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0D22C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Методы клинических лабораторных исследований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BCB69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4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74481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Камышников В.С.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BB5AD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proofErr w:type="spellStart"/>
            <w:r w:rsidRPr="00FB6D4D">
              <w:rPr>
                <w:rFonts w:eastAsia="Times New Roman"/>
              </w:rPr>
              <w:t>МЕДпресс-информ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552CA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736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5D7E9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2021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8FF41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978-5-00030-774-8</w:t>
            </w:r>
          </w:p>
        </w:tc>
      </w:tr>
      <w:tr w:rsidR="00830B9C" w:rsidRPr="00FB6D4D" w14:paraId="3A1FCCD8" w14:textId="77777777" w:rsidTr="00830B9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EAB97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5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99281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Лучевая диагностика заболеваний коленного сустава. (Конспект лучевого диагноста) 3-е издание.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61FC0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CEE21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Труфанов Г.Е.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8389D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ЭЛБИ-СПб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0A398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304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0DFC6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2019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59BCD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978-5-6044262-8-9</w:t>
            </w:r>
          </w:p>
        </w:tc>
      </w:tr>
      <w:tr w:rsidR="00830B9C" w:rsidRPr="00FB6D4D" w14:paraId="0DADA36B" w14:textId="77777777" w:rsidTr="00830B9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23A74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6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978FC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Невероятная история медицины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35DB3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1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E6323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proofErr w:type="spellStart"/>
            <w:r w:rsidRPr="00FB6D4D">
              <w:t>Фабиани</w:t>
            </w:r>
            <w:proofErr w:type="spellEnd"/>
            <w:r w:rsidRPr="00FB6D4D">
              <w:t xml:space="preserve"> Ж., Берковичи Ф.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DF7A6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ООО «Издательство «Эксмо»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29583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240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EA653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2019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F68A3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978-5-04-106327-6</w:t>
            </w:r>
          </w:p>
        </w:tc>
      </w:tr>
      <w:tr w:rsidR="00830B9C" w:rsidRPr="00FB6D4D" w14:paraId="7EF4003B" w14:textId="77777777" w:rsidTr="00830B9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2E5DC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7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90648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Бронхиальная астма, аллергические и иммунологические заболевания во время беременности: Клиническое руководство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2DE6F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1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C1FD7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 xml:space="preserve">Под ред. </w:t>
            </w:r>
            <w:proofErr w:type="spellStart"/>
            <w:r w:rsidRPr="00FB6D4D">
              <w:t>Дж.А</w:t>
            </w:r>
            <w:proofErr w:type="spellEnd"/>
            <w:r w:rsidRPr="00FB6D4D">
              <w:t xml:space="preserve">. </w:t>
            </w:r>
            <w:proofErr w:type="spellStart"/>
            <w:r w:rsidRPr="00FB6D4D">
              <w:t>Намази</w:t>
            </w:r>
            <w:proofErr w:type="spellEnd"/>
            <w:r w:rsidRPr="00FB6D4D">
              <w:t xml:space="preserve">, М. </w:t>
            </w:r>
            <w:proofErr w:type="spellStart"/>
            <w:r w:rsidRPr="00FB6D4D">
              <w:t>Шатца</w:t>
            </w:r>
            <w:proofErr w:type="spellEnd"/>
            <w:r w:rsidRPr="00FB6D4D">
              <w:t xml:space="preserve">; пер. с англ. под ред. Р.С. </w:t>
            </w:r>
            <w:proofErr w:type="spellStart"/>
            <w:r w:rsidRPr="00FB6D4D">
              <w:t>Фассахова</w:t>
            </w:r>
            <w:proofErr w:type="spell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E5AF1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Атмосфера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38F3D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248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B0023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2020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1048C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978-5-902123-85-9</w:t>
            </w:r>
          </w:p>
        </w:tc>
      </w:tr>
      <w:tr w:rsidR="00830B9C" w:rsidRPr="00FB6D4D" w14:paraId="57382C5B" w14:textId="77777777" w:rsidTr="00830B9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9DD1A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8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43073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 xml:space="preserve">Лучевая диагностика воспалительных заболеваний опорно-двигательного аппарата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364F2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48876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proofErr w:type="spellStart"/>
            <w:r w:rsidRPr="00FB6D4D">
              <w:t>Завадовская</w:t>
            </w:r>
            <w:proofErr w:type="spellEnd"/>
            <w:r w:rsidRPr="00FB6D4D">
              <w:t xml:space="preserve"> В.Д.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3DA9B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proofErr w:type="spellStart"/>
            <w:r w:rsidRPr="00FB6D4D">
              <w:rPr>
                <w:rFonts w:eastAsia="Times New Roman"/>
              </w:rPr>
              <w:t>Видар</w:t>
            </w:r>
            <w:proofErr w:type="spellEnd"/>
            <w:r w:rsidRPr="00FB6D4D">
              <w:rPr>
                <w:rFonts w:eastAsia="Times New Roman"/>
              </w:rPr>
              <w:t>-М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62794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136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9263F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2019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CEB52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978-5-88429-245-1</w:t>
            </w:r>
          </w:p>
        </w:tc>
      </w:tr>
      <w:tr w:rsidR="00830B9C" w:rsidRPr="00FB6D4D" w14:paraId="084B4A4F" w14:textId="77777777" w:rsidTr="00830B9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A82F1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19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E0FE6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 xml:space="preserve">30 Нобелевских премий. </w:t>
            </w:r>
            <w:proofErr w:type="gramStart"/>
            <w:r w:rsidRPr="00FB6D4D">
              <w:t>Открытия</w:t>
            </w:r>
            <w:proofErr w:type="gramEnd"/>
            <w:r w:rsidRPr="00FB6D4D">
              <w:t xml:space="preserve"> изменившие медицину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4B4CE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1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94343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proofErr w:type="spellStart"/>
            <w:r w:rsidRPr="00FB6D4D">
              <w:t>Шестова</w:t>
            </w:r>
            <w:proofErr w:type="spellEnd"/>
            <w:r w:rsidRPr="00FB6D4D">
              <w:t xml:space="preserve"> О., Иноземцев Л.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64810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Альпина нон-фикшн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78F24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214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B1F2F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2020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8365F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978-5-00139-181-4</w:t>
            </w:r>
          </w:p>
        </w:tc>
      </w:tr>
      <w:tr w:rsidR="00830B9C" w:rsidRPr="00FB6D4D" w14:paraId="14E7C60A" w14:textId="77777777" w:rsidTr="00830B9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E6907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10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01173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 xml:space="preserve">Иммунотерапия: руководство для врачей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A55CD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3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A57F6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 xml:space="preserve">Под ред. Р.М. </w:t>
            </w:r>
            <w:proofErr w:type="spellStart"/>
            <w:r w:rsidRPr="00FB6D4D">
              <w:t>Хаитова</w:t>
            </w:r>
            <w:proofErr w:type="spellEnd"/>
            <w:r w:rsidRPr="00FB6D4D">
              <w:t xml:space="preserve">, Р.И. </w:t>
            </w:r>
            <w:proofErr w:type="spellStart"/>
            <w:r w:rsidRPr="00FB6D4D">
              <w:t>Атауллаханова</w:t>
            </w:r>
            <w:proofErr w:type="spellEnd"/>
            <w:r w:rsidRPr="00FB6D4D">
              <w:t>, А.Е. Шульженко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D64F0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ГЭОТАР-Медиа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62C98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768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9A228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2020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E9154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978-5-9704-5372-8</w:t>
            </w:r>
          </w:p>
        </w:tc>
      </w:tr>
      <w:tr w:rsidR="00830B9C" w:rsidRPr="00FB6D4D" w14:paraId="65744FB0" w14:textId="77777777" w:rsidTr="00830B9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5259B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lastRenderedPageBreak/>
              <w:t>11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07915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 xml:space="preserve">Медицина катастроф: учебник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2094C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6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B8D50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Левчук И.П., Третьяков Н.В.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914B3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ГЭОТАР-Медиа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BDA50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288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30D3F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2021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01017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978-5-9704-6014-6</w:t>
            </w:r>
          </w:p>
        </w:tc>
      </w:tr>
      <w:tr w:rsidR="00830B9C" w:rsidRPr="00FB6D4D" w14:paraId="67008064" w14:textId="77777777" w:rsidTr="00830B9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1FF6F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12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11FC3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 xml:space="preserve">Наглядная медицинская статистика: учебное пособие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C5EE5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6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155FA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 xml:space="preserve">Петри А., </w:t>
            </w:r>
            <w:proofErr w:type="spellStart"/>
            <w:r w:rsidRPr="00FB6D4D">
              <w:rPr>
                <w:rFonts w:eastAsia="Times New Roman"/>
              </w:rPr>
              <w:t>Сэбин</w:t>
            </w:r>
            <w:proofErr w:type="spellEnd"/>
            <w:r w:rsidRPr="00FB6D4D">
              <w:rPr>
                <w:rFonts w:eastAsia="Times New Roman"/>
              </w:rPr>
              <w:t xml:space="preserve"> К.; Пер. с англ.</w:t>
            </w:r>
            <w:proofErr w:type="gramStart"/>
            <w:r w:rsidRPr="00FB6D4D">
              <w:rPr>
                <w:rFonts w:eastAsia="Times New Roman"/>
              </w:rPr>
              <w:t>; Под</w:t>
            </w:r>
            <w:proofErr w:type="gramEnd"/>
            <w:r w:rsidRPr="00FB6D4D">
              <w:rPr>
                <w:rFonts w:eastAsia="Times New Roman"/>
              </w:rPr>
              <w:t xml:space="preserve"> ред. В.П. Леонова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C290B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ГЭОТАР-Медиа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F60F0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232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6BE24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2021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934BB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978-5-9704-5904-1</w:t>
            </w:r>
          </w:p>
        </w:tc>
      </w:tr>
      <w:tr w:rsidR="00830B9C" w:rsidRPr="00FB6D4D" w14:paraId="1E2FC3D5" w14:textId="77777777" w:rsidTr="00830B9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A67DA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13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EE2C5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 xml:space="preserve">Первичные иммунодефициты в педиатрической практике: руководство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E91D5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D724A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Делягин В.М., Садовникова И.В.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67FE3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ГЭОТАР-Медиа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4FCD0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80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366C5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2020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A57AC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978-5-9704-5335-3</w:t>
            </w:r>
          </w:p>
        </w:tc>
      </w:tr>
      <w:tr w:rsidR="00830B9C" w:rsidRPr="00FB6D4D" w14:paraId="292497A4" w14:textId="77777777" w:rsidTr="00830B9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87F99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14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3D36C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 xml:space="preserve">Пищевая аллергия у детей и взрослых. Клиника, диагностика, лечение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28A9D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1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C5B3C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proofErr w:type="spellStart"/>
            <w:r w:rsidRPr="00FB6D4D">
              <w:rPr>
                <w:rFonts w:eastAsia="Times New Roman"/>
              </w:rPr>
              <w:t>Мачарадзе</w:t>
            </w:r>
            <w:proofErr w:type="spellEnd"/>
            <w:r w:rsidRPr="00FB6D4D">
              <w:rPr>
                <w:rFonts w:eastAsia="Times New Roman"/>
              </w:rPr>
              <w:t xml:space="preserve"> Д.Ш.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50177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ГЭОТАР-Медиа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5DE97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392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90EB6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2 020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648E1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978-5-9704-5501-2</w:t>
            </w:r>
          </w:p>
        </w:tc>
      </w:tr>
      <w:tr w:rsidR="00830B9C" w:rsidRPr="00FB6D4D" w14:paraId="59C98C31" w14:textId="77777777" w:rsidTr="00830B9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A3349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15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E7565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 xml:space="preserve">Справочник врача-гематолога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AA9E3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4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44F98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t>Рукавицын А.А., Рукавицын О.А.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E43CD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ГЭОТАР-Медиа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BD12F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208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4DD61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2 020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D9BE4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978-5-9704-5807-5</w:t>
            </w:r>
          </w:p>
        </w:tc>
      </w:tr>
      <w:tr w:rsidR="00830B9C" w:rsidRPr="00FB6D4D" w14:paraId="7D27D8D3" w14:textId="77777777" w:rsidTr="00830B9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41F53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16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27FBB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 xml:space="preserve">Тактика диагностики и лечения аллергических заболеваний и иммунодефицитов: практическое руководство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AF4D7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F8FA8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 xml:space="preserve">Под ред. Р.М. </w:t>
            </w:r>
            <w:proofErr w:type="spellStart"/>
            <w:r w:rsidRPr="00FB6D4D">
              <w:t>Хаитова</w:t>
            </w:r>
            <w:proofErr w:type="spell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6F8AD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ГЭОТАР-Медиа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ECAC2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152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53A03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2 019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F4E26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978-5-9704-5200-4</w:t>
            </w:r>
          </w:p>
        </w:tc>
      </w:tr>
      <w:tr w:rsidR="00830B9C" w:rsidRPr="00FB6D4D" w14:paraId="5163AF78" w14:textId="77777777" w:rsidTr="00830B9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61E58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17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7145F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 xml:space="preserve">Аутоиммунные заболевания. Диагностика и лечение: руководство для врачей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56AD6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063FD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 xml:space="preserve">Москалев А.В., Рудой А.С., Цыган В.Н., </w:t>
            </w:r>
            <w:proofErr w:type="spellStart"/>
            <w:r w:rsidRPr="00FB6D4D">
              <w:t>Апчел</w:t>
            </w:r>
            <w:proofErr w:type="spellEnd"/>
            <w:r w:rsidRPr="00FB6D4D">
              <w:t xml:space="preserve"> В. Я.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8CF5C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ГЭОТАР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A5DB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2AD8F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2020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9091C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978-5-9704-5441-1</w:t>
            </w:r>
          </w:p>
        </w:tc>
      </w:tr>
      <w:tr w:rsidR="00830B9C" w:rsidRPr="00FB6D4D" w14:paraId="5AC532D8" w14:textId="77777777" w:rsidTr="00830B9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F8102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18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51194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proofErr w:type="spellStart"/>
            <w:r w:rsidRPr="00FB6D4D">
              <w:rPr>
                <w:rFonts w:eastAsia="Times New Roman"/>
              </w:rPr>
              <w:t>Ревмоортопедия</w:t>
            </w:r>
            <w:proofErr w:type="spellEnd"/>
            <w:r w:rsidRPr="00FB6D4D">
              <w:rPr>
                <w:rFonts w:eastAsia="Times New Roman"/>
              </w:rPr>
              <w:t>: комплексное восстановительное лечение больных ревматическими заболеваниями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02B50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A8004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 xml:space="preserve">Павлов В. П., Макаров С. А., Макаров М. А. и </w:t>
            </w:r>
            <w:proofErr w:type="spellStart"/>
            <w:r w:rsidRPr="00FB6D4D">
              <w:t>др</w:t>
            </w:r>
            <w:proofErr w:type="spell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DFF21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Спутник+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1817D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14C7C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2019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01419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978-5-9973-5284-4</w:t>
            </w:r>
          </w:p>
        </w:tc>
      </w:tr>
      <w:tr w:rsidR="00830B9C" w:rsidRPr="00FB6D4D" w14:paraId="68B252F9" w14:textId="77777777" w:rsidTr="00830B9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C6B4C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19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D32DA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 xml:space="preserve">Медицинские анализы: самый полный современный справочник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4B2C8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4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B777A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proofErr w:type="spellStart"/>
            <w:r w:rsidRPr="00FB6D4D">
              <w:t>Ингерлейб</w:t>
            </w:r>
            <w:proofErr w:type="spellEnd"/>
            <w:r w:rsidRPr="00FB6D4D">
              <w:t xml:space="preserve"> М.Б.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34E7A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АСТ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658EB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DE47F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2021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3ADA8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978-5-17-119205-1</w:t>
            </w:r>
          </w:p>
        </w:tc>
      </w:tr>
      <w:tr w:rsidR="00830B9C" w:rsidRPr="00FB6D4D" w14:paraId="3504A78D" w14:textId="77777777" w:rsidTr="00830B9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613EB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20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6E2B4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 xml:space="preserve">Ревматология / [сост. А. С. Дементьев и др.].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40667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696BA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 xml:space="preserve">Дементьев А.С., Журавлева Н.И., Кочетков С.Ю., </w:t>
            </w:r>
            <w:proofErr w:type="spellStart"/>
            <w:r w:rsidRPr="00FB6D4D">
              <w:t>Чепанова</w:t>
            </w:r>
            <w:proofErr w:type="spellEnd"/>
            <w:r w:rsidRPr="00FB6D4D">
              <w:t xml:space="preserve"> Е.Ю.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13A69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ГЭОТАР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A83A4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91EF2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2018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4E0C2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978-5-9704-4467-2</w:t>
            </w:r>
          </w:p>
        </w:tc>
      </w:tr>
      <w:tr w:rsidR="00830B9C" w:rsidRPr="00FB6D4D" w14:paraId="0E9E2E06" w14:textId="77777777" w:rsidTr="00830B9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C8EFD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21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62D52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 xml:space="preserve">Рассеянный склероз: Руководство для врачей.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5591C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1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87B76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Шмидт Т.Е., Яхно Н.Н.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5341C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proofErr w:type="spellStart"/>
            <w:r w:rsidRPr="00FB6D4D">
              <w:t>Медпресс-информ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CF2A2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5103C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2021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CB067" w14:textId="77777777" w:rsidR="00830B9C" w:rsidRPr="00FB6D4D" w:rsidRDefault="00830B9C" w:rsidP="009565ED">
            <w:pPr>
              <w:jc w:val="both"/>
            </w:pPr>
            <w:r w:rsidRPr="00FB6D4D">
              <w:t>978-5-00030-831-8</w:t>
            </w:r>
          </w:p>
          <w:p w14:paraId="26783AC2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978-5-00030-533-1</w:t>
            </w:r>
          </w:p>
        </w:tc>
      </w:tr>
      <w:tr w:rsidR="00830B9C" w:rsidRPr="00FB6D4D" w14:paraId="5D02A904" w14:textId="77777777" w:rsidTr="00830B9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84EE7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22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F300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Иммунология. Атлас</w:t>
            </w:r>
          </w:p>
          <w:p w14:paraId="0291FCE1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EE7DB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1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1852B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 xml:space="preserve">Хаитов Р.М., </w:t>
            </w:r>
            <w:proofErr w:type="spellStart"/>
            <w:r w:rsidRPr="00FB6D4D">
              <w:rPr>
                <w:rFonts w:eastAsia="Times New Roman"/>
              </w:rPr>
              <w:t>Гариб</w:t>
            </w:r>
            <w:proofErr w:type="spellEnd"/>
            <w:r w:rsidRPr="00FB6D4D">
              <w:rPr>
                <w:rFonts w:eastAsia="Times New Roman"/>
              </w:rPr>
              <w:t xml:space="preserve"> Ф.Ю.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E8D7B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proofErr w:type="spellStart"/>
            <w:r w:rsidRPr="00FB6D4D">
              <w:t>Гэотар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64667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7C964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2020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5E85B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978-5-9704-5525-8</w:t>
            </w:r>
          </w:p>
        </w:tc>
      </w:tr>
      <w:tr w:rsidR="00830B9C" w:rsidRPr="00FB6D4D" w14:paraId="643B517E" w14:textId="77777777" w:rsidTr="00830B9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AEAF3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lastRenderedPageBreak/>
              <w:t>23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446B8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 xml:space="preserve">Иммунология: учебник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9BD88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1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90F8E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t>Хаитов Р.М.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68BE3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proofErr w:type="spellStart"/>
            <w:r w:rsidRPr="00FB6D4D">
              <w:t>Гэотар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13A04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B67ED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2021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E929D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978-5-9704-6398-7</w:t>
            </w:r>
          </w:p>
        </w:tc>
      </w:tr>
      <w:tr w:rsidR="00830B9C" w:rsidRPr="00FB6D4D" w14:paraId="51E6BF92" w14:textId="77777777" w:rsidTr="00830B9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24562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24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CAF0C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 xml:space="preserve">Общественное здоровье и здравоохранение: учебник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42F29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5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1FC87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t>Медик В.А.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1AF91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proofErr w:type="spellStart"/>
            <w:r w:rsidRPr="00FB6D4D">
              <w:t>Гэотар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93680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CAAC2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2021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FC1A6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978-5-9704-5737-5</w:t>
            </w:r>
          </w:p>
        </w:tc>
      </w:tr>
      <w:tr w:rsidR="00830B9C" w:rsidRPr="00FB6D4D" w14:paraId="638541E6" w14:textId="77777777" w:rsidTr="00830B9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022E7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25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7A9BF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Вакцины и иммунопрофилактика в современном мире. Руководство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7D635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1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19695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 xml:space="preserve"> Под ред. Л.С. </w:t>
            </w:r>
            <w:proofErr w:type="spellStart"/>
            <w:r w:rsidRPr="00FB6D4D">
              <w:t>Намазовой</w:t>
            </w:r>
            <w:proofErr w:type="spellEnd"/>
            <w:r w:rsidRPr="00FB6D4D">
              <w:t xml:space="preserve">-Барановой, Н.И. </w:t>
            </w:r>
            <w:proofErr w:type="spellStart"/>
            <w:r w:rsidRPr="00FB6D4D">
              <w:t>Брико</w:t>
            </w:r>
            <w:proofErr w:type="spellEnd"/>
            <w:r w:rsidRPr="00FB6D4D">
              <w:t xml:space="preserve">, И.В. </w:t>
            </w:r>
            <w:proofErr w:type="spellStart"/>
            <w:r w:rsidRPr="00FB6D4D">
              <w:t>Фельдблюм</w:t>
            </w:r>
            <w:proofErr w:type="spell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A981C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Союз педиатров России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5D09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00DA5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2021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83196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978-5-6045953-2-9</w:t>
            </w:r>
          </w:p>
        </w:tc>
      </w:tr>
      <w:tr w:rsidR="00830B9C" w:rsidRPr="00FB6D4D" w14:paraId="67A75F27" w14:textId="77777777" w:rsidTr="00830B9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E130A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26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D0B20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 xml:space="preserve">Иммунобиология по </w:t>
            </w:r>
            <w:proofErr w:type="spellStart"/>
            <w:r w:rsidRPr="00FB6D4D">
              <w:rPr>
                <w:rFonts w:eastAsia="Times New Roman"/>
              </w:rPr>
              <w:t>Джанвэю</w:t>
            </w:r>
            <w:proofErr w:type="spellEnd"/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08FB6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1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5FEB9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t>Мерфи К., Уивер К.; Пер. с англ.</w:t>
            </w:r>
            <w:proofErr w:type="gramStart"/>
            <w:r w:rsidRPr="00FB6D4D">
              <w:t>; Под</w:t>
            </w:r>
            <w:proofErr w:type="gramEnd"/>
            <w:r w:rsidRPr="00FB6D4D">
              <w:t xml:space="preserve"> ред. Г.А. Игнатьевой, О.А. </w:t>
            </w:r>
            <w:proofErr w:type="spellStart"/>
            <w:r w:rsidRPr="00FB6D4D">
              <w:t>Свитич</w:t>
            </w:r>
            <w:proofErr w:type="spellEnd"/>
            <w:r w:rsidRPr="00FB6D4D">
              <w:t>, И.Н. Дьякова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9F599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proofErr w:type="spellStart"/>
            <w:r w:rsidRPr="00FB6D4D">
              <w:t>Логосфера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FA1C2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D6BA3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2020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73618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978-5-98657-070-9</w:t>
            </w:r>
          </w:p>
        </w:tc>
      </w:tr>
      <w:tr w:rsidR="00830B9C" w:rsidRPr="00FB6D4D" w14:paraId="3EC24201" w14:textId="77777777" w:rsidTr="00830B9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A5B5F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27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01D30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 xml:space="preserve">ПСИХОЛОГИЯ И ПЕДАГОГИКА ВЫСШЕЙ ШКОЛЫ 2-е изд., </w:t>
            </w:r>
            <w:proofErr w:type="spellStart"/>
            <w:r w:rsidRPr="00FB6D4D">
              <w:rPr>
                <w:rFonts w:eastAsia="Times New Roman"/>
              </w:rPr>
              <w:t>испр</w:t>
            </w:r>
            <w:proofErr w:type="spellEnd"/>
            <w:proofErr w:type="gramStart"/>
            <w:r w:rsidRPr="00FB6D4D">
              <w:rPr>
                <w:rFonts w:eastAsia="Times New Roman"/>
              </w:rPr>
              <w:t>.</w:t>
            </w:r>
            <w:proofErr w:type="gramEnd"/>
            <w:r w:rsidRPr="00FB6D4D">
              <w:rPr>
                <w:rFonts w:eastAsia="Times New Roman"/>
              </w:rPr>
              <w:t xml:space="preserve"> и доп. Учебное пособие для вузов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C6D76" w14:textId="77777777" w:rsidR="00830B9C" w:rsidRPr="00FB6D4D" w:rsidRDefault="00830B9C" w:rsidP="009565ED">
            <w:pPr>
              <w:jc w:val="center"/>
              <w:rPr>
                <w:rFonts w:eastAsia="Times New Roman"/>
              </w:rPr>
            </w:pPr>
            <w:r w:rsidRPr="00FB6D4D">
              <w:rPr>
                <w:rFonts w:eastAsia="Times New Roman"/>
              </w:rPr>
              <w:t>6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03C75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 xml:space="preserve">Под ред. </w:t>
            </w:r>
            <w:proofErr w:type="spellStart"/>
            <w:r w:rsidRPr="00FB6D4D">
              <w:t>Охременко</w:t>
            </w:r>
            <w:proofErr w:type="spellEnd"/>
            <w:r w:rsidRPr="00FB6D4D">
              <w:t xml:space="preserve"> И. В.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C2041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proofErr w:type="spellStart"/>
            <w:r w:rsidRPr="00FB6D4D">
              <w:t>Юрайт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4FF4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E2485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2021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BFD46" w14:textId="77777777" w:rsidR="00830B9C" w:rsidRPr="00FB6D4D" w:rsidRDefault="00830B9C" w:rsidP="009565ED">
            <w:pPr>
              <w:jc w:val="both"/>
              <w:rPr>
                <w:rFonts w:eastAsia="Times New Roman"/>
              </w:rPr>
            </w:pPr>
            <w:r w:rsidRPr="00FB6D4D">
              <w:t>978-5-534-08594-5</w:t>
            </w:r>
          </w:p>
        </w:tc>
      </w:tr>
    </w:tbl>
    <w:p w14:paraId="08779E58" w14:textId="77777777" w:rsidR="00830B9C" w:rsidRPr="00FB6D4D" w:rsidRDefault="00830B9C" w:rsidP="00830B9C">
      <w:pPr>
        <w:jc w:val="both"/>
        <w:rPr>
          <w:rFonts w:eastAsia="Times New Roman"/>
        </w:rPr>
      </w:pPr>
    </w:p>
    <w:p w14:paraId="4D39981F" w14:textId="77777777" w:rsidR="00B32B00" w:rsidRDefault="00830B9C"/>
    <w:sectPr w:rsidR="00B32B00">
      <w:pgSz w:w="16838" w:h="11906" w:orient="landscape"/>
      <w:pgMar w:top="1134" w:right="567" w:bottom="567" w:left="567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B9C"/>
    <w:rsid w:val="00247A44"/>
    <w:rsid w:val="002F16BB"/>
    <w:rsid w:val="003C04A7"/>
    <w:rsid w:val="004735F6"/>
    <w:rsid w:val="0083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B64EE"/>
  <w15:chartTrackingRefBased/>
  <w15:docId w15:val="{3E155F79-286F-46A0-99A2-36C86CDD8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0B9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0B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583</Words>
  <Characters>3329</Characters>
  <Application>Microsoft Office Word</Application>
  <DocSecurity>0</DocSecurity>
  <Lines>27</Lines>
  <Paragraphs>7</Paragraphs>
  <ScaleCrop>false</ScaleCrop>
  <Company/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Воробьева</dc:creator>
  <cp:keywords/>
  <dc:description/>
  <cp:lastModifiedBy>Ольга Воробьева</cp:lastModifiedBy>
  <cp:revision>1</cp:revision>
  <dcterms:created xsi:type="dcterms:W3CDTF">2022-01-11T10:33:00Z</dcterms:created>
  <dcterms:modified xsi:type="dcterms:W3CDTF">2022-01-11T10:38:00Z</dcterms:modified>
</cp:coreProperties>
</file>