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A3E3C" w14:textId="6DB88A88" w:rsidR="00C20EB0" w:rsidRPr="00302B5C" w:rsidRDefault="00000000" w:rsidP="00F83C9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2B5C"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БЮДЖЕТНОЕ НАУЧНОЕ УЧРЕЖДЕНИЕ</w:t>
      </w:r>
    </w:p>
    <w:p w14:paraId="72724EA6" w14:textId="77777777" w:rsidR="00C20EB0" w:rsidRPr="00302B5C" w:rsidRDefault="00000000" w:rsidP="00F83C9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2B5C">
        <w:rPr>
          <w:rFonts w:ascii="Times New Roman" w:hAnsi="Times New Roman" w:cs="Times New Roman"/>
          <w:b/>
          <w:bCs/>
          <w:sz w:val="24"/>
          <w:szCs w:val="24"/>
        </w:rPr>
        <w:t>«НАУЧНО-ИССЛЕДОВАТЕЛЬСКИЙ ИНСТИТУТ</w:t>
      </w:r>
    </w:p>
    <w:p w14:paraId="264021C1" w14:textId="77777777" w:rsidR="00C20EB0" w:rsidRPr="00302B5C" w:rsidRDefault="00000000" w:rsidP="00F83C9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2B5C">
        <w:rPr>
          <w:rFonts w:ascii="Times New Roman" w:hAnsi="Times New Roman" w:cs="Times New Roman"/>
          <w:b/>
          <w:bCs/>
          <w:sz w:val="24"/>
          <w:szCs w:val="24"/>
        </w:rPr>
        <w:t>ФУНДАМЕНТАЛЬНОЙ И КЛИНИЧЕСКОЙ ИММУНОЛОГИИ»</w:t>
      </w:r>
    </w:p>
    <w:p w14:paraId="055BAEE0" w14:textId="77777777" w:rsidR="00C20EB0" w:rsidRPr="00302B5C" w:rsidRDefault="00C20EB0" w:rsidP="00F83C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507EF9" w14:textId="77777777" w:rsidR="00C20EB0" w:rsidRPr="00302B5C" w:rsidRDefault="00000000" w:rsidP="00F83C94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302B5C">
        <w:rPr>
          <w:rFonts w:ascii="Times New Roman" w:hAnsi="Times New Roman" w:cs="Times New Roman"/>
          <w:b/>
          <w:sz w:val="24"/>
          <w:szCs w:val="24"/>
        </w:rPr>
        <w:t>«УТВЕРЖДАЮ»</w:t>
      </w:r>
    </w:p>
    <w:p w14:paraId="1023E7C2" w14:textId="77777777" w:rsidR="00C20EB0" w:rsidRPr="00302B5C" w:rsidRDefault="00000000" w:rsidP="00F83C9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Директор НИИФКИ</w:t>
      </w:r>
    </w:p>
    <w:p w14:paraId="4C7EB406" w14:textId="77777777" w:rsidR="00C20EB0" w:rsidRPr="00302B5C" w:rsidRDefault="00000000" w:rsidP="00F83C9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_________________ </w:t>
      </w:r>
      <w:proofErr w:type="spellStart"/>
      <w:r w:rsidRPr="00302B5C">
        <w:rPr>
          <w:rFonts w:ascii="Times New Roman" w:hAnsi="Times New Roman" w:cs="Times New Roman"/>
          <w:sz w:val="24"/>
          <w:szCs w:val="24"/>
        </w:rPr>
        <w:t>А.Н.Силков</w:t>
      </w:r>
      <w:proofErr w:type="spellEnd"/>
      <w:r w:rsidRPr="00302B5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CD2D03" w14:textId="16DDF0D8" w:rsidR="00C20EB0" w:rsidRPr="00302B5C" w:rsidRDefault="00000000" w:rsidP="00F83C94">
      <w:pPr>
        <w:spacing w:before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«_____» _______________ </w:t>
      </w:r>
      <w:r w:rsidR="00A26EA3" w:rsidRPr="00302B5C">
        <w:rPr>
          <w:rFonts w:ascii="Times New Roman" w:hAnsi="Times New Roman" w:cs="Times New Roman"/>
          <w:sz w:val="24"/>
          <w:szCs w:val="24"/>
        </w:rPr>
        <w:t>2026</w:t>
      </w:r>
      <w:r w:rsidRPr="00302B5C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614495F8" w14:textId="77777777" w:rsidR="00C20EB0" w:rsidRPr="00302B5C" w:rsidRDefault="00000000" w:rsidP="00F83C94">
      <w:pPr>
        <w:pStyle w:val="af2"/>
        <w:spacing w:beforeAutospacing="0" w:after="0" w:afterAutospacing="0"/>
        <w:ind w:left="150" w:right="150" w:firstLine="300"/>
        <w:jc w:val="right"/>
        <w:rPr>
          <w:b/>
        </w:rPr>
      </w:pPr>
      <w:r w:rsidRPr="00302B5C">
        <w:rPr>
          <w:b/>
        </w:rPr>
        <w:t xml:space="preserve">ОДОБРЕНО </w:t>
      </w:r>
    </w:p>
    <w:p w14:paraId="1F3A28AE" w14:textId="77777777" w:rsidR="00C20EB0" w:rsidRPr="00302B5C" w:rsidRDefault="00000000" w:rsidP="00F83C94">
      <w:pPr>
        <w:pStyle w:val="af2"/>
        <w:spacing w:beforeAutospacing="0" w:after="120" w:afterAutospacing="0"/>
        <w:ind w:left="147" w:right="147" w:firstLine="301"/>
        <w:jc w:val="right"/>
      </w:pPr>
      <w:r w:rsidRPr="00302B5C">
        <w:t>Учёным советом НИИФКИ</w:t>
      </w:r>
    </w:p>
    <w:p w14:paraId="15377008" w14:textId="77777777" w:rsidR="00C20EB0" w:rsidRPr="00302B5C" w:rsidRDefault="00000000" w:rsidP="00F83C94">
      <w:pPr>
        <w:pStyle w:val="af2"/>
        <w:spacing w:beforeAutospacing="0" w:after="120" w:afterAutospacing="0"/>
        <w:ind w:left="147" w:right="147" w:firstLine="301"/>
        <w:jc w:val="right"/>
      </w:pPr>
      <w:r w:rsidRPr="00302B5C">
        <w:t>«_____</w:t>
      </w:r>
      <w:proofErr w:type="gramStart"/>
      <w:r w:rsidRPr="00302B5C">
        <w:t>_»_</w:t>
      </w:r>
      <w:proofErr w:type="gramEnd"/>
      <w:r w:rsidRPr="00302B5C">
        <w:t>_____________2026 г.</w:t>
      </w:r>
    </w:p>
    <w:p w14:paraId="0AD1AE10" w14:textId="77777777" w:rsidR="00C20EB0" w:rsidRPr="00302B5C" w:rsidRDefault="00000000" w:rsidP="00F83C94">
      <w:pPr>
        <w:pStyle w:val="af2"/>
        <w:spacing w:beforeAutospacing="0" w:after="0" w:afterAutospacing="0"/>
        <w:ind w:left="150" w:right="150" w:firstLine="300"/>
        <w:jc w:val="right"/>
      </w:pPr>
      <w:r w:rsidRPr="00302B5C">
        <w:t>Протокол № ________________</w:t>
      </w:r>
    </w:p>
    <w:p w14:paraId="290F5668" w14:textId="77777777" w:rsidR="00C20EB0" w:rsidRPr="00302B5C" w:rsidRDefault="00C20EB0" w:rsidP="00F83C94">
      <w:pPr>
        <w:pStyle w:val="af2"/>
        <w:spacing w:beforeAutospacing="0" w:after="0" w:afterAutospacing="0"/>
        <w:ind w:left="150" w:right="150" w:firstLine="300"/>
        <w:jc w:val="both"/>
      </w:pPr>
    </w:p>
    <w:p w14:paraId="4C72AF45" w14:textId="77777777" w:rsidR="00C20EB0" w:rsidRPr="00302B5C" w:rsidRDefault="00C20EB0" w:rsidP="00F83C94">
      <w:pPr>
        <w:pStyle w:val="af2"/>
        <w:spacing w:beforeAutospacing="0" w:after="0" w:afterAutospacing="0"/>
        <w:ind w:left="150" w:right="150" w:firstLine="300"/>
        <w:jc w:val="both"/>
      </w:pPr>
    </w:p>
    <w:p w14:paraId="66BABB96" w14:textId="77777777" w:rsidR="00C20EB0" w:rsidRPr="00302B5C" w:rsidRDefault="00000000" w:rsidP="00F83C94">
      <w:pPr>
        <w:spacing w:line="360" w:lineRule="auto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b/>
          <w:bCs/>
          <w:caps/>
          <w:sz w:val="24"/>
          <w:szCs w:val="24"/>
        </w:rPr>
        <w:t>ПорядОк приема граждан на обучение по программам ВЫСШЕГО ОБРАЗОВАНИЯ ‒ программам ординатуры на 2025/2026 учебный год</w:t>
      </w:r>
    </w:p>
    <w:p w14:paraId="24BB5B4F" w14:textId="77777777" w:rsidR="00C20EB0" w:rsidRPr="00302B5C" w:rsidRDefault="00000000" w:rsidP="00F83C94">
      <w:pPr>
        <w:jc w:val="center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b/>
          <w:bCs/>
          <w:caps/>
          <w:sz w:val="24"/>
          <w:szCs w:val="24"/>
        </w:rPr>
        <w:t>Общие положения</w:t>
      </w:r>
    </w:p>
    <w:p w14:paraId="42AABC2B" w14:textId="77777777" w:rsidR="00C20EB0" w:rsidRPr="00302B5C" w:rsidRDefault="00000000" w:rsidP="00F83C94">
      <w:pPr>
        <w:pStyle w:val="2"/>
        <w:shd w:val="clear" w:color="auto" w:fill="FFFFFF" w:themeFill="background1"/>
        <w:jc w:val="both"/>
        <w:rPr>
          <w:sz w:val="24"/>
          <w:szCs w:val="24"/>
          <w:lang w:val="ru-RU"/>
        </w:rPr>
      </w:pPr>
      <w:r w:rsidRPr="00302B5C">
        <w:rPr>
          <w:sz w:val="24"/>
          <w:szCs w:val="24"/>
          <w:lang w:val="ru-RU"/>
        </w:rPr>
        <w:t xml:space="preserve">1. Настоящий Порядок приема на обучение по образовательным программам высшего образования - программам ординатуры (далее ‒ Порядок) регламентирует прием граждан Российской Федерации, </w:t>
      </w:r>
      <w:r w:rsidRPr="00302B5C">
        <w:rPr>
          <w:sz w:val="24"/>
          <w:szCs w:val="24"/>
          <w:shd w:val="clear" w:color="auto" w:fill="FFFFFF"/>
          <w:lang w:val="ru-RU"/>
        </w:rPr>
        <w:t xml:space="preserve">иностранных граждан и лиц без гражданства </w:t>
      </w:r>
      <w:r w:rsidRPr="00302B5C">
        <w:rPr>
          <w:sz w:val="24"/>
          <w:szCs w:val="24"/>
          <w:lang w:val="ru-RU"/>
        </w:rPr>
        <w:t xml:space="preserve">(далее - поступающие) на обучение в </w:t>
      </w:r>
      <w:r w:rsidRPr="00302B5C">
        <w:rPr>
          <w:b/>
          <w:sz w:val="24"/>
          <w:szCs w:val="24"/>
          <w:lang w:val="ru-RU"/>
        </w:rPr>
        <w:t>Федеральное государственное бюджетное научное учреждение «Научно-исследовательский институт фундаментальной и клинической иммунологии»</w:t>
      </w:r>
      <w:r w:rsidRPr="00302B5C">
        <w:rPr>
          <w:sz w:val="24"/>
          <w:szCs w:val="24"/>
          <w:lang w:val="ru-RU"/>
        </w:rPr>
        <w:t>, осуществляющее образовательную деятельность, по образовательным программам высшего образования - программам ординатуры (далее соответственно - НИИФКИ, программы ординатуры)</w:t>
      </w:r>
      <w:r w:rsidRPr="00302B5C">
        <w:rPr>
          <w:rFonts w:eastAsia="Times New Roman"/>
          <w:sz w:val="24"/>
          <w:szCs w:val="24"/>
          <w:lang w:val="ru-RU"/>
        </w:rPr>
        <w:t xml:space="preserve">. </w:t>
      </w:r>
    </w:p>
    <w:p w14:paraId="2B0188A0" w14:textId="77777777" w:rsidR="00C20EB0" w:rsidRPr="00302B5C" w:rsidRDefault="00000000" w:rsidP="00F83C94">
      <w:pPr>
        <w:pStyle w:val="af3"/>
      </w:pPr>
      <w:r w:rsidRPr="00302B5C">
        <w:t>2. НИИФКИ объявляет прием на обучение по программам ординатуры (далее -</w:t>
      </w:r>
      <w:r w:rsidRPr="00302B5C">
        <w:br/>
        <w:t>прием на обучение) при наличии лицензии на осуществление образовательной</w:t>
      </w:r>
      <w:r w:rsidRPr="00302B5C">
        <w:br/>
        <w:t>деятельности по соответствующим специальностям ординатуры (далее — специальности) с учетом мест по договорам об оказании платных образовательных услуг, утвержденных Министерством здравоохранения Российской Федерации.</w:t>
      </w:r>
      <w:r w:rsidRPr="00302B5C">
        <w:rPr>
          <w:shd w:val="clear" w:color="auto" w:fill="DEE6EF"/>
        </w:rPr>
        <w:t xml:space="preserve"> </w:t>
      </w:r>
    </w:p>
    <w:p w14:paraId="74E33525" w14:textId="77777777" w:rsidR="00C20EB0" w:rsidRPr="00302B5C" w:rsidRDefault="00000000" w:rsidP="00F83C94">
      <w:pPr>
        <w:pStyle w:val="af3"/>
      </w:pPr>
      <w:r w:rsidRPr="00302B5C">
        <w:t xml:space="preserve">3. Прием на обучение по программам ординатуры в НИИФКИ в 2026 году осуществляется </w:t>
      </w:r>
      <w:r w:rsidRPr="00302B5C">
        <w:rPr>
          <w:bCs w:val="0"/>
        </w:rPr>
        <w:t xml:space="preserve">на места в рамках контрольных цифр приема граждан на обучение за счет бюджетных ассигнований федерального бюджета и </w:t>
      </w:r>
      <w:r w:rsidRPr="00302B5C">
        <w:t xml:space="preserve">на места по договорам об образовании, заключаемым при приеме на обучение за счет средств физических и (или) юридических лиц (далее – договоры об оказании платных образовательных услуг). </w:t>
      </w:r>
    </w:p>
    <w:p w14:paraId="4B7AB02C" w14:textId="6DB7FEB7" w:rsidR="00C20EB0" w:rsidRPr="00302B5C" w:rsidRDefault="00000000" w:rsidP="00F83C94">
      <w:pPr>
        <w:pStyle w:val="ConsPlusNormal"/>
        <w:spacing w:line="276" w:lineRule="auto"/>
        <w:jc w:val="both"/>
        <w:rPr>
          <w:sz w:val="24"/>
          <w:szCs w:val="24"/>
        </w:rPr>
      </w:pPr>
      <w:r w:rsidRPr="00302B5C">
        <w:rPr>
          <w:sz w:val="24"/>
          <w:szCs w:val="24"/>
        </w:rPr>
        <w:t>4. Число обучающихся по программам ординатуры за счет бюджетных ассигнований определяется на основе контрольных цифр. Контрольные цифры распределяются по результатам публичного конкурса, проводимого Министерством образования и науки Российской Федерации. В рамках контрольных цифр выделяется квота приема на целевое обучение (далее – целевая квота).</w:t>
      </w:r>
    </w:p>
    <w:p w14:paraId="3CC558D5" w14:textId="77777777" w:rsidR="00C20EB0" w:rsidRPr="00302B5C" w:rsidRDefault="00000000" w:rsidP="00F83C94">
      <w:pPr>
        <w:pStyle w:val="ConsPlusNormal"/>
        <w:spacing w:line="276" w:lineRule="auto"/>
        <w:jc w:val="both"/>
        <w:rPr>
          <w:sz w:val="24"/>
          <w:szCs w:val="24"/>
        </w:rPr>
      </w:pPr>
      <w:r w:rsidRPr="00302B5C">
        <w:rPr>
          <w:sz w:val="24"/>
          <w:szCs w:val="24"/>
        </w:rPr>
        <w:tab/>
        <w:t xml:space="preserve">Число обучающихся по специальностям в рамках договоров об оказании платных </w:t>
      </w:r>
      <w:r w:rsidRPr="00302B5C">
        <w:rPr>
          <w:sz w:val="24"/>
          <w:szCs w:val="24"/>
        </w:rPr>
        <w:lastRenderedPageBreak/>
        <w:t xml:space="preserve">образовательных услуг устанавливается учредителем </w:t>
      </w:r>
      <w:proofErr w:type="gramStart"/>
      <w:r w:rsidRPr="00302B5C">
        <w:rPr>
          <w:sz w:val="24"/>
          <w:szCs w:val="24"/>
        </w:rPr>
        <w:t>НИИФКИ  с</w:t>
      </w:r>
      <w:proofErr w:type="gramEnd"/>
      <w:r w:rsidRPr="00302B5C">
        <w:rPr>
          <w:sz w:val="24"/>
          <w:szCs w:val="24"/>
        </w:rPr>
        <w:t xml:space="preserve"> учетом требований к условиям реализации программ ординатуры, предусмотренных федеральными государственными образовательными стандартами высшего образования, и потребности в медицинских и фармацевтических работниках, определяемой на основании предложений медицинских и фармацевтических организаций о заключении договоров об оказании платных образовательных услуг.</w:t>
      </w:r>
    </w:p>
    <w:p w14:paraId="79EDBCD7" w14:textId="573684C4" w:rsidR="00C20EB0" w:rsidRPr="00302B5C" w:rsidRDefault="00000000" w:rsidP="00F83C94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DEE6EF"/>
        </w:rPr>
      </w:pPr>
      <w:r w:rsidRPr="00302B5C">
        <w:rPr>
          <w:rFonts w:ascii="Times New Roman" w:hAnsi="Times New Roman" w:cs="Times New Roman"/>
          <w:sz w:val="24"/>
          <w:szCs w:val="24"/>
        </w:rPr>
        <w:t>5. К освоению программ ординатуры допускаются лица, получившие высшее медицинское образование, с учетом квалификационных требований к медицинским и фармацевтическим работникам, утверждаемых Министерством здравоохранения Российской Федерации.</w:t>
      </w:r>
    </w:p>
    <w:p w14:paraId="30727FAA" w14:textId="77777777" w:rsidR="00C20EB0" w:rsidRPr="00302B5C" w:rsidRDefault="00000000" w:rsidP="00F83C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6. Поступающий представляет документ об образовании и о квалификации, удостоверяющий образование соответствующего уровня (далее ‒ документ об образовании):</w:t>
      </w:r>
    </w:p>
    <w:p w14:paraId="33986477" w14:textId="77777777" w:rsidR="00C20EB0" w:rsidRPr="00302B5C" w:rsidRDefault="00000000" w:rsidP="00F83C94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документ об образовании и о квалификации, образцы которых установлены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высшего </w:t>
      </w:r>
      <w:proofErr w:type="gramStart"/>
      <w:r w:rsidRPr="00302B5C">
        <w:rPr>
          <w:rFonts w:ascii="Times New Roman" w:hAnsi="Times New Roman" w:cs="Times New Roman"/>
          <w:sz w:val="24"/>
          <w:szCs w:val="24"/>
        </w:rPr>
        <w:t>образования[</w:t>
      </w:r>
      <w:proofErr w:type="gramEnd"/>
      <w:r w:rsidRPr="00302B5C">
        <w:rPr>
          <w:rFonts w:ascii="Times New Roman" w:hAnsi="Times New Roman" w:cs="Times New Roman"/>
          <w:sz w:val="24"/>
          <w:szCs w:val="24"/>
        </w:rPr>
        <w:t>3];</w:t>
      </w:r>
    </w:p>
    <w:p w14:paraId="7852FC8C" w14:textId="77777777" w:rsidR="00C20EB0" w:rsidRPr="00302B5C" w:rsidRDefault="00000000" w:rsidP="00F83C94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документ государственного образца об уровне образования и о квалификации, полученный до 1 января 2014 </w:t>
      </w:r>
      <w:proofErr w:type="gramStart"/>
      <w:r w:rsidRPr="00302B5C">
        <w:rPr>
          <w:rFonts w:ascii="Times New Roman" w:hAnsi="Times New Roman" w:cs="Times New Roman"/>
          <w:sz w:val="24"/>
          <w:szCs w:val="24"/>
        </w:rPr>
        <w:t>года[</w:t>
      </w:r>
      <w:proofErr w:type="gramEnd"/>
      <w:r w:rsidRPr="00302B5C">
        <w:rPr>
          <w:rFonts w:ascii="Times New Roman" w:hAnsi="Times New Roman" w:cs="Times New Roman"/>
          <w:sz w:val="24"/>
          <w:szCs w:val="24"/>
        </w:rPr>
        <w:t>4];</w:t>
      </w:r>
    </w:p>
    <w:p w14:paraId="22AF8677" w14:textId="77777777" w:rsidR="00C20EB0" w:rsidRPr="00302B5C" w:rsidRDefault="00000000" w:rsidP="00F83C94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документ об образовании и о квалификации, образцы которых установлены федеральным государственным образовательным учреждением высшего образования «Московский государственный университет имени М.В. Ломоносова» и федеральным государственным образовательным учреждением высшего образования «Санкт-Петербургский государственный университет», или документ об образовании и о квалификации, образец которого установлен по решению коллегиального органа управления образовательной организации, если указанный документ выдан лицу, успешно прошедшему государственную итоговую аттестацию[5];</w:t>
      </w:r>
    </w:p>
    <w:p w14:paraId="42C64398" w14:textId="77777777" w:rsidR="00C20EB0" w:rsidRPr="00302B5C" w:rsidRDefault="00000000" w:rsidP="00F83C94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документ об образовании и о квалификации, выданный организацией, осуществляющей образовательную деятельность на территории инновационного научно-технологического </w:t>
      </w:r>
      <w:proofErr w:type="gramStart"/>
      <w:r w:rsidRPr="00302B5C">
        <w:rPr>
          <w:rFonts w:ascii="Times New Roman" w:hAnsi="Times New Roman" w:cs="Times New Roman"/>
          <w:sz w:val="24"/>
          <w:szCs w:val="24"/>
        </w:rPr>
        <w:t>центра[</w:t>
      </w:r>
      <w:proofErr w:type="gramEnd"/>
      <w:r w:rsidRPr="00302B5C">
        <w:rPr>
          <w:rFonts w:ascii="Times New Roman" w:hAnsi="Times New Roman" w:cs="Times New Roman"/>
          <w:sz w:val="24"/>
          <w:szCs w:val="24"/>
        </w:rPr>
        <w:t>6];</w:t>
      </w:r>
    </w:p>
    <w:p w14:paraId="4B1BF92E" w14:textId="77777777" w:rsidR="00C20EB0" w:rsidRPr="00302B5C" w:rsidRDefault="00000000" w:rsidP="00F83C94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документ об образовании или документ об образовании и о квалификации, выданный частной организацией, осуществляющей образовательную деятельность на территории инновационного центра «</w:t>
      </w:r>
      <w:proofErr w:type="gramStart"/>
      <w:r w:rsidRPr="00302B5C">
        <w:rPr>
          <w:rFonts w:ascii="Times New Roman" w:hAnsi="Times New Roman" w:cs="Times New Roman"/>
          <w:sz w:val="24"/>
          <w:szCs w:val="24"/>
        </w:rPr>
        <w:t>Сколково»[</w:t>
      </w:r>
      <w:proofErr w:type="gramEnd"/>
      <w:r w:rsidRPr="00302B5C">
        <w:rPr>
          <w:rFonts w:ascii="Times New Roman" w:hAnsi="Times New Roman" w:cs="Times New Roman"/>
          <w:sz w:val="24"/>
          <w:szCs w:val="24"/>
        </w:rPr>
        <w:t>7];</w:t>
      </w:r>
    </w:p>
    <w:p w14:paraId="0B33472F" w14:textId="2A06216B" w:rsidR="00C20EB0" w:rsidRPr="00302B5C" w:rsidRDefault="00000000" w:rsidP="00F83C94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документ (документы) об образовании и о квалификации, полученные в иностранном государстве, если указанное в нем образование признается в Российской Федерации на уровне соответствующего высшего медицинского и (или) высшего фармацевтического образования (далее - документ иностранного государства об образовании), в порядке, установленном законодательством об образовании.</w:t>
      </w:r>
    </w:p>
    <w:p w14:paraId="493E9803" w14:textId="3447B44B" w:rsidR="00C20EB0" w:rsidRPr="00302B5C" w:rsidRDefault="00000000" w:rsidP="00F83C94">
      <w:pPr>
        <w:pStyle w:val="a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7. Прием на обучение иностранных граждан и лиц без гражданства (далее - иностранные граждане) осуществляется за счет бюджетных ассигнований в соответствии с международными договорами Российской Федерации, федеральными законами или установленной Правительством Российской Федерации квотой на образование иностранных граждан в Российской Федерации (далее - квота на образование иностранных граждан), а также в рамках договоров об оказании платных образовательных услуг.</w:t>
      </w:r>
    </w:p>
    <w:p w14:paraId="015A7EF0" w14:textId="4BFDE899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lastRenderedPageBreak/>
        <w:t>Количество мест для приема иностранных граждан в рамках договоров об оказании платных образовательных услуг устанавливается локальным актом организации</w:t>
      </w:r>
      <w:r w:rsidR="00A26EA3" w:rsidRPr="00302B5C">
        <w:rPr>
          <w:rFonts w:ascii="Times New Roman" w:hAnsi="Times New Roman" w:cs="Times New Roman"/>
          <w:sz w:val="24"/>
          <w:szCs w:val="24"/>
        </w:rPr>
        <w:t>.</w:t>
      </w:r>
      <w:r w:rsidRPr="00302B5C">
        <w:rPr>
          <w:rFonts w:ascii="Times New Roman" w:hAnsi="Times New Roman" w:cs="Times New Roman"/>
          <w:sz w:val="24"/>
          <w:szCs w:val="24"/>
        </w:rPr>
        <w:t xml:space="preserve"> В 2026 году количество иностранных граждан, принимаемых на обучение в рамках договоров об оказании платных образовательных услуг </w:t>
      </w:r>
      <w:proofErr w:type="gramStart"/>
      <w:r w:rsidRPr="00302B5C">
        <w:rPr>
          <w:rFonts w:ascii="Times New Roman" w:hAnsi="Times New Roman" w:cs="Times New Roman"/>
          <w:sz w:val="24"/>
          <w:szCs w:val="24"/>
        </w:rPr>
        <w:t xml:space="preserve">равно </w:t>
      </w:r>
      <w:r w:rsidR="00A26EA3" w:rsidRPr="00302B5C">
        <w:rPr>
          <w:rFonts w:ascii="Times New Roman" w:hAnsi="Times New Roman" w:cs="Times New Roman"/>
          <w:sz w:val="24"/>
          <w:szCs w:val="24"/>
        </w:rPr>
        <w:t xml:space="preserve"> 1</w:t>
      </w:r>
      <w:proofErr w:type="gramEnd"/>
      <w:r w:rsidRPr="00302B5C">
        <w:rPr>
          <w:rFonts w:ascii="Times New Roman" w:hAnsi="Times New Roman" w:cs="Times New Roman"/>
          <w:sz w:val="24"/>
          <w:szCs w:val="24"/>
        </w:rPr>
        <w:t>.</w:t>
      </w:r>
    </w:p>
    <w:p w14:paraId="179B8A7E" w14:textId="77777777" w:rsidR="00C20EB0" w:rsidRPr="00302B5C" w:rsidRDefault="00000000" w:rsidP="00F83C94">
      <w:pPr>
        <w:pStyle w:val="ConsPlusNormal"/>
        <w:spacing w:line="276" w:lineRule="auto"/>
        <w:jc w:val="both"/>
        <w:rPr>
          <w:sz w:val="24"/>
          <w:szCs w:val="24"/>
        </w:rPr>
      </w:pPr>
      <w:r w:rsidRPr="00302B5C">
        <w:rPr>
          <w:sz w:val="24"/>
          <w:szCs w:val="24"/>
        </w:rPr>
        <w:t>8. Прием в ординатуру осуществляется по следующим условиям поступления на обучение (далее - условия поступления) с проведением отдельного конкурса по каждой совокупности этих условий:</w:t>
      </w:r>
    </w:p>
    <w:p w14:paraId="451CBF87" w14:textId="77777777" w:rsidR="00C20EB0" w:rsidRPr="00302B5C" w:rsidRDefault="00000000" w:rsidP="00F83C94">
      <w:pPr>
        <w:pStyle w:val="ConsPlusNormal"/>
        <w:numPr>
          <w:ilvl w:val="0"/>
          <w:numId w:val="6"/>
        </w:numPr>
        <w:spacing w:line="276" w:lineRule="auto"/>
        <w:ind w:left="680" w:hanging="283"/>
        <w:jc w:val="both"/>
        <w:rPr>
          <w:sz w:val="24"/>
          <w:szCs w:val="24"/>
        </w:rPr>
      </w:pPr>
      <w:r w:rsidRPr="00302B5C">
        <w:rPr>
          <w:sz w:val="24"/>
          <w:szCs w:val="24"/>
        </w:rPr>
        <w:t>раздельно по программам ординатуры по каждой из специальностей;</w:t>
      </w:r>
    </w:p>
    <w:p w14:paraId="7AEC85A1" w14:textId="77777777" w:rsidR="00C20EB0" w:rsidRPr="00302B5C" w:rsidRDefault="00000000" w:rsidP="00F83C94">
      <w:pPr>
        <w:pStyle w:val="a0"/>
        <w:numPr>
          <w:ilvl w:val="0"/>
          <w:numId w:val="6"/>
        </w:numPr>
        <w:spacing w:after="0"/>
        <w:ind w:left="680" w:hanging="28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раздельно на места для приема в рамках контрольных цифр приема и на места для приема в рамках договоров об оказании платных образовательных услуг;</w:t>
      </w:r>
    </w:p>
    <w:p w14:paraId="5ECF6314" w14:textId="77777777" w:rsidR="00C20EB0" w:rsidRPr="00302B5C" w:rsidRDefault="00000000" w:rsidP="00F83C94">
      <w:pPr>
        <w:pStyle w:val="a0"/>
        <w:numPr>
          <w:ilvl w:val="0"/>
          <w:numId w:val="6"/>
        </w:numPr>
        <w:spacing w:after="0"/>
        <w:ind w:left="680" w:hanging="28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раздельно на места в пределах целевой квоты и на места в рамках контрольных цифр за вычетом целевой квоты (далее - основные места в рамках контрольных цифр);</w:t>
      </w:r>
    </w:p>
    <w:p w14:paraId="5518DE31" w14:textId="77777777" w:rsidR="00C20EB0" w:rsidRPr="00302B5C" w:rsidRDefault="00000000" w:rsidP="00F83C94">
      <w:pPr>
        <w:pStyle w:val="a0"/>
        <w:numPr>
          <w:ilvl w:val="0"/>
          <w:numId w:val="6"/>
        </w:numPr>
        <w:spacing w:after="0"/>
        <w:ind w:left="680" w:hanging="28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раздельно на места для приема в рамках договоров об оказании платных образовательных услуг граждан Российской Федерации и иностранных граждан.</w:t>
      </w:r>
    </w:p>
    <w:p w14:paraId="3610D52B" w14:textId="7BB03DB0" w:rsidR="00C20EB0" w:rsidRPr="00302B5C" w:rsidRDefault="00000000" w:rsidP="00F83C94">
      <w:pPr>
        <w:pStyle w:val="ConsPlusNormal"/>
        <w:tabs>
          <w:tab w:val="left" w:pos="450"/>
          <w:tab w:val="left" w:pos="740"/>
        </w:tabs>
        <w:spacing w:line="276" w:lineRule="auto"/>
        <w:jc w:val="both"/>
        <w:rPr>
          <w:sz w:val="24"/>
          <w:szCs w:val="24"/>
        </w:rPr>
      </w:pPr>
      <w:r w:rsidRPr="00302B5C">
        <w:rPr>
          <w:sz w:val="24"/>
          <w:szCs w:val="24"/>
        </w:rPr>
        <w:t>9. Прием на обучение по программам ординатуры осуществляется</w:t>
      </w:r>
      <w:r w:rsidRPr="00302B5C">
        <w:rPr>
          <w:sz w:val="24"/>
          <w:szCs w:val="24"/>
        </w:rPr>
        <w:br/>
        <w:t>на основании заявления о приеме (далее — заявление о приеме), которое подается поступающим в приемную комиссию НИИФКИ с приложением документов, необходимых для поступления на обучение в соответствии с пунктом 26</w:t>
      </w:r>
      <w:r w:rsidR="00302B5C">
        <w:rPr>
          <w:sz w:val="24"/>
          <w:szCs w:val="24"/>
        </w:rPr>
        <w:t xml:space="preserve"> </w:t>
      </w:r>
      <w:r w:rsidRPr="00302B5C">
        <w:rPr>
          <w:sz w:val="24"/>
          <w:szCs w:val="24"/>
        </w:rPr>
        <w:t xml:space="preserve">настоящего </w:t>
      </w:r>
      <w:proofErr w:type="gramStart"/>
      <w:r w:rsidRPr="00302B5C">
        <w:rPr>
          <w:sz w:val="24"/>
          <w:szCs w:val="24"/>
        </w:rPr>
        <w:t>Порядка .</w:t>
      </w:r>
      <w:proofErr w:type="gramEnd"/>
    </w:p>
    <w:p w14:paraId="3ECEA485" w14:textId="77777777" w:rsidR="00C20EB0" w:rsidRPr="00302B5C" w:rsidRDefault="00000000" w:rsidP="00F83C94">
      <w:pPr>
        <w:pStyle w:val="ConsPlusNormal"/>
        <w:spacing w:line="276" w:lineRule="auto"/>
        <w:ind w:firstLine="708"/>
        <w:jc w:val="both"/>
        <w:rPr>
          <w:sz w:val="24"/>
          <w:szCs w:val="24"/>
        </w:rPr>
      </w:pPr>
      <w:r w:rsidRPr="00302B5C">
        <w:rPr>
          <w:sz w:val="24"/>
          <w:szCs w:val="24"/>
        </w:rPr>
        <w:t xml:space="preserve">Поступающий может предоставить доверенному лицу полномочия на осуществление действий, которые не требуют личного присутствия поступающего (в том числе, представлять заявление и документы, необходимые для поступления, отзывать указанные документы). Доверенное лицо осуществляет указанные действия при предъявлении выданной поступающим и оформленной в порядке, установленном законодательством Российской Федерации, доверенности на осуществление соответствующих действий. </w:t>
      </w:r>
    </w:p>
    <w:p w14:paraId="188A4A40" w14:textId="77777777" w:rsidR="00C20EB0" w:rsidRPr="00302B5C" w:rsidRDefault="00000000" w:rsidP="00F83C94">
      <w:pPr>
        <w:pStyle w:val="ConsPlusNormal"/>
        <w:spacing w:line="276" w:lineRule="auto"/>
        <w:ind w:firstLine="708"/>
        <w:jc w:val="both"/>
        <w:rPr>
          <w:sz w:val="24"/>
          <w:szCs w:val="24"/>
        </w:rPr>
      </w:pPr>
      <w:r w:rsidRPr="00302B5C">
        <w:rPr>
          <w:sz w:val="24"/>
          <w:szCs w:val="24"/>
        </w:rPr>
        <w:t>При посещении НИИФКИ и (или) очном взаимодействии с должностными</w:t>
      </w:r>
      <w:r w:rsidRPr="00302B5C">
        <w:rPr>
          <w:sz w:val="24"/>
          <w:szCs w:val="24"/>
        </w:rPr>
        <w:br/>
        <w:t>лицами НИИФКИ поступающий (доверенное лицо) предъявляет оригинал документа, удостоверяющего личность.</w:t>
      </w:r>
    </w:p>
    <w:p w14:paraId="0C4F3B1E" w14:textId="3516E45E" w:rsidR="00C20EB0" w:rsidRPr="00302B5C" w:rsidRDefault="00000000" w:rsidP="00F83C94">
      <w:pPr>
        <w:pStyle w:val="ConsPlusNormal"/>
        <w:spacing w:line="276" w:lineRule="auto"/>
        <w:jc w:val="both"/>
        <w:rPr>
          <w:sz w:val="24"/>
          <w:szCs w:val="24"/>
        </w:rPr>
      </w:pPr>
      <w:r w:rsidRPr="00302B5C">
        <w:rPr>
          <w:sz w:val="24"/>
          <w:szCs w:val="24"/>
        </w:rPr>
        <w:t xml:space="preserve">10. НИИФКИ осуществляет проверку достоверности сведений, указанных в заявлении о приеме, и подлинности поданных документов. При проведении указанной проверки НИИФКИ обращается в государственные информационные системы (федеральную информационную систему «Федеральный реестр сведений о документах об образовании и (или) о квалификации, документах об обучении», единую государственную информационную систему в сфере здравоохранения, государственные (муниципальные) органы и организации в порядке, определяемом организацией. </w:t>
      </w:r>
    </w:p>
    <w:p w14:paraId="569B9469" w14:textId="77777777" w:rsidR="00C20EB0" w:rsidRPr="00302B5C" w:rsidRDefault="00000000" w:rsidP="00F83C94">
      <w:pPr>
        <w:pStyle w:val="ConsPlusNormal"/>
        <w:spacing w:line="276" w:lineRule="auto"/>
        <w:jc w:val="both"/>
        <w:rPr>
          <w:sz w:val="24"/>
          <w:szCs w:val="24"/>
          <w:shd w:val="clear" w:color="auto" w:fill="DEE6EF"/>
        </w:rPr>
      </w:pPr>
      <w:r w:rsidRPr="00302B5C">
        <w:rPr>
          <w:sz w:val="24"/>
          <w:szCs w:val="24"/>
        </w:rPr>
        <w:t xml:space="preserve">11. Организация приема, в том числе организация проведения вступительных испытаний, конкурса и зачисления на обучение по программам ординатуры осуществляется приемной комиссией НИИФКИ. </w:t>
      </w:r>
      <w:r w:rsidRPr="00302B5C">
        <w:rPr>
          <w:sz w:val="24"/>
          <w:szCs w:val="24"/>
          <w:shd w:val="clear" w:color="auto" w:fill="DEE6EF"/>
        </w:rPr>
        <w:t xml:space="preserve"> </w:t>
      </w:r>
    </w:p>
    <w:p w14:paraId="299967EC" w14:textId="77777777" w:rsidR="00C20EB0" w:rsidRPr="00302B5C" w:rsidRDefault="00000000" w:rsidP="00F83C94">
      <w:pPr>
        <w:pStyle w:val="ConsPlusNormal"/>
        <w:spacing w:line="276" w:lineRule="auto"/>
        <w:jc w:val="both"/>
        <w:rPr>
          <w:sz w:val="24"/>
          <w:szCs w:val="24"/>
        </w:rPr>
      </w:pPr>
      <w:r w:rsidRPr="00302B5C">
        <w:rPr>
          <w:sz w:val="24"/>
          <w:szCs w:val="24"/>
        </w:rPr>
        <w:tab/>
        <w:t>Председателем приемной комиссии является директор НИИФКИ. Председатель приемной комиссии назначает ответственного секретаря приемной комиссии, который</w:t>
      </w:r>
      <w:r w:rsidRPr="00302B5C">
        <w:rPr>
          <w:sz w:val="24"/>
          <w:szCs w:val="24"/>
        </w:rPr>
        <w:br/>
        <w:t>организует работу приемной комиссии, а также личный прием поступающих, их законных представителей, доверенных лиц.</w:t>
      </w:r>
    </w:p>
    <w:p w14:paraId="7D349229" w14:textId="77777777" w:rsidR="00C20EB0" w:rsidRPr="00302B5C" w:rsidRDefault="00000000" w:rsidP="00F83C94">
      <w:pPr>
        <w:pStyle w:val="ConsPlusNormal"/>
        <w:shd w:val="clear" w:color="auto" w:fill="FFFFFF" w:themeFill="background1"/>
        <w:spacing w:line="276" w:lineRule="auto"/>
        <w:jc w:val="both"/>
        <w:rPr>
          <w:sz w:val="24"/>
          <w:szCs w:val="24"/>
        </w:rPr>
      </w:pPr>
      <w:r w:rsidRPr="00302B5C">
        <w:rPr>
          <w:sz w:val="24"/>
          <w:szCs w:val="24"/>
        </w:rPr>
        <w:tab/>
        <w:t>Для организации и проведения вступительного испытания приказом директора</w:t>
      </w:r>
      <w:r w:rsidRPr="00302B5C">
        <w:rPr>
          <w:sz w:val="24"/>
          <w:szCs w:val="24"/>
        </w:rPr>
        <w:br/>
        <w:t>НИИФКИ утверждаются составы экзаменационной и апелляционной комиссий.</w:t>
      </w:r>
    </w:p>
    <w:p w14:paraId="64D82F65" w14:textId="77777777" w:rsidR="00C20EB0" w:rsidRPr="00302B5C" w:rsidRDefault="00000000" w:rsidP="00F83C94">
      <w:pPr>
        <w:pStyle w:val="ConsPlusNormal"/>
        <w:shd w:val="clear" w:color="auto" w:fill="FFFFFF" w:themeFill="background1"/>
        <w:spacing w:line="276" w:lineRule="auto"/>
        <w:jc w:val="both"/>
        <w:rPr>
          <w:sz w:val="24"/>
          <w:szCs w:val="24"/>
        </w:rPr>
      </w:pPr>
      <w:r w:rsidRPr="00302B5C">
        <w:rPr>
          <w:sz w:val="24"/>
          <w:szCs w:val="24"/>
        </w:rPr>
        <w:tab/>
        <w:t>Полномочия и порядок деятельности приемной комиссии определяются</w:t>
      </w:r>
      <w:r w:rsidRPr="00302B5C">
        <w:rPr>
          <w:sz w:val="24"/>
          <w:szCs w:val="24"/>
          <w:shd w:val="clear" w:color="auto" w:fill="DEE6EF"/>
        </w:rPr>
        <w:br/>
      </w:r>
      <w:r w:rsidRPr="00302B5C">
        <w:rPr>
          <w:sz w:val="24"/>
          <w:szCs w:val="24"/>
          <w:shd w:val="clear" w:color="auto" w:fill="FFFFFF"/>
        </w:rPr>
        <w:t xml:space="preserve">Положением о приемной комиссии НИИФКИ. </w:t>
      </w:r>
    </w:p>
    <w:p w14:paraId="549F2350" w14:textId="77777777" w:rsidR="00C20EB0" w:rsidRPr="00302B5C" w:rsidRDefault="00000000" w:rsidP="00F83C94">
      <w:pPr>
        <w:pStyle w:val="ConsPlusNormal"/>
        <w:spacing w:line="276" w:lineRule="auto"/>
        <w:jc w:val="both"/>
        <w:rPr>
          <w:sz w:val="24"/>
          <w:szCs w:val="24"/>
        </w:rPr>
      </w:pPr>
      <w:r w:rsidRPr="00302B5C">
        <w:rPr>
          <w:sz w:val="24"/>
          <w:szCs w:val="24"/>
        </w:rPr>
        <w:lastRenderedPageBreak/>
        <w:tab/>
        <w:t>Полномочия и порядок деятельности экзаменационной и апелляционной комиссий</w:t>
      </w:r>
      <w:r w:rsidRPr="00302B5C">
        <w:rPr>
          <w:sz w:val="24"/>
          <w:szCs w:val="24"/>
        </w:rPr>
        <w:br/>
        <w:t>определяются Положениями о них, утверждаемыми директором НИИФКИ.</w:t>
      </w:r>
      <w:r w:rsidRPr="00302B5C">
        <w:rPr>
          <w:sz w:val="24"/>
          <w:szCs w:val="24"/>
          <w:shd w:val="clear" w:color="auto" w:fill="DEE6EF"/>
        </w:rPr>
        <w:t xml:space="preserve"> </w:t>
      </w:r>
    </w:p>
    <w:p w14:paraId="781A83EF" w14:textId="77777777" w:rsidR="00C20EB0" w:rsidRPr="00302B5C" w:rsidRDefault="00000000" w:rsidP="00F83C94">
      <w:pPr>
        <w:pStyle w:val="ConsPlusNormal"/>
        <w:spacing w:line="276" w:lineRule="auto"/>
        <w:jc w:val="both"/>
        <w:rPr>
          <w:sz w:val="24"/>
          <w:szCs w:val="24"/>
        </w:rPr>
      </w:pPr>
      <w:r w:rsidRPr="00302B5C">
        <w:rPr>
          <w:sz w:val="24"/>
          <w:szCs w:val="24"/>
        </w:rPr>
        <w:tab/>
        <w:t xml:space="preserve">В состав приемной комиссии, экзаменационной и апелляционной комиссий могут быть включены представители органов государственной власти Российской Федерации, медицинских организаций, профессиональных некоммерческих организаций [16], научно-педагогические работники других организаций. </w:t>
      </w:r>
    </w:p>
    <w:p w14:paraId="2C4459CB" w14:textId="77777777" w:rsidR="00C20EB0" w:rsidRPr="00302B5C" w:rsidRDefault="00000000" w:rsidP="00F83C94">
      <w:pPr>
        <w:pStyle w:val="ConsPlusNormal"/>
        <w:spacing w:line="276" w:lineRule="auto"/>
        <w:jc w:val="both"/>
        <w:rPr>
          <w:sz w:val="24"/>
          <w:szCs w:val="24"/>
        </w:rPr>
      </w:pPr>
      <w:r w:rsidRPr="00302B5C">
        <w:rPr>
          <w:sz w:val="24"/>
          <w:szCs w:val="24"/>
        </w:rPr>
        <w:t xml:space="preserve">12. С ведения о приеме на обучение </w:t>
      </w:r>
      <w:proofErr w:type="gramStart"/>
      <w:r w:rsidRPr="00302B5C">
        <w:rPr>
          <w:sz w:val="24"/>
          <w:szCs w:val="24"/>
        </w:rPr>
        <w:t>размещаются  на</w:t>
      </w:r>
      <w:proofErr w:type="gramEnd"/>
      <w:r w:rsidRPr="00302B5C">
        <w:rPr>
          <w:sz w:val="24"/>
          <w:szCs w:val="24"/>
        </w:rPr>
        <w:t xml:space="preserve"> официальном сайте НИИФКИ в информационно-телекоммуникационной сети «Интернет» (далее - официальный сайт </w:t>
      </w:r>
      <w:proofErr w:type="gramStart"/>
      <w:r w:rsidRPr="00302B5C">
        <w:rPr>
          <w:sz w:val="24"/>
          <w:szCs w:val="24"/>
        </w:rPr>
        <w:t>НИИФКИ )</w:t>
      </w:r>
      <w:proofErr w:type="gramEnd"/>
      <w:r w:rsidRPr="00302B5C">
        <w:rPr>
          <w:sz w:val="24"/>
          <w:szCs w:val="24"/>
        </w:rPr>
        <w:t>. Кроме того, НИИФКИ обеспечивает внесение в единую государственную информационную систему в сфере здравоохранения сведений, предусмотренных</w:t>
      </w:r>
      <w:r w:rsidRPr="00302B5C">
        <w:rPr>
          <w:sz w:val="24"/>
          <w:szCs w:val="24"/>
          <w:shd w:val="clear" w:color="auto" w:fill="DEE6EF"/>
        </w:rPr>
        <w:t xml:space="preserve"> </w:t>
      </w:r>
      <w:r w:rsidRPr="00302B5C">
        <w:rPr>
          <w:sz w:val="24"/>
          <w:szCs w:val="24"/>
        </w:rPr>
        <w:t xml:space="preserve">абзацами вторым, третьим и пятым подпункта «б» пункта 14, абзацами вторым - девятым пункта 23, пунктами 53 и 57 Порядка. </w:t>
      </w:r>
    </w:p>
    <w:p w14:paraId="55357EDC" w14:textId="77777777" w:rsidR="00C20EB0" w:rsidRPr="00302B5C" w:rsidRDefault="00000000" w:rsidP="00F83C94">
      <w:pPr>
        <w:pStyle w:val="af3"/>
        <w:numPr>
          <w:ilvl w:val="0"/>
          <w:numId w:val="1"/>
        </w:numPr>
        <w:spacing w:before="114" w:after="114"/>
      </w:pPr>
      <w:r w:rsidRPr="00302B5C">
        <w:rPr>
          <w:b/>
        </w:rPr>
        <w:t>Информирование о приеме на обучение</w:t>
      </w:r>
    </w:p>
    <w:p w14:paraId="0050AE05" w14:textId="77777777" w:rsidR="00C20EB0" w:rsidRPr="00302B5C" w:rsidRDefault="00000000" w:rsidP="00F83C94">
      <w:pPr>
        <w:pStyle w:val="af3"/>
        <w:shd w:val="clear" w:color="auto" w:fill="FFFFFF" w:themeFill="background1"/>
        <w:tabs>
          <w:tab w:val="left" w:pos="400"/>
        </w:tabs>
      </w:pPr>
      <w:r w:rsidRPr="00302B5C">
        <w:t xml:space="preserve">13. Для информирования поступающих, на официальном сайте НИИФКИ </w:t>
      </w:r>
      <w:hyperlink r:id="rId8">
        <w:r w:rsidR="00C20EB0" w:rsidRPr="00302B5C">
          <w:rPr>
            <w:lang w:val="en-US"/>
          </w:rPr>
          <w:t>http</w:t>
        </w:r>
        <w:r w:rsidR="00C20EB0" w:rsidRPr="00302B5C">
          <w:t>://</w:t>
        </w:r>
        <w:proofErr w:type="spellStart"/>
        <w:r w:rsidR="00C20EB0" w:rsidRPr="00302B5C">
          <w:rPr>
            <w:lang w:val="en-US"/>
          </w:rPr>
          <w:t>niikim</w:t>
        </w:r>
        <w:proofErr w:type="spellEnd"/>
        <w:r w:rsidR="00C20EB0" w:rsidRPr="00302B5C">
          <w:t>.</w:t>
        </w:r>
        <w:proofErr w:type="spellStart"/>
        <w:r w:rsidR="00C20EB0" w:rsidRPr="00302B5C">
          <w:rPr>
            <w:lang w:val="en-US"/>
          </w:rPr>
          <w:t>ru</w:t>
        </w:r>
        <w:proofErr w:type="spellEnd"/>
        <w:r w:rsidR="00C20EB0" w:rsidRPr="00302B5C">
          <w:t>/</w:t>
        </w:r>
      </w:hyperlink>
      <w:r w:rsidRPr="00302B5C">
        <w:t xml:space="preserve"> создан специальный раздел </w:t>
      </w:r>
      <w:r w:rsidRPr="00302B5C">
        <w:rPr>
          <w:shd w:val="clear" w:color="auto" w:fill="FFFFFF"/>
        </w:rPr>
        <w:t>«ОБРАЗОВАНИЕ», специальные вкладки «ПРИЕМНАЯ КАМПАНИЯ 2026», «</w:t>
      </w:r>
      <w:r w:rsidRPr="00302B5C">
        <w:t xml:space="preserve">ПРИЁМ </w:t>
      </w:r>
      <w:r w:rsidRPr="00302B5C">
        <w:rPr>
          <w:shd w:val="clear" w:color="auto" w:fill="FFFFFF"/>
        </w:rPr>
        <w:t>В ОРДИНАТУРУ»</w:t>
      </w:r>
      <w:r w:rsidRPr="00302B5C">
        <w:t>.</w:t>
      </w:r>
      <w:r w:rsidRPr="00302B5C">
        <w:rPr>
          <w:shd w:val="clear" w:color="auto" w:fill="DEE6EF"/>
        </w:rPr>
        <w:t xml:space="preserve"> </w:t>
      </w:r>
    </w:p>
    <w:p w14:paraId="32309F1A" w14:textId="77777777" w:rsidR="00C20EB0" w:rsidRPr="00302B5C" w:rsidRDefault="00000000" w:rsidP="00F83C94">
      <w:pPr>
        <w:pStyle w:val="af3"/>
        <w:shd w:val="clear" w:color="auto" w:fill="FFFFFF" w:themeFill="background1"/>
        <w:ind w:left="426" w:hanging="66"/>
      </w:pPr>
      <w:r w:rsidRPr="00302B5C">
        <w:rPr>
          <w:shd w:val="clear" w:color="auto" w:fill="FFFFFF"/>
        </w:rPr>
        <w:t>С целью ознакомления поступающих в указанном разделе размещены следующие документы:</w:t>
      </w:r>
    </w:p>
    <w:p w14:paraId="0E548583" w14:textId="77777777" w:rsidR="00C20EB0" w:rsidRPr="00302B5C" w:rsidRDefault="00000000" w:rsidP="00F83C94">
      <w:pPr>
        <w:pStyle w:val="af3"/>
        <w:numPr>
          <w:ilvl w:val="0"/>
          <w:numId w:val="7"/>
        </w:numPr>
        <w:shd w:val="clear" w:color="auto" w:fill="FFFFFF" w:themeFill="background1"/>
        <w:ind w:left="426" w:hanging="66"/>
      </w:pPr>
      <w:r w:rsidRPr="00302B5C">
        <w:rPr>
          <w:shd w:val="clear" w:color="auto" w:fill="FFFFFF"/>
        </w:rPr>
        <w:t>устав НИИФКИ;</w:t>
      </w:r>
    </w:p>
    <w:p w14:paraId="5B92A504" w14:textId="77777777" w:rsidR="00C20EB0" w:rsidRPr="00302B5C" w:rsidRDefault="00000000" w:rsidP="00F83C94">
      <w:pPr>
        <w:pStyle w:val="af3"/>
        <w:numPr>
          <w:ilvl w:val="0"/>
          <w:numId w:val="7"/>
        </w:numPr>
        <w:shd w:val="clear" w:color="auto" w:fill="FFFFFF" w:themeFill="background1"/>
        <w:ind w:left="426" w:hanging="66"/>
      </w:pPr>
      <w:r w:rsidRPr="00302B5C">
        <w:rPr>
          <w:shd w:val="clear" w:color="auto" w:fill="FFFFFF"/>
        </w:rPr>
        <w:t>лицензия на осуществление образовательной деятельности;</w:t>
      </w:r>
    </w:p>
    <w:p w14:paraId="23D16DA9" w14:textId="77777777" w:rsidR="00C20EB0" w:rsidRPr="00302B5C" w:rsidRDefault="00000000" w:rsidP="00F83C94">
      <w:pPr>
        <w:pStyle w:val="af3"/>
        <w:numPr>
          <w:ilvl w:val="0"/>
          <w:numId w:val="7"/>
        </w:numPr>
        <w:shd w:val="clear" w:color="auto" w:fill="FFFFFF" w:themeFill="background1"/>
        <w:ind w:left="340" w:firstLine="0"/>
      </w:pPr>
      <w:r w:rsidRPr="00302B5C">
        <w:rPr>
          <w:shd w:val="clear" w:color="auto" w:fill="FFFFFF"/>
        </w:rPr>
        <w:t>свидетельство о государственной аккредитации;</w:t>
      </w:r>
      <w:r w:rsidRPr="00302B5C">
        <w:rPr>
          <w:shd w:val="clear" w:color="auto" w:fill="FFFFFF"/>
        </w:rPr>
        <w:br/>
        <w:t>информация об основных образовательных программах, реализуемых в НИИФКИ;</w:t>
      </w:r>
      <w:r w:rsidRPr="00302B5C">
        <w:rPr>
          <w:shd w:val="clear" w:color="auto" w:fill="FFFFFF"/>
        </w:rPr>
        <w:br/>
        <w:t xml:space="preserve">локальные акты НИИФКИ, регламентирующие организацию и осуществление образовательной деятельности по программам ординатуры, права и обязанности обучающихся. </w:t>
      </w:r>
      <w:r w:rsidRPr="00302B5C">
        <w:rPr>
          <w:shd w:val="clear" w:color="auto" w:fill="DEE6EF"/>
        </w:rPr>
        <w:t xml:space="preserve"> </w:t>
      </w:r>
    </w:p>
    <w:p w14:paraId="3468B2C1" w14:textId="77777777" w:rsidR="00C20EB0" w:rsidRPr="00302B5C" w:rsidRDefault="00000000" w:rsidP="00F83C94">
      <w:pPr>
        <w:pStyle w:val="af3"/>
        <w:shd w:val="clear" w:color="auto" w:fill="FFFFFF" w:themeFill="background1"/>
      </w:pPr>
      <w:r w:rsidRPr="00302B5C">
        <w:rPr>
          <w:shd w:val="clear" w:color="auto" w:fill="FFFFFF"/>
        </w:rPr>
        <w:tab/>
      </w:r>
      <w:proofErr w:type="gramStart"/>
      <w:r w:rsidRPr="00302B5C">
        <w:rPr>
          <w:shd w:val="clear" w:color="auto" w:fill="FFFFFF"/>
        </w:rPr>
        <w:t>Кроме того</w:t>
      </w:r>
      <w:proofErr w:type="gramEnd"/>
      <w:r w:rsidRPr="00302B5C">
        <w:rPr>
          <w:shd w:val="clear" w:color="auto" w:fill="FFFFFF"/>
        </w:rPr>
        <w:t xml:space="preserve"> в данном разделе размещается основная информация о работе приемной комиссии, контактные данные для обращений, связанных с приемом на обучение по программам ординатур</w:t>
      </w:r>
      <w:bookmarkStart w:id="0" w:name="page26R_mcid0"/>
      <w:bookmarkEnd w:id="0"/>
      <w:r w:rsidRPr="00302B5C">
        <w:rPr>
          <w:shd w:val="clear" w:color="auto" w:fill="FFFFFF"/>
        </w:rPr>
        <w:t>ы, актуальная информация о проводимом конкурсе и об итогах его проведения.</w:t>
      </w:r>
      <w:r w:rsidRPr="00302B5C">
        <w:rPr>
          <w:shd w:val="clear" w:color="auto" w:fill="DEE6EF"/>
        </w:rPr>
        <w:t xml:space="preserve"> </w:t>
      </w:r>
    </w:p>
    <w:p w14:paraId="2F9E5F18" w14:textId="627BD97E" w:rsidR="00C20EB0" w:rsidRPr="00302B5C" w:rsidRDefault="00000000" w:rsidP="00F83C94">
      <w:pPr>
        <w:pStyle w:val="af3"/>
        <w:shd w:val="clear" w:color="auto" w:fill="FFFFFF" w:themeFill="background1"/>
      </w:pPr>
      <w:bookmarkStart w:id="1" w:name="pdfjs_internal_id_31R"/>
      <w:bookmarkEnd w:id="1"/>
      <w:r w:rsidRPr="00302B5C">
        <w:rPr>
          <w:rFonts w:eastAsiaTheme="minorEastAsia"/>
          <w:shd w:val="clear" w:color="auto" w:fill="FFFFFF"/>
        </w:rPr>
        <w:t>14. Приемная комиссия на официальном сайте НИИФКИ размещает следующую информацию:</w:t>
      </w:r>
      <w:r w:rsidRPr="00302B5C">
        <w:rPr>
          <w:rFonts w:eastAsiaTheme="minorEastAsia"/>
          <w:shd w:val="clear" w:color="auto" w:fill="FFFFFF"/>
        </w:rPr>
        <w:br/>
        <w:t>не позднее 01 апреля 2026 года:</w:t>
      </w:r>
      <w:r w:rsidR="00F83C94" w:rsidRPr="00302B5C">
        <w:rPr>
          <w:rFonts w:eastAsiaTheme="minorEastAsia"/>
          <w:shd w:val="clear" w:color="auto" w:fill="FFFFFF"/>
        </w:rPr>
        <w:t xml:space="preserve"> </w:t>
      </w:r>
      <w:r w:rsidRPr="00302B5C">
        <w:rPr>
          <w:rFonts w:eastAsiaTheme="minorEastAsia"/>
          <w:shd w:val="clear" w:color="auto" w:fill="FFFFFF"/>
        </w:rPr>
        <w:t>п</w:t>
      </w:r>
      <w:r w:rsidRPr="00302B5C">
        <w:rPr>
          <w:shd w:val="clear" w:color="auto" w:fill="FFFFFF"/>
        </w:rPr>
        <w:t>равила приема на обучение по программам ординатуры в 2026 году</w:t>
      </w:r>
      <w:r w:rsidRPr="00302B5C">
        <w:rPr>
          <w:rFonts w:eastAsiaTheme="minorEastAsia"/>
          <w:shd w:val="clear" w:color="auto" w:fill="FFFFFF"/>
        </w:rPr>
        <w:t>;</w:t>
      </w:r>
    </w:p>
    <w:p w14:paraId="69B2F269" w14:textId="77777777" w:rsidR="00C20EB0" w:rsidRPr="00302B5C" w:rsidRDefault="00000000" w:rsidP="00F83C94">
      <w:pPr>
        <w:pStyle w:val="af3"/>
        <w:numPr>
          <w:ilvl w:val="0"/>
          <w:numId w:val="16"/>
        </w:numPr>
        <w:shd w:val="clear" w:color="auto" w:fill="FFFFFF" w:themeFill="background1"/>
      </w:pPr>
      <w:r w:rsidRPr="00302B5C">
        <w:t>информацию о сроках начала и завершения приема документов, необходимых для поступления, сроках проведения вступительного испытания;</w:t>
      </w:r>
    </w:p>
    <w:p w14:paraId="110A860E" w14:textId="77777777" w:rsidR="00C20EB0" w:rsidRPr="00302B5C" w:rsidRDefault="00000000" w:rsidP="00F83C94">
      <w:pPr>
        <w:pStyle w:val="af3"/>
        <w:numPr>
          <w:ilvl w:val="0"/>
          <w:numId w:val="16"/>
        </w:numPr>
        <w:shd w:val="clear" w:color="auto" w:fill="FFFFFF" w:themeFill="background1"/>
      </w:pPr>
      <w:r w:rsidRPr="00302B5C">
        <w:t>условия поступления;</w:t>
      </w:r>
    </w:p>
    <w:p w14:paraId="5BC58DBE" w14:textId="77777777" w:rsidR="00C20EB0" w:rsidRPr="00302B5C" w:rsidRDefault="00000000" w:rsidP="00F83C94">
      <w:pPr>
        <w:pStyle w:val="af3"/>
        <w:numPr>
          <w:ilvl w:val="0"/>
          <w:numId w:val="16"/>
        </w:numPr>
        <w:shd w:val="clear" w:color="auto" w:fill="FFFFFF" w:themeFill="background1"/>
      </w:pPr>
      <w:r w:rsidRPr="00302B5C">
        <w:t>количество мест для приема на обучение в рамках контрольных цифр (без выделения целевой квоты);</w:t>
      </w:r>
    </w:p>
    <w:p w14:paraId="44DB96E0" w14:textId="77777777" w:rsidR="00C20EB0" w:rsidRPr="00302B5C" w:rsidRDefault="00000000" w:rsidP="00302B5C">
      <w:pPr>
        <w:pStyle w:val="af3"/>
        <w:numPr>
          <w:ilvl w:val="0"/>
          <w:numId w:val="16"/>
        </w:numPr>
      </w:pPr>
      <w:r w:rsidRPr="00302B5C">
        <w:rPr>
          <w:rFonts w:eastAsiaTheme="minorEastAsia"/>
        </w:rPr>
        <w:t xml:space="preserve">гиперссылку на электронный ресурс в информационно-телекоммуникационной сети «Интернет», обеспечивающий возможность пробного прохождения вступительного испытания; </w:t>
      </w:r>
    </w:p>
    <w:p w14:paraId="3737FBF2" w14:textId="77777777" w:rsidR="00C20EB0" w:rsidRPr="00302B5C" w:rsidRDefault="00000000" w:rsidP="00F83C94">
      <w:pPr>
        <w:pStyle w:val="af3"/>
        <w:numPr>
          <w:ilvl w:val="0"/>
          <w:numId w:val="16"/>
        </w:numPr>
        <w:shd w:val="clear" w:color="auto" w:fill="FFFFFF" w:themeFill="background1"/>
      </w:pPr>
      <w:r w:rsidRPr="00302B5C">
        <w:t>правила подачи и рассмотрения апелляций по результатам вступительного испытания;</w:t>
      </w:r>
      <w:r w:rsidRPr="00302B5C">
        <w:br/>
        <w:t>образец договора об оказании платных образовательных услуг;</w:t>
      </w:r>
    </w:p>
    <w:p w14:paraId="79C95451" w14:textId="77777777" w:rsidR="00C20EB0" w:rsidRPr="00302B5C" w:rsidRDefault="00000000" w:rsidP="00F83C94">
      <w:pPr>
        <w:pStyle w:val="af3"/>
        <w:numPr>
          <w:ilvl w:val="0"/>
          <w:numId w:val="16"/>
        </w:numPr>
        <w:shd w:val="clear" w:color="auto" w:fill="FFFFFF" w:themeFill="background1"/>
      </w:pPr>
      <w:r w:rsidRPr="00302B5C">
        <w:t>информацию о месте приема документов, необходимых для поступления;</w:t>
      </w:r>
    </w:p>
    <w:p w14:paraId="3BB4ACB9" w14:textId="77777777" w:rsidR="00C20EB0" w:rsidRPr="00302B5C" w:rsidRDefault="00000000" w:rsidP="00F83C94">
      <w:pPr>
        <w:pStyle w:val="af3"/>
        <w:numPr>
          <w:ilvl w:val="0"/>
          <w:numId w:val="16"/>
        </w:numPr>
        <w:shd w:val="clear" w:color="auto" w:fill="FFFFFF" w:themeFill="background1"/>
      </w:pPr>
      <w:r w:rsidRPr="00302B5C">
        <w:rPr>
          <w:rFonts w:eastAsiaTheme="minorEastAsia"/>
        </w:rPr>
        <w:lastRenderedPageBreak/>
        <w:t xml:space="preserve">информация о почтовом адресе для направления документов, необходимых </w:t>
      </w:r>
      <w:proofErr w:type="gramStart"/>
      <w:r w:rsidRPr="00302B5C">
        <w:rPr>
          <w:rFonts w:eastAsiaTheme="minorEastAsia"/>
        </w:rPr>
        <w:t>для  поступления</w:t>
      </w:r>
      <w:proofErr w:type="gramEnd"/>
      <w:r w:rsidRPr="00302B5C">
        <w:rPr>
          <w:rFonts w:eastAsiaTheme="minorEastAsia"/>
        </w:rPr>
        <w:t>;</w:t>
      </w:r>
    </w:p>
    <w:p w14:paraId="1D531471" w14:textId="77777777" w:rsidR="00C20EB0" w:rsidRPr="00302B5C" w:rsidRDefault="00000000" w:rsidP="00F83C94">
      <w:pPr>
        <w:pStyle w:val="af3"/>
        <w:numPr>
          <w:ilvl w:val="0"/>
          <w:numId w:val="16"/>
        </w:numPr>
        <w:shd w:val="clear" w:color="auto" w:fill="FFFFFF" w:themeFill="background1"/>
      </w:pPr>
      <w:r w:rsidRPr="00302B5C">
        <w:rPr>
          <w:rFonts w:eastAsiaTheme="minorEastAsia"/>
        </w:rPr>
        <w:t>информацию о возможности подачи документов, необходимых для поступления, в электронной форме;</w:t>
      </w:r>
    </w:p>
    <w:p w14:paraId="174407B9" w14:textId="77777777" w:rsidR="00C20EB0" w:rsidRPr="00302B5C" w:rsidRDefault="00000000" w:rsidP="00F83C94">
      <w:pPr>
        <w:pStyle w:val="af3"/>
        <w:numPr>
          <w:ilvl w:val="0"/>
          <w:numId w:val="16"/>
        </w:numPr>
        <w:shd w:val="clear" w:color="auto" w:fill="FFFFFF" w:themeFill="background1"/>
      </w:pPr>
      <w:r w:rsidRPr="00302B5C">
        <w:t>информацию о наличии общежития;</w:t>
      </w:r>
    </w:p>
    <w:p w14:paraId="27E9016D" w14:textId="77777777" w:rsidR="00C20EB0" w:rsidRPr="00302B5C" w:rsidRDefault="00000000" w:rsidP="00F83C94">
      <w:pPr>
        <w:pStyle w:val="af3"/>
        <w:shd w:val="clear" w:color="auto" w:fill="FFFFFF" w:themeFill="background1"/>
      </w:pPr>
      <w:r w:rsidRPr="00302B5C">
        <w:t>не позднее 01 июня 2026 года:</w:t>
      </w:r>
    </w:p>
    <w:p w14:paraId="30E8756F" w14:textId="77777777" w:rsidR="00C20EB0" w:rsidRPr="00302B5C" w:rsidRDefault="00000000" w:rsidP="00F83C94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количество мест для приема на обучение по различным условиям поступления (в рамках контрольных цифр – с выделением целевой квоты);</w:t>
      </w:r>
    </w:p>
    <w:p w14:paraId="60EDFE10" w14:textId="69E1E2D6" w:rsidR="00C20EB0" w:rsidRPr="00302B5C" w:rsidRDefault="00000000" w:rsidP="00F83C94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план-график приема на обучение, содержащий информацию о сроках начала и завершения приема документов, необходимых для поступления, проведения вступительных испытаний, размещения списков поступающих на официальном сайте, завершения приема оригинала документа об образовании (заявления о согласии на зачисление) в соответствии с пунктом</w:t>
      </w:r>
      <w:r w:rsidR="00302B5C">
        <w:rPr>
          <w:rFonts w:ascii="Times New Roman" w:hAnsi="Times New Roman" w:cs="Times New Roman"/>
          <w:sz w:val="24"/>
          <w:szCs w:val="24"/>
        </w:rPr>
        <w:t xml:space="preserve"> 56 </w:t>
      </w:r>
      <w:r w:rsidRPr="00302B5C">
        <w:rPr>
          <w:rFonts w:ascii="Times New Roman" w:hAnsi="Times New Roman" w:cs="Times New Roman"/>
          <w:sz w:val="24"/>
          <w:szCs w:val="24"/>
        </w:rPr>
        <w:t xml:space="preserve"> настоящего Порядка (далее-завершение приема документа об образовании), издания приказа (приказов) о зачислении;</w:t>
      </w:r>
    </w:p>
    <w:p w14:paraId="25388461" w14:textId="77777777" w:rsidR="00C20EB0" w:rsidRPr="00302B5C" w:rsidRDefault="00000000" w:rsidP="00F83C94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расписание проведения вступительного испытания с указанием места и времени проведения.</w:t>
      </w:r>
    </w:p>
    <w:p w14:paraId="043B4B8B" w14:textId="77777777" w:rsidR="00C20EB0" w:rsidRPr="00302B5C" w:rsidRDefault="00000000" w:rsidP="00F83C94">
      <w:pPr>
        <w:tabs>
          <w:tab w:val="left" w:pos="430"/>
          <w:tab w:val="left" w:pos="45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eastAsia="Times New Roman" w:hAnsi="Times New Roman" w:cs="Times New Roman"/>
          <w:sz w:val="24"/>
          <w:szCs w:val="24"/>
        </w:rPr>
        <w:t>15. Приемная комиссия обеспечивает функционирование специальной</w:t>
      </w:r>
      <w:r w:rsidRPr="00302B5C">
        <w:rPr>
          <w:rFonts w:ascii="Times New Roman" w:eastAsia="Times New Roman" w:hAnsi="Times New Roman" w:cs="Times New Roman"/>
          <w:sz w:val="24"/>
          <w:szCs w:val="24"/>
        </w:rPr>
        <w:br/>
        <w:t>телефонной линии для ответов на обращения, связанные с приемом на обучение, и соответствующего раздела официального сайта.</w:t>
      </w:r>
    </w:p>
    <w:p w14:paraId="71CDBFDA" w14:textId="77777777" w:rsidR="00C20EB0" w:rsidRPr="00302B5C" w:rsidRDefault="00000000" w:rsidP="00F83C94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eastAsia="Times New Roman" w:hAnsi="Times New Roman" w:cs="Times New Roman"/>
          <w:sz w:val="24"/>
          <w:szCs w:val="24"/>
        </w:rPr>
        <w:t xml:space="preserve">16. Начиная со дня начала приема документов, необходимых для поступления, на официальном сайте НИИФКИ размещается и ежедневно обновляется информация о количестве заявлений о приеме, поданных по каждой совокупности условий поступления, указанных в пункте 8 настоящего Порядка. </w:t>
      </w:r>
    </w:p>
    <w:p w14:paraId="7D45FC69" w14:textId="77777777" w:rsidR="00C20EB0" w:rsidRPr="00302B5C" w:rsidRDefault="00000000" w:rsidP="00F83C94">
      <w:pPr>
        <w:pStyle w:val="af3"/>
        <w:shd w:val="clear" w:color="auto" w:fill="FFFFFF"/>
        <w:spacing w:before="114" w:after="114"/>
        <w:ind w:left="1080"/>
      </w:pPr>
      <w:r w:rsidRPr="00302B5C">
        <w:rPr>
          <w:b/>
          <w:lang w:val="en-US"/>
        </w:rPr>
        <w:t>III</w:t>
      </w:r>
      <w:r w:rsidRPr="00302B5C">
        <w:rPr>
          <w:b/>
        </w:rPr>
        <w:t>. Прием документов от поступающих в ординатуру</w:t>
      </w:r>
    </w:p>
    <w:p w14:paraId="00F14FD8" w14:textId="77777777" w:rsidR="00C20EB0" w:rsidRPr="00302B5C" w:rsidRDefault="00000000" w:rsidP="00F83C94">
      <w:pPr>
        <w:pStyle w:val="af2"/>
        <w:spacing w:beforeAutospacing="0" w:after="0" w:afterAutospacing="0" w:line="276" w:lineRule="auto"/>
        <w:jc w:val="both"/>
      </w:pPr>
      <w:bookmarkStart w:id="2" w:name="page29R_mcid2"/>
      <w:bookmarkEnd w:id="2"/>
      <w:r w:rsidRPr="00302B5C">
        <w:t>17. Поступающий вправе подать документы, необходимые для поступления,</w:t>
      </w:r>
      <w:r w:rsidRPr="00302B5C">
        <w:br/>
        <w:t>одновременно не более чем в 3 организации. В каждой из указанных организаций</w:t>
      </w:r>
      <w:r w:rsidRPr="00302B5C">
        <w:br/>
        <w:t>поступающий вправе участвовать в конкурсе по различным</w:t>
      </w:r>
      <w:r w:rsidRPr="00302B5C">
        <w:br/>
        <w:t xml:space="preserve">условиям поступления, указанным в пункте 6 настоящего Порядка, не более чем по 2 специальностям. </w:t>
      </w:r>
    </w:p>
    <w:p w14:paraId="4490C325" w14:textId="77777777" w:rsidR="00C20EB0" w:rsidRPr="00302B5C" w:rsidRDefault="00000000" w:rsidP="00302B5C">
      <w:p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ab/>
        <w:t xml:space="preserve">При одновременном поступлении в НИИФКИ по различным </w:t>
      </w:r>
      <w:proofErr w:type="gramStart"/>
      <w:r w:rsidRPr="00302B5C">
        <w:rPr>
          <w:rFonts w:ascii="Times New Roman" w:hAnsi="Times New Roman" w:cs="Times New Roman"/>
          <w:sz w:val="24"/>
          <w:szCs w:val="24"/>
        </w:rPr>
        <w:t>специальностям  поступающий</w:t>
      </w:r>
      <w:proofErr w:type="gramEnd"/>
      <w:r w:rsidRPr="00302B5C">
        <w:rPr>
          <w:rFonts w:ascii="Times New Roman" w:hAnsi="Times New Roman" w:cs="Times New Roman"/>
          <w:sz w:val="24"/>
          <w:szCs w:val="24"/>
        </w:rPr>
        <w:t xml:space="preserve"> подает одно заявление о приеме с указанием приоритетности зачисления. </w:t>
      </w:r>
      <w:r w:rsidRPr="00302B5C">
        <w:rPr>
          <w:rFonts w:ascii="Times New Roman" w:hAnsi="Times New Roman" w:cs="Times New Roman"/>
          <w:sz w:val="24"/>
          <w:szCs w:val="24"/>
        </w:rPr>
        <w:tab/>
        <w:t xml:space="preserve">При этом поступающий проходит вступительное испытание однократно в одной из организаций, в которые им были поданы заявления о приеме, или представляет сведения, указанные в абзаце десятом пункта 23 настоящего порядка. </w:t>
      </w:r>
    </w:p>
    <w:p w14:paraId="009B4CB2" w14:textId="77777777" w:rsidR="00C20EB0" w:rsidRPr="00302B5C" w:rsidRDefault="00000000" w:rsidP="00302B5C">
      <w:p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18. Прием документов, необходимых для поступления осуществляется с 1 июля 2026 г. по 25 июля 2026 г. включительно. </w:t>
      </w:r>
    </w:p>
    <w:p w14:paraId="60D9F6F8" w14:textId="146DEBC9" w:rsidR="00C20EB0" w:rsidRPr="00302B5C" w:rsidRDefault="00000000" w:rsidP="00302B5C">
      <w:p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Время работы приемной комиссии 10:00-</w:t>
      </w:r>
      <w:r w:rsidR="00A26EA3" w:rsidRPr="00302B5C">
        <w:rPr>
          <w:rFonts w:ascii="Times New Roman" w:hAnsi="Times New Roman" w:cs="Times New Roman"/>
          <w:sz w:val="24"/>
          <w:szCs w:val="24"/>
        </w:rPr>
        <w:t>13</w:t>
      </w:r>
      <w:r w:rsidRPr="00302B5C">
        <w:rPr>
          <w:rFonts w:ascii="Times New Roman" w:hAnsi="Times New Roman" w:cs="Times New Roman"/>
          <w:sz w:val="24"/>
          <w:szCs w:val="24"/>
        </w:rPr>
        <w:t xml:space="preserve">:00 ч., график консультаций абитуриентов по телефону: с 10.00 ч до 13.00 ч., телефон (383)227-01-36, электронная почта </w:t>
      </w:r>
      <w:hyperlink r:id="rId9">
        <w:r w:rsidR="00C20EB0" w:rsidRPr="00302B5C">
          <w:rPr>
            <w:rStyle w:val="a5"/>
            <w:rFonts w:ascii="Times New Roman" w:hAnsi="Times New Roman" w:cs="Times New Roman"/>
            <w:sz w:val="24"/>
            <w:szCs w:val="24"/>
          </w:rPr>
          <w:t>l_grishina@niikim.ru</w:t>
        </w:r>
      </w:hyperlink>
      <w:r w:rsidRPr="00302B5C">
        <w:rPr>
          <w:rFonts w:ascii="Times New Roman" w:hAnsi="Times New Roman" w:cs="Times New Roman"/>
          <w:sz w:val="24"/>
          <w:szCs w:val="24"/>
        </w:rPr>
        <w:t xml:space="preserve"> . График приема документов: с 10.00 ч до 13.00 ч. Выходные - суббота, воскресенье. </w:t>
      </w:r>
    </w:p>
    <w:p w14:paraId="24E46BAD" w14:textId="13FCBEE2" w:rsidR="00C20EB0" w:rsidRPr="00302B5C" w:rsidRDefault="00000000" w:rsidP="00302B5C">
      <w:p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В крайний день предоставления оригиналов документов, заявления о согласии на зачисление, </w:t>
      </w:r>
      <w:r w:rsidR="00F83C94" w:rsidRPr="00302B5C">
        <w:rPr>
          <w:rFonts w:ascii="Times New Roman" w:hAnsi="Times New Roman" w:cs="Times New Roman"/>
          <w:sz w:val="24"/>
          <w:szCs w:val="24"/>
        </w:rPr>
        <w:t>04</w:t>
      </w:r>
      <w:r w:rsidRPr="00302B5C">
        <w:rPr>
          <w:rFonts w:ascii="Times New Roman" w:hAnsi="Times New Roman" w:cs="Times New Roman"/>
          <w:sz w:val="24"/>
          <w:szCs w:val="24"/>
        </w:rPr>
        <w:t xml:space="preserve"> </w:t>
      </w:r>
      <w:r w:rsidR="00F83C94" w:rsidRPr="00302B5C">
        <w:rPr>
          <w:rFonts w:ascii="Times New Roman" w:hAnsi="Times New Roman" w:cs="Times New Roman"/>
          <w:sz w:val="24"/>
          <w:szCs w:val="24"/>
        </w:rPr>
        <w:t>августа</w:t>
      </w:r>
      <w:r w:rsidRPr="00302B5C">
        <w:rPr>
          <w:rFonts w:ascii="Times New Roman" w:hAnsi="Times New Roman" w:cs="Times New Roman"/>
          <w:sz w:val="24"/>
          <w:szCs w:val="24"/>
        </w:rPr>
        <w:t xml:space="preserve"> 2026 г. и 29 августа 2026 г., прием документов приемной комиссией осуществляется до 1</w:t>
      </w:r>
      <w:r w:rsidR="00F83C94" w:rsidRPr="00302B5C">
        <w:rPr>
          <w:rFonts w:ascii="Times New Roman" w:hAnsi="Times New Roman" w:cs="Times New Roman"/>
          <w:sz w:val="24"/>
          <w:szCs w:val="24"/>
        </w:rPr>
        <w:t>6</w:t>
      </w:r>
      <w:r w:rsidRPr="00302B5C">
        <w:rPr>
          <w:rFonts w:ascii="Times New Roman" w:hAnsi="Times New Roman" w:cs="Times New Roman"/>
          <w:sz w:val="24"/>
          <w:szCs w:val="24"/>
        </w:rPr>
        <w:t>.00 ч. (местного времени).</w:t>
      </w:r>
    </w:p>
    <w:p w14:paraId="6A039A25" w14:textId="77777777" w:rsidR="00C20EB0" w:rsidRPr="00302B5C" w:rsidRDefault="00000000" w:rsidP="00F83C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lastRenderedPageBreak/>
        <w:t>19. На места, оставшиеся незаполненными после завершения зачисления (далее - незаполненные места), НИИФКИ проводит дополнительный прием без изменения условий поступления.</w:t>
      </w:r>
    </w:p>
    <w:p w14:paraId="273D7687" w14:textId="77777777" w:rsidR="00C20EB0" w:rsidRPr="00302B5C" w:rsidRDefault="00000000" w:rsidP="00F83C94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Дополнительный прием в рамках контрольных цифр и на обучение в рамках договоров об оказании платных образовательных услуг завершается </w:t>
      </w:r>
      <w:r w:rsidRPr="00302B5C">
        <w:rPr>
          <w:rFonts w:ascii="Times New Roman" w:hAnsi="Times New Roman" w:cs="Times New Roman"/>
          <w:b/>
          <w:bCs/>
          <w:sz w:val="24"/>
          <w:szCs w:val="24"/>
        </w:rPr>
        <w:t>29 августа 2026 г.</w:t>
      </w:r>
      <w:r w:rsidRPr="00302B5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F8E0E5" w14:textId="77777777" w:rsidR="00C20EB0" w:rsidRPr="00302B5C" w:rsidRDefault="00C20EB0" w:rsidP="00F83C94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15D8B8D1" w14:textId="77777777" w:rsidR="00C20EB0" w:rsidRPr="00302B5C" w:rsidRDefault="00000000" w:rsidP="00F83C94">
      <w:pPr>
        <w:pStyle w:val="a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20. Документы, необходимые для поступления, представляются (направляются) в организацию одним из следующих способов:</w:t>
      </w:r>
    </w:p>
    <w:p w14:paraId="3636D4B6" w14:textId="77777777" w:rsidR="00C20EB0" w:rsidRPr="00302B5C" w:rsidRDefault="00000000" w:rsidP="00F83C94">
      <w:pPr>
        <w:pStyle w:val="a0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лично поступающим;</w:t>
      </w:r>
    </w:p>
    <w:p w14:paraId="708B1917" w14:textId="77777777" w:rsidR="00C20EB0" w:rsidRPr="00302B5C" w:rsidRDefault="00000000" w:rsidP="00F83C94">
      <w:pPr>
        <w:pStyle w:val="a0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через операторов почтовой связи общего пользования;</w:t>
      </w:r>
    </w:p>
    <w:p w14:paraId="234E726E" w14:textId="77777777" w:rsidR="00C20EB0" w:rsidRPr="00302B5C" w:rsidRDefault="00000000" w:rsidP="00F83C94">
      <w:pPr>
        <w:pStyle w:val="a0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в электронной форме с использованием электронной информационной </w:t>
      </w:r>
      <w:proofErr w:type="gramStart"/>
      <w:r w:rsidRPr="00302B5C">
        <w:rPr>
          <w:rFonts w:ascii="Times New Roman" w:hAnsi="Times New Roman" w:cs="Times New Roman"/>
          <w:sz w:val="24"/>
          <w:szCs w:val="24"/>
        </w:rPr>
        <w:t>системы  НИИФКИ</w:t>
      </w:r>
      <w:proofErr w:type="gramEnd"/>
      <w:r w:rsidRPr="00302B5C">
        <w:rPr>
          <w:rFonts w:ascii="Times New Roman" w:hAnsi="Times New Roman" w:cs="Times New Roman"/>
          <w:sz w:val="24"/>
          <w:szCs w:val="24"/>
        </w:rPr>
        <w:t xml:space="preserve"> </w:t>
      </w:r>
      <w:hyperlink r:id="rId10">
        <w:r w:rsidR="00C20EB0" w:rsidRPr="00302B5C">
          <w:rPr>
            <w:rFonts w:ascii="Times New Roman" w:hAnsi="Times New Roman" w:cs="Times New Roman"/>
            <w:sz w:val="24"/>
            <w:szCs w:val="24"/>
          </w:rPr>
          <w:t>http://niikim.ru</w:t>
        </w:r>
      </w:hyperlink>
      <w:r w:rsidRPr="00302B5C">
        <w:rPr>
          <w:rFonts w:ascii="Times New Roman" w:hAnsi="Times New Roman" w:cs="Times New Roman"/>
          <w:sz w:val="24"/>
          <w:szCs w:val="24"/>
        </w:rPr>
        <w:t xml:space="preserve"> . В этом случае документы, необходимые для </w:t>
      </w:r>
      <w:proofErr w:type="gramStart"/>
      <w:r w:rsidRPr="00302B5C">
        <w:rPr>
          <w:rFonts w:ascii="Times New Roman" w:hAnsi="Times New Roman" w:cs="Times New Roman"/>
          <w:sz w:val="24"/>
          <w:szCs w:val="24"/>
        </w:rPr>
        <w:t>поступления,  предоставляется</w:t>
      </w:r>
      <w:proofErr w:type="gramEnd"/>
      <w:r w:rsidRPr="00302B5C">
        <w:rPr>
          <w:rFonts w:ascii="Times New Roman" w:hAnsi="Times New Roman" w:cs="Times New Roman"/>
          <w:sz w:val="24"/>
          <w:szCs w:val="24"/>
        </w:rPr>
        <w:t xml:space="preserve">  в форме документов на бумажном носителе, преобразованных в электронную форму путем сканирования или фотографирования с обеспечением машиночитаемого распознавания их реквизитов.</w:t>
      </w:r>
    </w:p>
    <w:p w14:paraId="1388AF2B" w14:textId="18803AF8" w:rsidR="00C20EB0" w:rsidRPr="00302B5C" w:rsidRDefault="00000000" w:rsidP="00F83C94">
      <w:pPr>
        <w:tabs>
          <w:tab w:val="left" w:pos="45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21. В случае если документы, необходимые для поступления, представляются в организацию лично поступающим, </w:t>
      </w:r>
      <w:r w:rsidR="00F83C94" w:rsidRPr="00302B5C">
        <w:rPr>
          <w:rFonts w:ascii="Times New Roman" w:hAnsi="Times New Roman" w:cs="Times New Roman"/>
          <w:sz w:val="24"/>
          <w:szCs w:val="24"/>
        </w:rPr>
        <w:t>п</w:t>
      </w:r>
      <w:r w:rsidRPr="00302B5C">
        <w:rPr>
          <w:rFonts w:ascii="Times New Roman" w:hAnsi="Times New Roman" w:cs="Times New Roman"/>
          <w:sz w:val="24"/>
          <w:szCs w:val="24"/>
        </w:rPr>
        <w:t>оступающе</w:t>
      </w:r>
      <w:r w:rsidR="00F83C94" w:rsidRPr="00302B5C">
        <w:rPr>
          <w:rFonts w:ascii="Times New Roman" w:hAnsi="Times New Roman" w:cs="Times New Roman"/>
          <w:sz w:val="24"/>
          <w:szCs w:val="24"/>
        </w:rPr>
        <w:t>му</w:t>
      </w:r>
      <w:r w:rsidRPr="00302B5C">
        <w:rPr>
          <w:rFonts w:ascii="Times New Roman" w:hAnsi="Times New Roman" w:cs="Times New Roman"/>
          <w:sz w:val="24"/>
          <w:szCs w:val="24"/>
        </w:rPr>
        <w:t xml:space="preserve"> выдается расписка в приеме документов.</w:t>
      </w:r>
    </w:p>
    <w:p w14:paraId="7DB4C9DA" w14:textId="77777777" w:rsidR="00C20EB0" w:rsidRPr="00302B5C" w:rsidRDefault="00000000" w:rsidP="00F83C94">
      <w:pPr>
        <w:pStyle w:val="a0"/>
        <w:tabs>
          <w:tab w:val="left" w:pos="45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ab/>
        <w:t>В случае направления документов, необходимых для поступления, через операторов почтовой связи общего пользования информация о приеме таких документов или отказе в их приеме размещается на официальном сайте.</w:t>
      </w:r>
    </w:p>
    <w:p w14:paraId="1BB0AA1B" w14:textId="77777777" w:rsidR="00C20EB0" w:rsidRPr="00302B5C" w:rsidRDefault="00000000" w:rsidP="00F83C94">
      <w:pPr>
        <w:pStyle w:val="a0"/>
        <w:tabs>
          <w:tab w:val="left" w:pos="4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ab/>
        <w:t xml:space="preserve">В случае направления документов, необходимых для поступления, через электронную информационную систему организации информирование поступающего о приеме таких документов или отказе в их приеме обеспечивается направлением электронного письменного уведомления на адрес электронной почты, указанный в заявлении о поступлении в ординатуру. </w:t>
      </w:r>
    </w:p>
    <w:p w14:paraId="637A95AA" w14:textId="7DF1B05A" w:rsidR="00C20EB0" w:rsidRPr="00302B5C" w:rsidRDefault="00000000" w:rsidP="00F83C94">
      <w:pPr>
        <w:tabs>
          <w:tab w:val="left" w:pos="450"/>
          <w:tab w:val="left" w:pos="136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ab/>
      </w:r>
      <w:bookmarkStart w:id="3" w:name="sub_1018"/>
      <w:r w:rsidRPr="00302B5C">
        <w:rPr>
          <w:rFonts w:ascii="Times New Roman" w:hAnsi="Times New Roman" w:cs="Times New Roman"/>
          <w:sz w:val="24"/>
          <w:szCs w:val="24"/>
        </w:rPr>
        <w:t>22. В случае направления документов, необходимых для поступления, через операторов почтовой связи общего пользования или через электронную информационную систему организации указанные документы принимаются, если они поступили в организацию не позднее срока завершения приема документов установленного настоящим Порядком - 2</w:t>
      </w:r>
      <w:r w:rsidR="00F83C94" w:rsidRPr="00302B5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302B5C">
        <w:rPr>
          <w:rFonts w:ascii="Times New Roman" w:hAnsi="Times New Roman" w:cs="Times New Roman"/>
          <w:b/>
          <w:sz w:val="24"/>
          <w:szCs w:val="24"/>
        </w:rPr>
        <w:t xml:space="preserve"> июля 2026 года 15.00 ч. </w:t>
      </w:r>
      <w:bookmarkEnd w:id="3"/>
      <w:r w:rsidRPr="00302B5C">
        <w:rPr>
          <w:rFonts w:ascii="Times New Roman" w:hAnsi="Times New Roman" w:cs="Times New Roman"/>
          <w:b/>
          <w:sz w:val="24"/>
          <w:szCs w:val="24"/>
        </w:rPr>
        <w:t>на этапе дополнительного приема - 29 августа 2026 года 15.00 ч.</w:t>
      </w:r>
    </w:p>
    <w:p w14:paraId="70CC7C03" w14:textId="77777777" w:rsidR="00C20EB0" w:rsidRPr="00302B5C" w:rsidRDefault="00000000" w:rsidP="00302B5C">
      <w:pPr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23. В заявлении о приеме на обучение поступающий указывает следующие сведения:</w:t>
      </w:r>
    </w:p>
    <w:p w14:paraId="6FBE7673" w14:textId="77777777" w:rsidR="00C20EB0" w:rsidRPr="00302B5C" w:rsidRDefault="00000000" w:rsidP="00F83C94">
      <w:pPr>
        <w:pStyle w:val="a0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фамилия, имя, отчество (при наличии);</w:t>
      </w:r>
    </w:p>
    <w:p w14:paraId="78D30140" w14:textId="77777777" w:rsidR="00C20EB0" w:rsidRPr="00302B5C" w:rsidRDefault="00000000" w:rsidP="00F83C94">
      <w:pPr>
        <w:pStyle w:val="a0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дата рождения;</w:t>
      </w:r>
    </w:p>
    <w:p w14:paraId="51E3EE9B" w14:textId="77777777" w:rsidR="00C20EB0" w:rsidRPr="00302B5C" w:rsidRDefault="00000000" w:rsidP="00F83C94">
      <w:pPr>
        <w:pStyle w:val="a0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сведения о документе, удостоверяющем личность (в том числе указание, когда и кем выдан документ), гражданство;</w:t>
      </w:r>
    </w:p>
    <w:p w14:paraId="3045A1FA" w14:textId="77777777" w:rsidR="00C20EB0" w:rsidRPr="00302B5C" w:rsidRDefault="00000000" w:rsidP="00F83C94">
      <w:pPr>
        <w:pStyle w:val="a0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сведения о документе об образовании;</w:t>
      </w:r>
    </w:p>
    <w:p w14:paraId="7A63BC59" w14:textId="77777777" w:rsidR="00C20EB0" w:rsidRPr="00302B5C" w:rsidRDefault="00000000" w:rsidP="00F83C94">
      <w:pPr>
        <w:pStyle w:val="a0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условие (условия) поступления, указанное (указанные) в пункте 8 Порядка, по которому (которым) поступающий намерен поступать на обучение (при наличии нескольких совокупностей условий поступления - с указанием приоритетности зачисления по каждой совокупности условий поступления: поступающий на места в рамках контрольных цифр указывает следующие приоритеты зачисления: </w:t>
      </w:r>
      <w:r w:rsidRPr="00302B5C">
        <w:rPr>
          <w:rFonts w:ascii="Times New Roman" w:hAnsi="Times New Roman" w:cs="Times New Roman"/>
          <w:sz w:val="24"/>
          <w:szCs w:val="24"/>
        </w:rPr>
        <w:lastRenderedPageBreak/>
        <w:t>для поступления на места в пределах целевой квоты - приоритет зачисления на указанные места; для поступления на основные места в рамках контрольных цифр - приоритет зачисления на указанные места);</w:t>
      </w:r>
    </w:p>
    <w:p w14:paraId="5F3D9BF0" w14:textId="77777777" w:rsidR="00C20EB0" w:rsidRPr="00302B5C" w:rsidRDefault="00000000" w:rsidP="00F83C94">
      <w:pPr>
        <w:pStyle w:val="a0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сведения о страховом номере индивидуального лицевого счета (далее - СНИЛС), предусмотренном статьей 6 Федерального закона от 1 апреля 1996 г. №27-ФЗ «Об индивидуальном (персонифицированном) учете в системе обязательного пенсионного страхования» (для иностранных граждан - при наличии);</w:t>
      </w:r>
    </w:p>
    <w:p w14:paraId="59943EE5" w14:textId="77777777" w:rsidR="00C20EB0" w:rsidRPr="00302B5C" w:rsidRDefault="00000000" w:rsidP="00F83C94">
      <w:pPr>
        <w:pStyle w:val="a0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сведения о прохождении первичной аккредитации </w:t>
      </w:r>
      <w:proofErr w:type="gramStart"/>
      <w:r w:rsidRPr="00302B5C">
        <w:rPr>
          <w:rFonts w:ascii="Times New Roman" w:hAnsi="Times New Roman" w:cs="Times New Roman"/>
          <w:sz w:val="24"/>
          <w:szCs w:val="24"/>
        </w:rPr>
        <w:t>специалиста[</w:t>
      </w:r>
      <w:proofErr w:type="gramEnd"/>
      <w:r w:rsidRPr="00302B5C">
        <w:rPr>
          <w:rFonts w:ascii="Times New Roman" w:hAnsi="Times New Roman" w:cs="Times New Roman"/>
          <w:sz w:val="24"/>
          <w:szCs w:val="24"/>
        </w:rPr>
        <w:t>17] с указанием специальности, организации, на базе которой проводилась аккредитация, и года прохождения (для граждан Российской Федерации, завершивших освоение программ высшего медицинского и (или) высшего фармацевтического образования в соответствии с федеральными государственными образовательными стандартами высшего образования);</w:t>
      </w:r>
    </w:p>
    <w:p w14:paraId="273DC8EF" w14:textId="77777777" w:rsidR="00C20EB0" w:rsidRPr="00302B5C" w:rsidRDefault="00000000" w:rsidP="00302B5C">
      <w:pPr>
        <w:pStyle w:val="af3"/>
        <w:numPr>
          <w:ilvl w:val="0"/>
          <w:numId w:val="9"/>
        </w:numPr>
      </w:pPr>
      <w:r w:rsidRPr="00302B5C">
        <w:t>сведения о наличии или отсутствии у поступающего индивидуальных достижений, предусмотренных пунктом 50 Порядка (при наличии индивидуальных достижений - с указанием сведений о них);</w:t>
      </w:r>
    </w:p>
    <w:p w14:paraId="08524854" w14:textId="77777777" w:rsidR="00C20EB0" w:rsidRPr="00302B5C" w:rsidRDefault="00000000" w:rsidP="00302B5C">
      <w:pPr>
        <w:pStyle w:val="af3"/>
        <w:numPr>
          <w:ilvl w:val="0"/>
          <w:numId w:val="9"/>
        </w:numPr>
      </w:pPr>
      <w:r w:rsidRPr="00302B5C">
        <w:t>сведения об учете в качестве результатов вступительного испытания результата, предусмотренного подпунктом «а» или подпунктом «б» пункта 37 Порядка, с указанием специальности, организации, в которой проводилось вступительное испытание (тестирование), и года прохождения (по желанию поступающего, завершившего освоение основной образовательной программы высшего образования ранее года поступления);</w:t>
      </w:r>
    </w:p>
    <w:p w14:paraId="57AD6747" w14:textId="77777777" w:rsidR="00C20EB0" w:rsidRPr="00302B5C" w:rsidRDefault="00000000" w:rsidP="00302B5C">
      <w:pPr>
        <w:pStyle w:val="af3"/>
        <w:numPr>
          <w:ilvl w:val="0"/>
          <w:numId w:val="9"/>
        </w:numPr>
      </w:pPr>
      <w:r w:rsidRPr="00302B5C">
        <w:t>сведения о наличии или отсутствии у поступающего потребности в предоставлении места для проживания в общежитии в период обучения;</w:t>
      </w:r>
    </w:p>
    <w:p w14:paraId="325FE171" w14:textId="77777777" w:rsidR="00C20EB0" w:rsidRPr="00302B5C" w:rsidRDefault="00000000" w:rsidP="00302B5C">
      <w:pPr>
        <w:pStyle w:val="af3"/>
        <w:numPr>
          <w:ilvl w:val="0"/>
          <w:numId w:val="9"/>
        </w:numPr>
      </w:pPr>
      <w:r w:rsidRPr="00302B5C">
        <w:t>почтовый адрес и (или) адрес электронной почты (по желанию поступающего);</w:t>
      </w:r>
    </w:p>
    <w:p w14:paraId="23586CF1" w14:textId="77777777" w:rsidR="00C20EB0" w:rsidRPr="00302B5C" w:rsidRDefault="00000000" w:rsidP="00302B5C">
      <w:pPr>
        <w:pStyle w:val="af3"/>
        <w:numPr>
          <w:ilvl w:val="0"/>
          <w:numId w:val="9"/>
        </w:numPr>
      </w:pPr>
      <w:r w:rsidRPr="00302B5C">
        <w:t xml:space="preserve">способ возврата документов, необходимых для поступления (в случае непоступления на обучение и в иных случаях, </w:t>
      </w:r>
      <w:proofErr w:type="gramStart"/>
      <w:r w:rsidRPr="00302B5C">
        <w:t>установленных Порядком</w:t>
      </w:r>
      <w:proofErr w:type="gramEnd"/>
      <w:r w:rsidRPr="00302B5C">
        <w:t>).</w:t>
      </w:r>
    </w:p>
    <w:p w14:paraId="12581892" w14:textId="77777777" w:rsidR="00C20EB0" w:rsidRPr="00302B5C" w:rsidRDefault="00000000" w:rsidP="00302B5C">
      <w:pPr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24. В заявлении о приеме поступающим фиксируются следующие факты:</w:t>
      </w:r>
    </w:p>
    <w:p w14:paraId="58B3434C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а) ознакомление (в том числе, на официальном сайте):</w:t>
      </w:r>
    </w:p>
    <w:p w14:paraId="7029A588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с уставом;</w:t>
      </w:r>
    </w:p>
    <w:p w14:paraId="08C033F7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со сведениями о дате предоставления и регистрационном номере лицензии на осуществление образовательной деятельности;</w:t>
      </w:r>
    </w:p>
    <w:p w14:paraId="50965163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со сведениями о дате предоставления и регистрационном номере государственной аккредитации образовательной деятельности;</w:t>
      </w:r>
    </w:p>
    <w:p w14:paraId="31BD27D2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обучающихся;</w:t>
      </w:r>
    </w:p>
    <w:p w14:paraId="40AD697F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с датой (датами) завершения приема документа об образовании (согласия на зачисление),</w:t>
      </w:r>
    </w:p>
    <w:p w14:paraId="57B50E8B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с правилами приема, в том числе, с правилами подачи апелляции по результатам вступительного испытания;</w:t>
      </w:r>
    </w:p>
    <w:p w14:paraId="57FBC96E" w14:textId="4E024F0E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б) согласие на обработку его персональных данных;</w:t>
      </w:r>
    </w:p>
    <w:p w14:paraId="716B601E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lastRenderedPageBreak/>
        <w:t>в) ознакомление с информацией о необходимости указания в заявлении о приеме достоверных сведений и представления подлинных документов;</w:t>
      </w:r>
    </w:p>
    <w:p w14:paraId="3F5352F6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г) при поступлении на обучение на места в рамках контрольных цифр - получение данного уровня образования впервые;</w:t>
      </w:r>
    </w:p>
    <w:p w14:paraId="7AA28F24" w14:textId="7DFE5370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д) наличие неисполненных, в том числе приостановленных, обязательств по договорам о целевом обучении (за исключением случаев, предусмотренных пунктом 3 раздела VIII типовой формы договора о целевом обучении по образовательной программе среднего профессионального или высшего образования), наличие неисполненных, в том числе приостановленных, обязательств по договорам о целевом обучении в случаях, предусмотренных пунктом 3 раздела VIII типовой формы договора о целевом обучении по образовательной программе среднего профессионального или высшего образования или отсутствие неисполненных обязательств по договорам о целевом обучении;</w:t>
      </w:r>
    </w:p>
    <w:p w14:paraId="495A47DF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е) подтверждение условий, предусмотренных абзацами первым и третьим пункта 17 Порядка;</w:t>
      </w:r>
    </w:p>
    <w:p w14:paraId="27841027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ж) при приеме на места рамках контрольных цифр - обязательство предоставить документ об образовании не позднее дня, установленного в соответствии с пунктом 55 Порядка (если поступающий не предоставил указанный документ при подаче заявления о приеме).</w:t>
      </w:r>
    </w:p>
    <w:p w14:paraId="106C6F5A" w14:textId="77777777" w:rsidR="00C20EB0" w:rsidRPr="00302B5C" w:rsidRDefault="00000000" w:rsidP="00F83C94">
      <w:pPr>
        <w:pStyle w:val="a0"/>
        <w:tabs>
          <w:tab w:val="left" w:pos="40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eastAsia="Times New Roman" w:hAnsi="Times New Roman" w:cs="Times New Roman"/>
          <w:sz w:val="24"/>
          <w:szCs w:val="24"/>
          <w:shd w:val="clear" w:color="auto" w:fill="DEE6EF"/>
        </w:rPr>
        <w:tab/>
      </w:r>
      <w:r w:rsidRPr="00302B5C">
        <w:rPr>
          <w:rFonts w:ascii="Times New Roman" w:eastAsia="Times New Roman" w:hAnsi="Times New Roman" w:cs="Times New Roman"/>
          <w:sz w:val="24"/>
          <w:szCs w:val="24"/>
        </w:rPr>
        <w:t>25. Заявление о приеме и факты, указываемые в нем в соответствии с пунктом 24 Порядка, заверяются подписью поступающего</w:t>
      </w:r>
      <w:r w:rsidRPr="00302B5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</w:t>
      </w:r>
    </w:p>
    <w:p w14:paraId="2AF8989A" w14:textId="77777777" w:rsidR="00C20EB0" w:rsidRPr="00302B5C" w:rsidRDefault="00000000" w:rsidP="00F83C94">
      <w:pPr>
        <w:pStyle w:val="a0"/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  <w:shd w:val="clear" w:color="auto" w:fill="DEE6EF"/>
        </w:rPr>
        <w:t>26. При подаче заявления о приеме поступающий представляет:</w:t>
      </w:r>
    </w:p>
    <w:p w14:paraId="1E031BAC" w14:textId="77777777" w:rsidR="00C20EB0" w:rsidRPr="00302B5C" w:rsidRDefault="00000000" w:rsidP="00F83C94">
      <w:pPr>
        <w:pStyle w:val="a0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документ (документы), удостоверяющий свою личность, гражданство;</w:t>
      </w:r>
    </w:p>
    <w:p w14:paraId="78495326" w14:textId="77777777" w:rsidR="00C20EB0" w:rsidRPr="00302B5C" w:rsidRDefault="00000000" w:rsidP="00F83C94">
      <w:pPr>
        <w:pStyle w:val="a0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документ об образовании;</w:t>
      </w:r>
    </w:p>
    <w:p w14:paraId="3007C574" w14:textId="77777777" w:rsidR="00C20EB0" w:rsidRPr="00302B5C" w:rsidRDefault="00000000" w:rsidP="00302B5C">
      <w:pPr>
        <w:pStyle w:val="af3"/>
        <w:numPr>
          <w:ilvl w:val="0"/>
          <w:numId w:val="10"/>
        </w:numPr>
      </w:pPr>
      <w:r w:rsidRPr="00302B5C">
        <w:t>документ (документы), подтверждающий индивидуальные достижения поступающего, предусмотренные пунктом 50 Порядка (при наличии);</w:t>
      </w:r>
    </w:p>
    <w:p w14:paraId="352EB54E" w14:textId="77777777" w:rsidR="00C20EB0" w:rsidRPr="00302B5C" w:rsidRDefault="00000000" w:rsidP="00302B5C">
      <w:pPr>
        <w:pStyle w:val="af3"/>
        <w:numPr>
          <w:ilvl w:val="0"/>
          <w:numId w:val="10"/>
        </w:numPr>
      </w:pPr>
      <w:r w:rsidRPr="00302B5C">
        <w:t>четыре фотографии поступающего размером 35x45 мм не позднее срока, установленного пунктом 55 Порядка, а в случае поступления по результатам вступительного испытания - не позднее срока проведения тестирования, установленного в соответствии с пунктом 33 Порядка.</w:t>
      </w:r>
    </w:p>
    <w:p w14:paraId="5BEE33B9" w14:textId="01213E5B" w:rsidR="00C20EB0" w:rsidRPr="00302B5C" w:rsidRDefault="00000000" w:rsidP="00F83C94">
      <w:pPr>
        <w:pStyle w:val="a0"/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27. Документ иностранного государства об образовании представляется с выпиской о признании иностранного образования или свидетельством о признании иностранного образования</w:t>
      </w:r>
      <w:r w:rsidR="00302B5C">
        <w:rPr>
          <w:rFonts w:ascii="Times New Roman" w:hAnsi="Times New Roman" w:cs="Times New Roman"/>
          <w:sz w:val="24"/>
          <w:szCs w:val="24"/>
        </w:rPr>
        <w:t xml:space="preserve">, </w:t>
      </w:r>
      <w:r w:rsidRPr="00302B5C">
        <w:rPr>
          <w:rFonts w:ascii="Times New Roman" w:hAnsi="Times New Roman" w:cs="Times New Roman"/>
          <w:sz w:val="24"/>
          <w:szCs w:val="24"/>
        </w:rPr>
        <w:t>за исключением следующих случаев, в которых проведение признания иностранного образования с выдачей выписки о признании иностранного образования не требуется:</w:t>
      </w:r>
    </w:p>
    <w:p w14:paraId="5C43177F" w14:textId="77777777" w:rsidR="00C20EB0" w:rsidRPr="00302B5C" w:rsidRDefault="00000000" w:rsidP="00F83C94">
      <w:pPr>
        <w:pStyle w:val="a0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при представлении документа иностранного государства об образовании, который соответствует части 3 статьи 107 Федерального закона №273-ФЗ;</w:t>
      </w:r>
    </w:p>
    <w:p w14:paraId="14E9546E" w14:textId="1F49B6A2" w:rsidR="00C20EB0" w:rsidRPr="00302B5C" w:rsidRDefault="00000000" w:rsidP="00F83C94">
      <w:pPr>
        <w:pStyle w:val="a0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при представлении документа об образовании, соответствующего требованиям статьи 6 Федерального закона от 5 мая 2014 г. №84-ФЗ «Об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- Республики Крым и города федерального значения Севастополя и о внесении изменений в Федеральный закон «Об образовании в Российской Федерации». При этом поступающий представляет документы, </w:t>
      </w:r>
      <w:r w:rsidRPr="00302B5C">
        <w:rPr>
          <w:rFonts w:ascii="Times New Roman" w:hAnsi="Times New Roman" w:cs="Times New Roman"/>
          <w:sz w:val="24"/>
          <w:szCs w:val="24"/>
        </w:rPr>
        <w:lastRenderedPageBreak/>
        <w:t>подтверждающие, что поступающий относится к числу лиц, указанных в статье 6 Федерального закона №84-ФЗ;</w:t>
      </w:r>
    </w:p>
    <w:p w14:paraId="5658CC03" w14:textId="79308C64" w:rsidR="00C20EB0" w:rsidRPr="00302B5C" w:rsidRDefault="00000000" w:rsidP="00F83C94">
      <w:pPr>
        <w:pStyle w:val="a0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при представлении документа об образовании, соответствующего требованиям статьи 6 Федерального закона от 17 февраля 2023 г. №19-ФЗ «Об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Республики, Луганской Народной Республики, Запорожской области, Херсонской области и образованием в составе Российской Федерации новых субъектов - Донецкой Народной Республики, Луганской Народной Республики, Запорожской области, Херсонской области и о внесении изменений в отдельные законодательные акты Российской Федерации». При этом поступающий представляет документы, подтверждающие, что поступающий относится к числу лиц, указанных в статье 6 Федерального закона №19-ФЗ25.</w:t>
      </w:r>
    </w:p>
    <w:p w14:paraId="279776F1" w14:textId="77777777" w:rsidR="00C20EB0" w:rsidRPr="00302B5C" w:rsidRDefault="00000000" w:rsidP="00F83C94">
      <w:pPr>
        <w:pStyle w:val="a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28. Поступающие представляют оригиналы или копии (электронные образы) документов, необходимых для поступления. Заверение копий (электронных образов) документов не требуется.</w:t>
      </w:r>
    </w:p>
    <w:p w14:paraId="78BACBF2" w14:textId="6F123D45" w:rsidR="00C20EB0" w:rsidRPr="00302B5C" w:rsidRDefault="00000000" w:rsidP="00F83C94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29. Заявление о приеме представляется на русском языке, документы, выполненные на иностранном языке, - с переводом на русский язык, заверенным в соответствии с требованиями законодательства Российской Федерации. Документы, полученные в иностранном государстве, представляются легализованными в порядке, установленном законодательством Российской Федерации, либо с проставлением апостиля (за исключением случаев, когда в соответствии с законодательством Российской Федерации и (или) международным договором легализация и проставление апостиля не требуются). </w:t>
      </w:r>
    </w:p>
    <w:p w14:paraId="312EFF4C" w14:textId="77777777" w:rsidR="00C20EB0" w:rsidRPr="00302B5C" w:rsidRDefault="00000000" w:rsidP="00F83C94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2B5C">
        <w:rPr>
          <w:rFonts w:ascii="Times New Roman" w:eastAsia="Times New Roman" w:hAnsi="Times New Roman" w:cs="Times New Roman"/>
          <w:sz w:val="24"/>
          <w:szCs w:val="24"/>
        </w:rPr>
        <w:t>30. При поступлении в организацию документов, необходимых для поступления, формируется личное дело поступающего, в котором хранятся все представленные документы, материалы сдачи вступительных испытаний, в том числе (при наличии) выписка из протокола решения апелляционной комиссии организации и акт об удалении со вступительных испытаний.</w:t>
      </w:r>
    </w:p>
    <w:p w14:paraId="7304CE2A" w14:textId="77777777" w:rsidR="00C20EB0" w:rsidRPr="00302B5C" w:rsidRDefault="00000000" w:rsidP="00F83C94">
      <w:pPr>
        <w:pStyle w:val="a0"/>
        <w:spacing w:after="0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eastAsia="Times New Roman" w:hAnsi="Times New Roman" w:cs="Times New Roman"/>
          <w:sz w:val="24"/>
          <w:szCs w:val="24"/>
        </w:rPr>
        <w:t>31. В случае представления поступающим заявления, содержащего не все сведения, предусмотренные Порядком, неполного комплекта документов и (или) несоответствия поданных документов требованиям, установленным Порядком, представления поступающим недостоверных сведений, а также при нарушении поступающим требований, предусмотренных абзацами первым и третьим пункта 17 Порядка, приемная комиссия НИИФКИ возвращает документы поступающему с указанием причины отказа.</w:t>
      </w:r>
    </w:p>
    <w:p w14:paraId="1A660D02" w14:textId="77777777" w:rsidR="00C20EB0" w:rsidRPr="00302B5C" w:rsidRDefault="00000000" w:rsidP="00302B5C">
      <w:pPr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Сроки принятия решения о возврате документов поступающему устанавливаются локальным нормативным актом организации.</w:t>
      </w:r>
    </w:p>
    <w:p w14:paraId="580DC0FE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При возврате поданных документов через операторов почтовой связи общего пользования документы возвращаются только в части оригиналов документов.</w:t>
      </w:r>
    </w:p>
    <w:p w14:paraId="22B1C41D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32. Поступающий имеет право на любом этапе поступления на обучение отозвать документы, необходимые для поступления, подав заявление об отзыве документов одним из способов, указанных в пункте 20 Порядка. Лица, отозвавшие документы, выбывают из конкурса. НИИФКИ возвращает документы указанным лицам.</w:t>
      </w:r>
    </w:p>
    <w:p w14:paraId="18BD5F55" w14:textId="77777777" w:rsidR="00C20EB0" w:rsidRPr="00302B5C" w:rsidRDefault="00000000" w:rsidP="00F83C94">
      <w:pPr>
        <w:pStyle w:val="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IV. Вступительное испытание</w:t>
      </w:r>
    </w:p>
    <w:p w14:paraId="33FF0EB4" w14:textId="7BB8C730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33. Вступительное испытание проводится в форме тестирования (далее — тестирование). Тестирование проводится </w:t>
      </w:r>
      <w:r w:rsidRPr="00302B5C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="00F83C94" w:rsidRPr="00302B5C">
        <w:rPr>
          <w:rFonts w:ascii="Times New Roman" w:hAnsi="Times New Roman" w:cs="Times New Roman"/>
          <w:b/>
          <w:bCs/>
          <w:sz w:val="24"/>
          <w:szCs w:val="24"/>
        </w:rPr>
        <w:t xml:space="preserve"> 27 </w:t>
      </w:r>
      <w:r w:rsidRPr="00302B5C">
        <w:rPr>
          <w:rFonts w:ascii="Times New Roman" w:hAnsi="Times New Roman" w:cs="Times New Roman"/>
          <w:b/>
          <w:bCs/>
          <w:sz w:val="24"/>
          <w:szCs w:val="24"/>
        </w:rPr>
        <w:t xml:space="preserve">июля 2026 г. по </w:t>
      </w:r>
      <w:r w:rsidR="00F83C94" w:rsidRPr="00302B5C">
        <w:rPr>
          <w:rFonts w:ascii="Times New Roman" w:hAnsi="Times New Roman" w:cs="Times New Roman"/>
          <w:b/>
          <w:bCs/>
          <w:sz w:val="24"/>
          <w:szCs w:val="24"/>
        </w:rPr>
        <w:t xml:space="preserve">29 </w:t>
      </w:r>
      <w:r w:rsidRPr="00302B5C">
        <w:rPr>
          <w:rFonts w:ascii="Times New Roman" w:hAnsi="Times New Roman" w:cs="Times New Roman"/>
          <w:b/>
          <w:bCs/>
          <w:sz w:val="24"/>
          <w:szCs w:val="24"/>
        </w:rPr>
        <w:t xml:space="preserve">июля 2026 </w:t>
      </w:r>
      <w:proofErr w:type="gramStart"/>
      <w:r w:rsidRPr="00302B5C">
        <w:rPr>
          <w:rFonts w:ascii="Times New Roman" w:hAnsi="Times New Roman" w:cs="Times New Roman"/>
          <w:b/>
          <w:bCs/>
          <w:sz w:val="24"/>
          <w:szCs w:val="24"/>
        </w:rPr>
        <w:t>г.</w:t>
      </w:r>
      <w:r w:rsidR="00F83C94" w:rsidRPr="00302B5C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End"/>
      <w:r w:rsidR="00F83C94" w:rsidRPr="00302B5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AE3EC86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lastRenderedPageBreak/>
        <w:t>34. Тестирование проводится с использованием тестовых заданий, комплектуемых для каждого поступающего автоматически с учетом специальности высшего образования, в соответствии с документом об образовании, указанным в абзаце третьем пункта 26 Порядка, из Единой базы оценочных средств, применяемых при первичной аккредитации специалиста.</w:t>
      </w:r>
    </w:p>
    <w:p w14:paraId="74F5C86A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Общее количество тестовых заданий, а также время, отводимое поступающему на их решение, определяются в соответствии с требованиями к проведению тестирования в рамках первичной аккредитации специалиста в году поступления.</w:t>
      </w:r>
    </w:p>
    <w:p w14:paraId="14166E64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35. Результат тестирования формируется автоматически с указанием процента правильных ответов от общего количества тестовых заданий.</w:t>
      </w:r>
    </w:p>
    <w:p w14:paraId="3B95AAC0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Результат тестирования в баллах (1 балл равен 1 проценту) отражается в протоколе заседания экзаменационной комиссии, подписываемом в день завершения тестирования.</w:t>
      </w:r>
    </w:p>
    <w:p w14:paraId="77C458F8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Минимальное количество баллов, подтверждающее успешное прохождение тестирования, составляет 70 баллов (далее - минимальное количество баллов).</w:t>
      </w:r>
    </w:p>
    <w:p w14:paraId="42961E66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36. Для поступающих, завершивших освоение программ высшего медицинского и (или) высшего фармацевтического образования в соответствии с федеральными государственными образовательными стандартами высшего образования в году поступления, в качестве результатов тестирования учитываются результаты тестирования, проводимого в рамках первичной аккредитации специалиста.</w:t>
      </w:r>
    </w:p>
    <w:p w14:paraId="14191616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37. В соответствии со сведениями, указанными в абзаце десятом пункта 23 Порядка, в качестве результатов тестирования по желанию поступающего, завершившего освоение основной образовательной программы высшего образования ранее года поступления, могут учитываться:</w:t>
      </w:r>
    </w:p>
    <w:p w14:paraId="2170F41B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а) результаты тестирования, пройденного в году, предшествующем году поступления;</w:t>
      </w:r>
    </w:p>
    <w:p w14:paraId="0551666F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б) результаты тестирования в рамках первичной аккредитации специалиста, пройденного в году, предшествующем году поступления.</w:t>
      </w:r>
    </w:p>
    <w:p w14:paraId="1ED373C3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38. Учет результатов тестирования, проводимого при первичной аккредитации специалиста, осуществляется в баллах в соответствии с пунктом 35 Порядка.</w:t>
      </w:r>
    </w:p>
    <w:p w14:paraId="310CC599" w14:textId="77777777" w:rsidR="00C20EB0" w:rsidRPr="00302B5C" w:rsidRDefault="00000000" w:rsidP="00F83C94">
      <w:pPr>
        <w:pStyle w:val="a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eastAsia="Times New Roman" w:hAnsi="Times New Roman" w:cs="Times New Roman"/>
          <w:sz w:val="24"/>
          <w:szCs w:val="24"/>
        </w:rPr>
        <w:t xml:space="preserve">39. Проведение тестирования на базе НИИФКИ организуется приемной комиссией только в очном формате. </w:t>
      </w:r>
      <w:r w:rsidRPr="00302B5C">
        <w:rPr>
          <w:rFonts w:ascii="Times New Roman" w:hAnsi="Times New Roman" w:cs="Times New Roman"/>
          <w:sz w:val="24"/>
          <w:szCs w:val="24"/>
        </w:rPr>
        <w:t>В помещениях для проведения тестирования обеспечена техническая возможность записи видеоизображения и аудиосигнала, при этом расположение технических средств записи видеоизображения и аудиосигнала обеспечивают возможность обзора всего помещения, а запись аудиосигнала будет содержать речь участников тестирования и лиц, привлекаемых к его проведению.</w:t>
      </w:r>
    </w:p>
    <w:p w14:paraId="52055C8B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При проведении тестирования поступающим и лицам, привлекаемым к его проведению, запрещается иметь при себе и использовать средства связи, а также иные технические средства, не относящиеся к организационно-техническому оснащению для проведения тестирования.</w:t>
      </w:r>
    </w:p>
    <w:p w14:paraId="32BC11CB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Поступающий, нарушивший данное требование, удаляется из помещения, в котором проводится тестирование, с составлением акта об удалении.</w:t>
      </w:r>
    </w:p>
    <w:p w14:paraId="740375A8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40. Поступающие, не явившиеся на тестирование по уважительной причине (болезнь или иные обстоятельства, не зависящие от воли поступающего, подтвержденные </w:t>
      </w:r>
      <w:r w:rsidRPr="00302B5C">
        <w:rPr>
          <w:rFonts w:ascii="Times New Roman" w:hAnsi="Times New Roman" w:cs="Times New Roman"/>
          <w:sz w:val="24"/>
          <w:szCs w:val="24"/>
        </w:rPr>
        <w:lastRenderedPageBreak/>
        <w:t>документально), допускаются к тестированию в группах или индивидуально в период проведения тестирования.</w:t>
      </w:r>
    </w:p>
    <w:p w14:paraId="43C590DD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Поступающие, приступившие к тестированию, но не завершившие его по уважительной причине, отраженной в акте приемной комиссии, вправе пройти тестирование повторно.</w:t>
      </w:r>
    </w:p>
    <w:p w14:paraId="0D53383E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41. Результаты тестирования объявляются на официальном сайте не позднее рабочего дня, следующего за днем проведения тестирования.</w:t>
      </w:r>
    </w:p>
    <w:p w14:paraId="4CA160B7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После объявления результатов тестирования поступающий имеет право ознакомиться со своей работой в день объявления результатов тестирования или в течение следующего рабочего дня.</w:t>
      </w:r>
    </w:p>
    <w:p w14:paraId="66081D2D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42. Поступающие, получившие на тестировании менее минимального количества баллов или не прошедшие вступительное испытание без уважительной причины (в том числе удаленные с места проведения тестирования), выбывают из конкурса. Организация возвращает документы указанным лицам.</w:t>
      </w:r>
    </w:p>
    <w:p w14:paraId="6054393D" w14:textId="77777777" w:rsidR="00C20EB0" w:rsidRPr="00302B5C" w:rsidRDefault="00000000" w:rsidP="00F83C94">
      <w:pPr>
        <w:pStyle w:val="3"/>
        <w:spacing w:before="0"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eastAsia="Times New Roman" w:hAnsi="Times New Roman" w:cs="Times New Roman"/>
          <w:sz w:val="24"/>
          <w:szCs w:val="24"/>
        </w:rPr>
        <w:t>V. Общие правила подачи и рассмотрения апелляций</w:t>
      </w:r>
    </w:p>
    <w:p w14:paraId="1A24B699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43. Поступающий вправе подать в апелляционную комиссию апелляцию о несогласии с полученной оценкой результатов тестирования.</w:t>
      </w:r>
    </w:p>
    <w:p w14:paraId="0D7DD278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44. Апелляция подается одним из способов, указанных в пункте 20 Порядка.</w:t>
      </w:r>
    </w:p>
    <w:p w14:paraId="2EFFF2A1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45. В ходе рассмотрения апелляции проверяется правильность оценивания результатов тестирования.</w:t>
      </w:r>
    </w:p>
    <w:p w14:paraId="2C0BC456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46. Апелляция подается в день объявления результатов тестирования или в течение следующего рабочего дня.</w:t>
      </w:r>
    </w:p>
    <w:p w14:paraId="5A77D369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Рассмотрение апелляций проводится не позднее следующего рабочего дня после дня подачи апелляции.</w:t>
      </w:r>
    </w:p>
    <w:p w14:paraId="41F63784" w14:textId="77777777" w:rsidR="00C20EB0" w:rsidRPr="00302B5C" w:rsidRDefault="00000000" w:rsidP="00F83C94">
      <w:pPr>
        <w:pStyle w:val="a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eastAsia="Times New Roman" w:hAnsi="Times New Roman" w:cs="Times New Roman"/>
          <w:sz w:val="24"/>
          <w:szCs w:val="24"/>
        </w:rPr>
        <w:t>47. Поступающий имеет право присутствовать при рассмотрении апелляции, в том числе, с использованием дистанционных технологий.</w:t>
      </w:r>
    </w:p>
    <w:p w14:paraId="1DBC8AA9" w14:textId="77777777" w:rsidR="00C20EB0" w:rsidRPr="00302B5C" w:rsidRDefault="00000000" w:rsidP="00F83C94">
      <w:pPr>
        <w:pStyle w:val="a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48. После рассмотрения апелляции выносится обоснованное решение апелляционной комиссии об изменении оценки результатов тестирования или оставлении указанной оценки без изменения.</w:t>
      </w:r>
    </w:p>
    <w:p w14:paraId="652048B6" w14:textId="77777777" w:rsidR="00C20EB0" w:rsidRPr="00302B5C" w:rsidRDefault="00000000" w:rsidP="00F83C94">
      <w:pPr>
        <w:pStyle w:val="a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eastAsia="Times New Roman" w:hAnsi="Times New Roman" w:cs="Times New Roman"/>
          <w:sz w:val="24"/>
          <w:szCs w:val="24"/>
        </w:rPr>
        <w:t xml:space="preserve">Решение апелляционной комиссии направляется поступающему для ознакомления посредством </w:t>
      </w:r>
      <w:r w:rsidRPr="00302B5C">
        <w:rPr>
          <w:rFonts w:ascii="Times New Roman" w:eastAsia="Times New Roman" w:hAnsi="Times New Roman" w:cs="Times New Roman"/>
          <w:strike/>
          <w:sz w:val="24"/>
          <w:szCs w:val="24"/>
        </w:rPr>
        <w:t>электронной информационной системы организации</w:t>
      </w:r>
      <w:r w:rsidRPr="00302B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02B5C">
        <w:rPr>
          <w:rFonts w:ascii="Times New Roman" w:eastAsia="Times New Roman" w:hAnsi="Times New Roman" w:cs="Times New Roman"/>
          <w:strike/>
          <w:sz w:val="24"/>
          <w:szCs w:val="24"/>
        </w:rPr>
        <w:t>или</w:t>
      </w:r>
      <w:r w:rsidRPr="00302B5C">
        <w:rPr>
          <w:rFonts w:ascii="Times New Roman" w:eastAsia="Times New Roman" w:hAnsi="Times New Roman" w:cs="Times New Roman"/>
          <w:sz w:val="24"/>
          <w:szCs w:val="24"/>
        </w:rPr>
        <w:t xml:space="preserve"> электронной почты.</w:t>
      </w:r>
    </w:p>
    <w:p w14:paraId="22926DB9" w14:textId="77777777" w:rsidR="00C20EB0" w:rsidRPr="00302B5C" w:rsidRDefault="00000000" w:rsidP="00F83C94">
      <w:pPr>
        <w:pStyle w:val="a0"/>
        <w:spacing w:after="26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eastAsia="Times New Roman" w:hAnsi="Times New Roman" w:cs="Times New Roman"/>
          <w:sz w:val="24"/>
          <w:szCs w:val="24"/>
        </w:rPr>
        <w:t xml:space="preserve">Протокол </w:t>
      </w:r>
      <w:r w:rsidRPr="00302B5C">
        <w:rPr>
          <w:rFonts w:ascii="Times New Roman" w:hAnsi="Times New Roman" w:cs="Times New Roman"/>
          <w:sz w:val="24"/>
          <w:szCs w:val="24"/>
        </w:rPr>
        <w:t>хранится в личном деле поступающего.</w:t>
      </w:r>
    </w:p>
    <w:p w14:paraId="6688127E" w14:textId="77777777" w:rsidR="00C20EB0" w:rsidRPr="00302B5C" w:rsidRDefault="00000000" w:rsidP="00F83C94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br/>
      </w:r>
      <w:r w:rsidRPr="00302B5C">
        <w:rPr>
          <w:rFonts w:ascii="Times New Roman" w:hAnsi="Times New Roman" w:cs="Times New Roman"/>
          <w:b/>
          <w:bCs/>
          <w:sz w:val="24"/>
          <w:szCs w:val="24"/>
        </w:rPr>
        <w:t>VI. Учет индивидуальных достижений поступающих при приеме на обучение</w:t>
      </w:r>
    </w:p>
    <w:p w14:paraId="0D3A6622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49. Поступающие на обучение вправе представить сведения о своих индивидуальных достижениях.</w:t>
      </w:r>
    </w:p>
    <w:p w14:paraId="146CF195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Баллы, начисленные за индивидуальные достижения, включаются в сумму конкурсных баллов.</w:t>
      </w:r>
    </w:p>
    <w:p w14:paraId="327CA2B1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Поступающий представляет документы, подтверждающие получение индивидуальных достижений.</w:t>
      </w:r>
    </w:p>
    <w:p w14:paraId="727A37AA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50. Учет результатов индивидуальных достижений осуществляется посредством начисления баллов за индивидуальные достижения, исходя из следующих критериев:</w:t>
      </w:r>
    </w:p>
    <w:p w14:paraId="55B66D04" w14:textId="77777777" w:rsidR="00C20EB0" w:rsidRPr="00302B5C" w:rsidRDefault="00C20EB0" w:rsidP="00F83C94">
      <w:pPr>
        <w:pStyle w:val="ConsPlusNormal"/>
        <w:spacing w:line="276" w:lineRule="auto"/>
        <w:ind w:firstLine="708"/>
        <w:jc w:val="both"/>
        <w:rPr>
          <w:sz w:val="24"/>
          <w:szCs w:val="24"/>
        </w:rPr>
      </w:pPr>
    </w:p>
    <w:tbl>
      <w:tblPr>
        <w:tblW w:w="9164" w:type="dxa"/>
        <w:tblInd w:w="45" w:type="dxa"/>
        <w:tblLayout w:type="fixed"/>
        <w:tblCellMar>
          <w:top w:w="90" w:type="dxa"/>
          <w:left w:w="60" w:type="dxa"/>
          <w:bottom w:w="90" w:type="dxa"/>
          <w:right w:w="60" w:type="dxa"/>
        </w:tblCellMar>
        <w:tblLook w:val="04A0" w:firstRow="1" w:lastRow="0" w:firstColumn="1" w:lastColumn="0" w:noHBand="0" w:noVBand="1"/>
      </w:tblPr>
      <w:tblGrid>
        <w:gridCol w:w="7707"/>
        <w:gridCol w:w="1457"/>
      </w:tblGrid>
      <w:tr w:rsidR="00302B5C" w:rsidRPr="00302B5C" w14:paraId="0D8CE8CE" w14:textId="77777777" w:rsidTr="00055225">
        <w:tc>
          <w:tcPr>
            <w:tcW w:w="7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28120D2" w14:textId="77777777" w:rsidR="00C20EB0" w:rsidRPr="00302B5C" w:rsidRDefault="00000000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а) стипендиаты Президента Российской Федерации, Правительства Российской Федерации (в случае назначения стипендии в период получения высшего медицинского или высшего фармацевтического образования)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ED5077C" w14:textId="77777777" w:rsidR="00C20EB0" w:rsidRPr="00302B5C" w:rsidRDefault="00000000" w:rsidP="00F83C94">
            <w:pPr>
              <w:widowControl w:val="0"/>
              <w:suppressAutoHyphens w:val="0"/>
              <w:spacing w:before="21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20 баллов;</w:t>
            </w:r>
          </w:p>
        </w:tc>
      </w:tr>
      <w:tr w:rsidR="00302B5C" w:rsidRPr="00302B5C" w14:paraId="674906E0" w14:textId="77777777" w:rsidTr="00055225">
        <w:tc>
          <w:tcPr>
            <w:tcW w:w="7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1CBE89F" w14:textId="77777777" w:rsidR="00C20EB0" w:rsidRPr="00302B5C" w:rsidRDefault="00000000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б) наличие документа о высшем медицинском образовании и (или) высшем фармацевтическом образовании с отличием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6A80809" w14:textId="77777777" w:rsidR="00C20EB0" w:rsidRPr="00302B5C" w:rsidRDefault="00000000" w:rsidP="00F83C94">
            <w:pPr>
              <w:widowControl w:val="0"/>
              <w:suppressAutoHyphens w:val="0"/>
              <w:spacing w:before="21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55 баллов;</w:t>
            </w:r>
          </w:p>
        </w:tc>
      </w:tr>
      <w:tr w:rsidR="00302B5C" w:rsidRPr="00302B5C" w14:paraId="25600C7A" w14:textId="77777777" w:rsidTr="00055225">
        <w:tc>
          <w:tcPr>
            <w:tcW w:w="7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799B5C2" w14:textId="77777777" w:rsidR="00C20EB0" w:rsidRPr="00302B5C" w:rsidRDefault="00000000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в) наличие не менее одной статьи в профильном научном журнале, входящем в ядро базы данных Российского индекса научного цитирования и (или) в международные базы данных научного цитирования, автором или соавтором которой является поступающий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EDED361" w14:textId="77777777" w:rsidR="00C20EB0" w:rsidRPr="00302B5C" w:rsidRDefault="00000000" w:rsidP="00F83C94">
            <w:pPr>
              <w:widowControl w:val="0"/>
              <w:suppressAutoHyphens w:val="0"/>
              <w:spacing w:before="21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20 баллов;</w:t>
            </w:r>
          </w:p>
        </w:tc>
      </w:tr>
      <w:tr w:rsidR="00302B5C" w:rsidRPr="00302B5C" w14:paraId="40F3148E" w14:textId="77777777" w:rsidTr="00055225">
        <w:tc>
          <w:tcPr>
            <w:tcW w:w="7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0CB6ECC" w14:textId="77777777" w:rsidR="00C20EB0" w:rsidRPr="00302B5C" w:rsidRDefault="00000000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г) наличие общего стажа работы в должностях медицинских и (или) фармацевтических работников (периода военной службы, связанной с осуществлением медицинской деятельности), подтвержденного в установленном порядке (если трудовая деятельность (военная служба) осуществлялась начиная с зачисления на обучение по программам высшего медицинского или высшего фармацевтического образования), за исключением времени нахождения в отпуске по беременности и родам и отпуске по уходу за ребенком до достижения им возраста 3 лет: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7667714" w14:textId="77777777" w:rsidR="00C20EB0" w:rsidRPr="00302B5C" w:rsidRDefault="00C20EB0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2B5C" w:rsidRPr="00302B5C" w14:paraId="6CAC9957" w14:textId="77777777" w:rsidTr="00055225">
        <w:tc>
          <w:tcPr>
            <w:tcW w:w="7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86860B4" w14:textId="77777777" w:rsidR="00C20EB0" w:rsidRPr="00302B5C" w:rsidRDefault="00000000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- от 9 месяцев до полутора лет - в должностях медицинских и (или) фармацевтических работников со средним профессиональным образованием (не менее 0,5 ставки по основному месту работы либо при работе по совместительству)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752C06A" w14:textId="77777777" w:rsidR="00C20EB0" w:rsidRPr="00302B5C" w:rsidRDefault="00000000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15 баллов;</w:t>
            </w:r>
          </w:p>
        </w:tc>
      </w:tr>
      <w:tr w:rsidR="00302B5C" w:rsidRPr="00302B5C" w14:paraId="5C6C4FAE" w14:textId="77777777" w:rsidTr="00055225">
        <w:tc>
          <w:tcPr>
            <w:tcW w:w="7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483A1F5" w14:textId="77777777" w:rsidR="00C20EB0" w:rsidRPr="00302B5C" w:rsidRDefault="00000000" w:rsidP="00F83C94">
            <w:pPr>
              <w:pStyle w:val="af6"/>
              <w:spacing w:after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dst100909"/>
            <w:bookmarkEnd w:id="4"/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- от полутора лет и более - в должностях медицинских и (или) фармацевтических работников со средним профессиональным образованием (не менее 0,5 ставки по основному месту работы либо при работе по совместительству)</w:t>
            </w:r>
          </w:p>
        </w:tc>
        <w:tc>
          <w:tcPr>
            <w:tcW w:w="14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E8F784" w14:textId="77777777" w:rsidR="00C20EB0" w:rsidRPr="00302B5C" w:rsidRDefault="00000000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80 баллов</w:t>
            </w:r>
          </w:p>
        </w:tc>
      </w:tr>
      <w:tr w:rsidR="00302B5C" w:rsidRPr="00302B5C" w14:paraId="0AEFD016" w14:textId="77777777" w:rsidTr="00055225">
        <w:tc>
          <w:tcPr>
            <w:tcW w:w="7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239A00D" w14:textId="77777777" w:rsidR="00C20EB0" w:rsidRPr="00302B5C" w:rsidRDefault="00000000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- от 9 месяцев до полутора лет - в должностях медицинских и (или) фармацевтических работников с высшим образованием (не менее 1,0 ставки по основному месту работы)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7BDE465" w14:textId="77777777" w:rsidR="00C20EB0" w:rsidRPr="00302B5C" w:rsidRDefault="00000000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100 баллов;</w:t>
            </w:r>
          </w:p>
        </w:tc>
      </w:tr>
      <w:tr w:rsidR="00302B5C" w:rsidRPr="00302B5C" w14:paraId="1414AD0B" w14:textId="77777777" w:rsidTr="00055225">
        <w:tc>
          <w:tcPr>
            <w:tcW w:w="7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D0E83DB" w14:textId="77777777" w:rsidR="00C20EB0" w:rsidRPr="00302B5C" w:rsidRDefault="00000000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- от полутора лет и более - в должностях медицинских и (или) фармацевтических работников с высшим образованием (не менее 1,0 ставки по основному месту работы)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0E53450" w14:textId="77777777" w:rsidR="00C20EB0" w:rsidRPr="00302B5C" w:rsidRDefault="00000000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150 баллов;</w:t>
            </w:r>
          </w:p>
        </w:tc>
      </w:tr>
      <w:tr w:rsidR="00302B5C" w:rsidRPr="00302B5C" w14:paraId="6AD86499" w14:textId="77777777" w:rsidTr="00055225">
        <w:tc>
          <w:tcPr>
            <w:tcW w:w="7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83F3983" w14:textId="77777777" w:rsidR="00C20EB0" w:rsidRPr="00302B5C" w:rsidRDefault="00000000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д) дополнительно к баллам, предусмотренным </w:t>
            </w:r>
            <w:hyperlink r:id="rId11" w:anchor="dst100906" w:history="1">
              <w:r w:rsidR="00C20EB0" w:rsidRPr="00302B5C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подпунктом "г"</w:t>
              </w:r>
            </w:hyperlink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настоящего пункта, работа в указанных в </w:t>
            </w:r>
            <w:hyperlink r:id="rId12" w:anchor="dst100906" w:history="1">
              <w:r w:rsidR="00C20EB0" w:rsidRPr="00302B5C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подпункте "г"</w:t>
              </w:r>
            </w:hyperlink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настоящего пункта должностях не менее 9 месяцев в медицинских и (или) фармацевтических организациях, расположенных в сельских населенных пунктах либо рабочих поселках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C8E5179" w14:textId="77777777" w:rsidR="00C20EB0" w:rsidRPr="00302B5C" w:rsidRDefault="00000000" w:rsidP="00F83C94">
            <w:pPr>
              <w:widowControl w:val="0"/>
              <w:suppressAutoHyphens w:val="0"/>
              <w:spacing w:before="21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25 баллов;</w:t>
            </w:r>
          </w:p>
        </w:tc>
      </w:tr>
      <w:tr w:rsidR="00302B5C" w:rsidRPr="00302B5C" w14:paraId="35BEDBF9" w14:textId="77777777" w:rsidTr="00055225">
        <w:tc>
          <w:tcPr>
            <w:tcW w:w="7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A983307" w14:textId="77777777" w:rsidR="00C20EB0" w:rsidRPr="00302B5C" w:rsidRDefault="00000000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е) дипломанты Всероссийской студенческой олимпиады "Я - профессионал в области медицины и здравоохранения"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BEA4752" w14:textId="77777777" w:rsidR="00C20EB0" w:rsidRPr="00302B5C" w:rsidRDefault="00000000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20 баллов;</w:t>
            </w:r>
          </w:p>
        </w:tc>
      </w:tr>
      <w:tr w:rsidR="00302B5C" w:rsidRPr="00302B5C" w14:paraId="12CEAA42" w14:textId="77777777" w:rsidTr="00055225">
        <w:tc>
          <w:tcPr>
            <w:tcW w:w="7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609A85C" w14:textId="6FB955A0" w:rsidR="00C20EB0" w:rsidRPr="00302B5C" w:rsidRDefault="00000000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ж) участие в добровольческой (волонтерской) деятельности в сфере охраны здоровья, в том числе с регистрацией в единой информационной системе в сфере развития добровольчества (волонтерства)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B8CC782" w14:textId="77777777" w:rsidR="00C20EB0" w:rsidRPr="00302B5C" w:rsidRDefault="00000000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20 баллов;</w:t>
            </w:r>
          </w:p>
        </w:tc>
      </w:tr>
      <w:tr w:rsidR="00302B5C" w:rsidRPr="00302B5C" w14:paraId="0A17A967" w14:textId="77777777" w:rsidTr="00055225">
        <w:tc>
          <w:tcPr>
            <w:tcW w:w="7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D666C56" w14:textId="77777777" w:rsidR="00C20EB0" w:rsidRPr="00302B5C" w:rsidRDefault="00000000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з) участие в добровольческой (волонтерской) деятельности в сфере охраны здоровья, связанной с осуществлением мероприятий по профилактике, диагностике и лечению новой коронавирусной инфекции, при </w:t>
            </w: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продолжительности указанной деятельности не менее 150 часов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D56E838" w14:textId="77777777" w:rsidR="00C20EB0" w:rsidRPr="00302B5C" w:rsidRDefault="00000000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 баллов;</w:t>
            </w:r>
          </w:p>
        </w:tc>
      </w:tr>
      <w:tr w:rsidR="00302B5C" w:rsidRPr="00302B5C" w14:paraId="32963BB6" w14:textId="77777777" w:rsidTr="00055225">
        <w:tc>
          <w:tcPr>
            <w:tcW w:w="7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8CA8E0A" w14:textId="77777777" w:rsidR="00C20EB0" w:rsidRPr="00302B5C" w:rsidRDefault="00000000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и) осуществление трудовой деятельности в должностях медицинских работников с высшим образованием или средним профессиональным образованием, в должностях младшего медицинского персонала и (или) прохождение практической подготовки по образовательной программе медицинского образования (программе специалитета, программе бакалавриата, программе магистратуры), если указанные деятельность и (или) практическая подготовка включали в себя проведение мероприятий по диагностике и лечению новой коронавирусной инфекции и их общая продолжительность составляет не менее 30 календарных дней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DB7E343" w14:textId="77777777" w:rsidR="00C20EB0" w:rsidRPr="00302B5C" w:rsidRDefault="00000000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30 баллов;</w:t>
            </w:r>
          </w:p>
        </w:tc>
      </w:tr>
      <w:tr w:rsidR="00302B5C" w:rsidRPr="00302B5C" w14:paraId="300F5E57" w14:textId="77777777" w:rsidTr="00055225">
        <w:tc>
          <w:tcPr>
            <w:tcW w:w="7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87D7BB3" w14:textId="77777777" w:rsidR="00C20EB0" w:rsidRPr="00302B5C" w:rsidRDefault="00000000" w:rsidP="00F83C94">
            <w:pPr>
              <w:pStyle w:val="af6"/>
              <w:spacing w:after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к) поступление на обучение в рамках целевой квоты того же федерального государственного органа, органа государственной власти субъекта Российской Федерации, органа местного самоуправления, юридического лица или индивидуального предпринимателя, по договору с которым поступающий освоил программу специалитета</w:t>
            </w:r>
          </w:p>
        </w:tc>
        <w:tc>
          <w:tcPr>
            <w:tcW w:w="14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0FF5FEA" w14:textId="77777777" w:rsidR="00C20EB0" w:rsidRPr="00302B5C" w:rsidRDefault="00000000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200 баллов</w:t>
            </w:r>
          </w:p>
        </w:tc>
      </w:tr>
      <w:tr w:rsidR="00302B5C" w:rsidRPr="00302B5C" w14:paraId="5F720EDD" w14:textId="77777777" w:rsidTr="00055225">
        <w:tc>
          <w:tcPr>
            <w:tcW w:w="7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8A2EA46" w14:textId="77777777" w:rsidR="00C20EB0" w:rsidRPr="00302B5C" w:rsidRDefault="00000000" w:rsidP="00F83C94">
            <w:pPr>
              <w:pStyle w:val="af6"/>
              <w:spacing w:after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dst100920"/>
            <w:bookmarkEnd w:id="5"/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л) иные индивидуальные достижения, установленные правилами приема на обучение по программам ординатуры в НИИФКИ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D0261E2" w14:textId="77777777" w:rsidR="00C20EB0" w:rsidRPr="00302B5C" w:rsidRDefault="00000000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более </w:t>
            </w: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20 </w:t>
            </w: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баллов.</w:t>
            </w:r>
          </w:p>
        </w:tc>
      </w:tr>
    </w:tbl>
    <w:p w14:paraId="6820C922" w14:textId="77777777" w:rsidR="00C20EB0" w:rsidRPr="00302B5C" w:rsidRDefault="00000000" w:rsidP="000552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ab/>
        <w:t>Учет критериев индивидуальных достижений по каждому из подпунктов настоящего пункта (за исключением подпункта «л») осуществляется один раз с однократным начислением соответствующего ему количества баллов.</w:t>
      </w:r>
    </w:p>
    <w:p w14:paraId="4CD11C5B" w14:textId="77777777" w:rsidR="00C20EB0" w:rsidRPr="00302B5C" w:rsidRDefault="00000000" w:rsidP="00055225">
      <w:pPr>
        <w:pStyle w:val="a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Если поступающий имеет индивидуальные достижения по подпунктам «з» и «и» настоящего пункта, баллы начисляются только по подпункту «и».</w:t>
      </w:r>
    </w:p>
    <w:p w14:paraId="0D39A455" w14:textId="77777777" w:rsidR="00C20EB0" w:rsidRPr="00302B5C" w:rsidRDefault="00000000" w:rsidP="00055225">
      <w:pPr>
        <w:pStyle w:val="a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Индивидуальное достижение, предусмотренное подпунктом «к» настоящего пункта, учитываются только при поступлении на места в рамках целевой квоты.</w:t>
      </w:r>
    </w:p>
    <w:p w14:paraId="7761F91D" w14:textId="77777777" w:rsidR="00C20EB0" w:rsidRPr="00302B5C" w:rsidRDefault="00000000" w:rsidP="00F83C94">
      <w:pPr>
        <w:pStyle w:val="s3"/>
        <w:spacing w:beforeAutospacing="0" w:after="240" w:afterAutospacing="0" w:line="276" w:lineRule="auto"/>
        <w:jc w:val="both"/>
      </w:pPr>
      <w:r w:rsidRPr="00302B5C">
        <w:tab/>
      </w:r>
      <w:r w:rsidRPr="00302B5C">
        <w:rPr>
          <w:rFonts w:eastAsiaTheme="minorEastAsia"/>
        </w:rPr>
        <w:t xml:space="preserve">Учет индивидуальных достижений, </w:t>
      </w:r>
      <w:proofErr w:type="spellStart"/>
      <w:r w:rsidRPr="00302B5C">
        <w:rPr>
          <w:rFonts w:eastAsiaTheme="minorEastAsia"/>
        </w:rPr>
        <w:t>установленны</w:t>
      </w:r>
      <w:r w:rsidRPr="00302B5C">
        <w:rPr>
          <w:rFonts w:eastAsiaTheme="minorEastAsia"/>
          <w:strike/>
        </w:rPr>
        <w:t>й</w:t>
      </w:r>
      <w:r w:rsidRPr="00302B5C">
        <w:rPr>
          <w:rFonts w:eastAsiaTheme="minorEastAsia"/>
        </w:rPr>
        <w:t>х</w:t>
      </w:r>
      <w:proofErr w:type="spellEnd"/>
      <w:r w:rsidRPr="00302B5C">
        <w:rPr>
          <w:rFonts w:eastAsiaTheme="minorEastAsia"/>
        </w:rPr>
        <w:t xml:space="preserve"> НИИФКИ:</w:t>
      </w:r>
    </w:p>
    <w:tbl>
      <w:tblPr>
        <w:tblW w:w="9099" w:type="dxa"/>
        <w:tblInd w:w="1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811"/>
        <w:gridCol w:w="2288"/>
      </w:tblGrid>
      <w:tr w:rsidR="00302B5C" w:rsidRPr="00302B5C" w14:paraId="2AC86AF7" w14:textId="77777777" w:rsidTr="00055225">
        <w:tc>
          <w:tcPr>
            <w:tcW w:w="6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49EBC22" w14:textId="77777777" w:rsidR="00C20EB0" w:rsidRPr="00302B5C" w:rsidRDefault="00000000" w:rsidP="00F83C94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Рекомендация от НИИФКИ (при участии поступающего в выполнении научно-исследовательской работы в НИИФКИ)</w:t>
            </w:r>
          </w:p>
        </w:tc>
        <w:tc>
          <w:tcPr>
            <w:tcW w:w="2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A41BB9" w14:textId="77777777" w:rsidR="00C20EB0" w:rsidRPr="00302B5C" w:rsidRDefault="00000000" w:rsidP="00F83C94">
            <w:pPr>
              <w:pStyle w:val="ConsPlusNormal"/>
              <w:spacing w:before="57" w:after="57" w:line="276" w:lineRule="auto"/>
              <w:ind w:left="221"/>
              <w:jc w:val="both"/>
              <w:rPr>
                <w:sz w:val="24"/>
                <w:szCs w:val="24"/>
              </w:rPr>
            </w:pPr>
            <w:r w:rsidRPr="00302B5C">
              <w:rPr>
                <w:sz w:val="24"/>
                <w:szCs w:val="24"/>
              </w:rPr>
              <w:t>15 баллов</w:t>
            </w:r>
          </w:p>
        </w:tc>
      </w:tr>
      <w:tr w:rsidR="00302B5C" w:rsidRPr="00302B5C" w14:paraId="210DCDF7" w14:textId="77777777" w:rsidTr="00055225">
        <w:tc>
          <w:tcPr>
            <w:tcW w:w="6811" w:type="dxa"/>
            <w:tcBorders>
              <w:left w:val="single" w:sz="2" w:space="0" w:color="000000"/>
              <w:bottom w:val="single" w:sz="2" w:space="0" w:color="000000"/>
            </w:tcBorders>
          </w:tcPr>
          <w:p w14:paraId="65BC48A4" w14:textId="5D4A9E85" w:rsidR="00C20EB0" w:rsidRPr="00302B5C" w:rsidRDefault="00000000" w:rsidP="00F83C94">
            <w:pPr>
              <w:widowControl w:val="0"/>
              <w:spacing w:before="57" w:after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Наличие публикации в виде статьи в журнале ВАК, авторство/соавторство в патенте*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3B9D4A" w14:textId="77777777" w:rsidR="00C20EB0" w:rsidRPr="00302B5C" w:rsidRDefault="00000000" w:rsidP="00F83C94">
            <w:pPr>
              <w:pStyle w:val="ConsPlusNormal"/>
              <w:spacing w:before="57" w:after="57" w:line="276" w:lineRule="auto"/>
              <w:jc w:val="both"/>
              <w:rPr>
                <w:sz w:val="24"/>
                <w:szCs w:val="24"/>
              </w:rPr>
            </w:pPr>
            <w:r w:rsidRPr="00302B5C">
              <w:rPr>
                <w:sz w:val="24"/>
                <w:szCs w:val="24"/>
              </w:rPr>
              <w:t>4 балла</w:t>
            </w:r>
          </w:p>
        </w:tc>
      </w:tr>
      <w:tr w:rsidR="00302B5C" w:rsidRPr="00302B5C" w14:paraId="63622618" w14:textId="77777777" w:rsidTr="00055225">
        <w:tc>
          <w:tcPr>
            <w:tcW w:w="6811" w:type="dxa"/>
            <w:tcBorders>
              <w:left w:val="single" w:sz="2" w:space="0" w:color="000000"/>
              <w:bottom w:val="single" w:sz="2" w:space="0" w:color="000000"/>
            </w:tcBorders>
          </w:tcPr>
          <w:p w14:paraId="29A34B69" w14:textId="0D7D4ED0" w:rsidR="00C20EB0" w:rsidRPr="00302B5C" w:rsidRDefault="00000000" w:rsidP="00F83C94">
            <w:pPr>
              <w:widowControl w:val="0"/>
              <w:spacing w:before="57" w:after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Наличие публикации в виде тезисов, статьи в сборнике конференции</w:t>
            </w:r>
            <w:r w:rsidR="00062D2C" w:rsidRPr="00302B5C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90BAFB" w14:textId="77777777" w:rsidR="00C20EB0" w:rsidRPr="00302B5C" w:rsidRDefault="00000000" w:rsidP="00F83C94">
            <w:pPr>
              <w:pStyle w:val="af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</w:tr>
      <w:tr w:rsidR="00302B5C" w:rsidRPr="00302B5C" w14:paraId="04061149" w14:textId="77777777" w:rsidTr="00055225">
        <w:tc>
          <w:tcPr>
            <w:tcW w:w="6811" w:type="dxa"/>
            <w:tcBorders>
              <w:left w:val="single" w:sz="2" w:space="0" w:color="000000"/>
              <w:bottom w:val="single" w:sz="2" w:space="0" w:color="000000"/>
            </w:tcBorders>
          </w:tcPr>
          <w:p w14:paraId="475C4ABF" w14:textId="77777777" w:rsidR="00C20EB0" w:rsidRPr="00302B5C" w:rsidRDefault="00000000" w:rsidP="00F83C94">
            <w:pPr>
              <w:widowControl w:val="0"/>
              <w:spacing w:before="57" w:after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Выступление с докладом на конференции (лично, устный доклад) медико-биологического профиля*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AC6E09" w14:textId="77777777" w:rsidR="00C20EB0" w:rsidRPr="00302B5C" w:rsidRDefault="00000000" w:rsidP="00F83C94">
            <w:pPr>
              <w:pStyle w:val="af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</w:tr>
      <w:tr w:rsidR="00302B5C" w:rsidRPr="00302B5C" w14:paraId="53B248BE" w14:textId="77777777" w:rsidTr="00055225">
        <w:tc>
          <w:tcPr>
            <w:tcW w:w="6811" w:type="dxa"/>
            <w:tcBorders>
              <w:left w:val="single" w:sz="2" w:space="0" w:color="000000"/>
              <w:bottom w:val="single" w:sz="2" w:space="0" w:color="000000"/>
            </w:tcBorders>
          </w:tcPr>
          <w:p w14:paraId="77D1D1F7" w14:textId="77777777" w:rsidR="00C20EB0" w:rsidRPr="00302B5C" w:rsidRDefault="00000000" w:rsidP="00F83C94">
            <w:pPr>
              <w:widowControl w:val="0"/>
              <w:spacing w:before="57" w:after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 xml:space="preserve">Призовое место за доклад на </w:t>
            </w:r>
            <w:proofErr w:type="gramStart"/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конференции  медико</w:t>
            </w:r>
            <w:proofErr w:type="gramEnd"/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-биологического профиля*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70F6A1" w14:textId="77777777" w:rsidR="00C20EB0" w:rsidRPr="00302B5C" w:rsidRDefault="00000000" w:rsidP="00F83C94">
            <w:pPr>
              <w:pStyle w:val="af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 xml:space="preserve"> + 2 балла к докладу</w:t>
            </w:r>
          </w:p>
        </w:tc>
      </w:tr>
      <w:tr w:rsidR="00302B5C" w:rsidRPr="00302B5C" w14:paraId="5CE56B24" w14:textId="77777777" w:rsidTr="00055225">
        <w:tc>
          <w:tcPr>
            <w:tcW w:w="6811" w:type="dxa"/>
            <w:tcBorders>
              <w:left w:val="single" w:sz="2" w:space="0" w:color="000000"/>
              <w:bottom w:val="single" w:sz="2" w:space="0" w:color="000000"/>
            </w:tcBorders>
          </w:tcPr>
          <w:p w14:paraId="799D7B16" w14:textId="77777777" w:rsidR="00C20EB0" w:rsidRPr="00302B5C" w:rsidRDefault="00000000" w:rsidP="00F83C94">
            <w:pPr>
              <w:widowControl w:val="0"/>
              <w:spacing w:before="57" w:after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Сертификат участника, полученный на конференции с тематикой по иммунологии, аллергологии, ревматологии*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87E192" w14:textId="77777777" w:rsidR="00C20EB0" w:rsidRPr="00302B5C" w:rsidRDefault="00000000" w:rsidP="00F83C94">
            <w:pPr>
              <w:pStyle w:val="af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</w:tr>
      <w:tr w:rsidR="00302B5C" w:rsidRPr="00302B5C" w14:paraId="16161887" w14:textId="77777777" w:rsidTr="00055225">
        <w:tc>
          <w:tcPr>
            <w:tcW w:w="6811" w:type="dxa"/>
            <w:tcBorders>
              <w:left w:val="single" w:sz="2" w:space="0" w:color="000000"/>
              <w:bottom w:val="single" w:sz="2" w:space="0" w:color="000000"/>
            </w:tcBorders>
          </w:tcPr>
          <w:p w14:paraId="684C1A65" w14:textId="77777777" w:rsidR="00C20EB0" w:rsidRPr="00302B5C" w:rsidRDefault="00000000" w:rsidP="00F83C94">
            <w:pPr>
              <w:widowControl w:val="0"/>
              <w:spacing w:before="114" w:after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 xml:space="preserve">Диплом (призовое место) студенческой олимпиады, </w:t>
            </w:r>
            <w:proofErr w:type="gramStart"/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конкурса  медико</w:t>
            </w:r>
            <w:proofErr w:type="gramEnd"/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-биологического профиля*</w:t>
            </w: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9D781F" w14:textId="77777777" w:rsidR="00C20EB0" w:rsidRPr="00302B5C" w:rsidRDefault="00000000" w:rsidP="00F83C94">
            <w:pPr>
              <w:pStyle w:val="af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</w:tr>
      <w:tr w:rsidR="00302B5C" w:rsidRPr="00302B5C" w14:paraId="07BFF2F7" w14:textId="77777777" w:rsidTr="00055225">
        <w:tc>
          <w:tcPr>
            <w:tcW w:w="6811" w:type="dxa"/>
            <w:tcBorders>
              <w:left w:val="single" w:sz="2" w:space="0" w:color="000000"/>
              <w:bottom w:val="single" w:sz="2" w:space="0" w:color="000000"/>
            </w:tcBorders>
          </w:tcPr>
          <w:p w14:paraId="68B7AFA8" w14:textId="77777777" w:rsidR="00C20EB0" w:rsidRPr="00302B5C" w:rsidRDefault="00C20EB0" w:rsidP="00F83C94">
            <w:pPr>
              <w:pStyle w:val="af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DABE35" w14:textId="77777777" w:rsidR="00C20EB0" w:rsidRPr="00302B5C" w:rsidRDefault="00000000" w:rsidP="00F83C94">
            <w:pPr>
              <w:pStyle w:val="ConsPlusNormal"/>
              <w:spacing w:line="276" w:lineRule="auto"/>
              <w:jc w:val="both"/>
              <w:rPr>
                <w:sz w:val="24"/>
                <w:szCs w:val="24"/>
              </w:rPr>
            </w:pPr>
            <w:r w:rsidRPr="00302B5C">
              <w:rPr>
                <w:sz w:val="24"/>
                <w:szCs w:val="24"/>
              </w:rPr>
              <w:t>(но не более 20 баллов)</w:t>
            </w:r>
          </w:p>
        </w:tc>
      </w:tr>
    </w:tbl>
    <w:p w14:paraId="114B36AD" w14:textId="77777777" w:rsidR="00062D2C" w:rsidRPr="00302B5C" w:rsidRDefault="00062D2C" w:rsidP="00062D2C">
      <w:pPr>
        <w:pStyle w:val="s3"/>
        <w:spacing w:beforeAutospacing="0" w:after="0" w:afterAutospacing="0" w:line="276" w:lineRule="auto"/>
        <w:jc w:val="both"/>
      </w:pPr>
      <w:r w:rsidRPr="00302B5C">
        <w:t>Знак «*» - учитывается не более 2 достижений в данном пункте.</w:t>
      </w:r>
    </w:p>
    <w:p w14:paraId="3609674C" w14:textId="0C2A899F" w:rsidR="00C20EB0" w:rsidRPr="00302B5C" w:rsidRDefault="00000000" w:rsidP="00F83C94">
      <w:pPr>
        <w:pStyle w:val="s3"/>
        <w:spacing w:beforeAutospacing="0" w:after="0" w:afterAutospacing="0" w:line="276" w:lineRule="auto"/>
        <w:jc w:val="both"/>
      </w:pPr>
      <w:r w:rsidRPr="00302B5C">
        <w:t xml:space="preserve">Учет критериев индивидуальных достижений, </w:t>
      </w:r>
      <w:r w:rsidRPr="00302B5C">
        <w:rPr>
          <w:rFonts w:eastAsiaTheme="minorEastAsia"/>
        </w:rPr>
        <w:t>установленных НИИФКИ,</w:t>
      </w:r>
      <w:r w:rsidRPr="00302B5C">
        <w:t xml:space="preserve"> осуществляется один раз с однократным начислением соответствующего ему количества баллов.</w:t>
      </w:r>
    </w:p>
    <w:p w14:paraId="21CCACB9" w14:textId="77777777" w:rsidR="00C20EB0" w:rsidRPr="00302B5C" w:rsidRDefault="00000000" w:rsidP="00F83C94">
      <w:pPr>
        <w:pStyle w:val="s3"/>
        <w:spacing w:beforeAutospacing="0" w:after="0" w:afterAutospacing="0" w:line="276" w:lineRule="auto"/>
        <w:ind w:firstLine="426"/>
        <w:jc w:val="both"/>
      </w:pPr>
      <w:r w:rsidRPr="00302B5C">
        <w:t xml:space="preserve">Если сумма баллов, начисленных за предоставленные поступающим индивидуальные достижения, установленные НИИФКИ, превышает </w:t>
      </w:r>
      <w:r w:rsidRPr="00302B5C">
        <w:rPr>
          <w:shd w:val="clear" w:color="auto" w:fill="FFFFFF"/>
        </w:rPr>
        <w:t>20</w:t>
      </w:r>
      <w:r w:rsidRPr="00302B5C">
        <w:t xml:space="preserve"> баллов, поступающему выставляется максимальная сумма баллов — </w:t>
      </w:r>
      <w:r w:rsidRPr="00302B5C">
        <w:rPr>
          <w:shd w:val="clear" w:color="auto" w:fill="FFFFFF"/>
        </w:rPr>
        <w:t>20</w:t>
      </w:r>
      <w:r w:rsidRPr="00302B5C">
        <w:t>.</w:t>
      </w:r>
    </w:p>
    <w:p w14:paraId="440AEE14" w14:textId="77777777" w:rsidR="00C20EB0" w:rsidRPr="00302B5C" w:rsidRDefault="00C20EB0" w:rsidP="00F83C94">
      <w:pPr>
        <w:pStyle w:val="s3"/>
        <w:spacing w:beforeAutospacing="0" w:after="0" w:afterAutospacing="0" w:line="276" w:lineRule="auto"/>
        <w:ind w:firstLine="426"/>
        <w:jc w:val="both"/>
        <w:rPr>
          <w:b/>
        </w:rPr>
      </w:pPr>
    </w:p>
    <w:p w14:paraId="725C49EF" w14:textId="77777777" w:rsidR="00C20EB0" w:rsidRPr="00302B5C" w:rsidRDefault="00000000" w:rsidP="00F83C94">
      <w:pPr>
        <w:pStyle w:val="s3"/>
        <w:spacing w:beforeAutospacing="0" w:after="0" w:afterAutospacing="0" w:line="276" w:lineRule="auto"/>
        <w:jc w:val="both"/>
        <w:rPr>
          <w:b/>
        </w:rPr>
      </w:pPr>
      <w:r w:rsidRPr="00302B5C">
        <w:rPr>
          <w:b/>
        </w:rPr>
        <w:t>VII. Формирование списков поступающих и зачисление на обучение</w:t>
      </w:r>
    </w:p>
    <w:p w14:paraId="598D3967" w14:textId="77777777" w:rsidR="00C20EB0" w:rsidRPr="00302B5C" w:rsidRDefault="00C20EB0" w:rsidP="00F83C94">
      <w:pPr>
        <w:pStyle w:val="s3"/>
        <w:spacing w:beforeAutospacing="0" w:after="0" w:afterAutospacing="0" w:line="276" w:lineRule="auto"/>
        <w:jc w:val="both"/>
        <w:rPr>
          <w:b/>
        </w:rPr>
      </w:pPr>
    </w:p>
    <w:p w14:paraId="19E00DB2" w14:textId="77777777" w:rsidR="00C20EB0" w:rsidRPr="00302B5C" w:rsidRDefault="00000000" w:rsidP="00F83C9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eastAsia="Times New Roman" w:hAnsi="Times New Roman" w:cs="Times New Roman"/>
          <w:sz w:val="24"/>
          <w:szCs w:val="24"/>
        </w:rPr>
        <w:t xml:space="preserve">51. В течение трёх рабочих дней со дня завершения тестирования приемная комиссия формирует отдельный список поступающих по каждому конкурсу. В списки поступающих не включаются лица, набравшие менее 70 баллов по результатам тестирования и лица, отозвавшие документы, необходимые для </w:t>
      </w:r>
      <w:proofErr w:type="spellStart"/>
      <w:r w:rsidRPr="00302B5C">
        <w:rPr>
          <w:rFonts w:ascii="Times New Roman" w:eastAsia="Times New Roman" w:hAnsi="Times New Roman" w:cs="Times New Roman"/>
          <w:sz w:val="24"/>
          <w:szCs w:val="24"/>
        </w:rPr>
        <w:t>звчисления</w:t>
      </w:r>
      <w:proofErr w:type="spellEnd"/>
      <w:r w:rsidRPr="00302B5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37A2102" w14:textId="77777777" w:rsidR="00C20EB0" w:rsidRPr="00302B5C" w:rsidRDefault="00000000" w:rsidP="00F83C94">
      <w:pPr>
        <w:pStyle w:val="a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eastAsia="Times New Roman" w:hAnsi="Times New Roman" w:cs="Times New Roman"/>
          <w:sz w:val="24"/>
          <w:szCs w:val="24"/>
        </w:rPr>
        <w:t>52. Списки поступающих ранжируется по следующим основаниям:</w:t>
      </w:r>
    </w:p>
    <w:p w14:paraId="3F511E2C" w14:textId="77777777" w:rsidR="00C20EB0" w:rsidRPr="00302B5C" w:rsidRDefault="00000000" w:rsidP="00F83C94">
      <w:pPr>
        <w:pStyle w:val="a0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по убыванию суммы конкурсных баллов;</w:t>
      </w:r>
    </w:p>
    <w:p w14:paraId="25FF4CA9" w14:textId="77777777" w:rsidR="00C20EB0" w:rsidRPr="00302B5C" w:rsidRDefault="00000000" w:rsidP="00F83C94">
      <w:pPr>
        <w:pStyle w:val="a0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при равенстве суммы конкурсных баллов - по убыванию суммы конкурсных баллов, начисленных по результатам тестирования;</w:t>
      </w:r>
    </w:p>
    <w:p w14:paraId="4E2CBE98" w14:textId="77777777" w:rsidR="00C20EB0" w:rsidRPr="00302B5C" w:rsidRDefault="00000000" w:rsidP="00F83C94">
      <w:pPr>
        <w:pStyle w:val="a0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при равенстве суммы конкурсных баллов, начисленных по результатам тестирования – по приоритету специальности, по которой проводится конкурс;</w:t>
      </w:r>
    </w:p>
    <w:p w14:paraId="2598A6D6" w14:textId="77777777" w:rsidR="00C20EB0" w:rsidRPr="00302B5C" w:rsidRDefault="00000000" w:rsidP="00F83C94">
      <w:pPr>
        <w:pStyle w:val="af3"/>
        <w:numPr>
          <w:ilvl w:val="0"/>
          <w:numId w:val="12"/>
        </w:numPr>
        <w:shd w:val="clear" w:color="auto" w:fill="FFFFFF" w:themeFill="background1"/>
      </w:pPr>
      <w:r w:rsidRPr="00302B5C">
        <w:rPr>
          <w:rFonts w:eastAsiaTheme="minorEastAsia"/>
        </w:rPr>
        <w:t>при равенстве приоритета специальности - по убыванию продолжительности трудового стажа;</w:t>
      </w:r>
    </w:p>
    <w:p w14:paraId="6C451C82" w14:textId="77777777" w:rsidR="00C20EB0" w:rsidRPr="00302B5C" w:rsidRDefault="00000000" w:rsidP="00F83C94">
      <w:pPr>
        <w:pStyle w:val="af3"/>
        <w:numPr>
          <w:ilvl w:val="0"/>
          <w:numId w:val="12"/>
        </w:numPr>
        <w:shd w:val="clear" w:color="auto" w:fill="FFFFFF" w:themeFill="background1"/>
      </w:pPr>
      <w:r w:rsidRPr="00302B5C">
        <w:rPr>
          <w:rFonts w:eastAsiaTheme="minorEastAsia"/>
        </w:rPr>
        <w:t>при равенстве продолжительности трудового стажа - по убыванию среднего балла диплома о высшем образовании.</w:t>
      </w:r>
    </w:p>
    <w:p w14:paraId="32638CFB" w14:textId="77777777" w:rsidR="00C20EB0" w:rsidRPr="00302B5C" w:rsidRDefault="00000000" w:rsidP="00F83C94">
      <w:pPr>
        <w:pStyle w:val="af3"/>
        <w:shd w:val="clear" w:color="auto" w:fill="FFFFFF" w:themeFill="background1"/>
        <w:rPr>
          <w:rFonts w:eastAsiaTheme="minorEastAsia"/>
        </w:rPr>
      </w:pPr>
      <w:r w:rsidRPr="00302B5C">
        <w:rPr>
          <w:rFonts w:eastAsiaTheme="minorEastAsia"/>
        </w:rPr>
        <w:t xml:space="preserve">Сумма конкурсных баллов исчисляется как сумма баллов за тестирование и индивидуальные достижения. </w:t>
      </w:r>
    </w:p>
    <w:p w14:paraId="30244670" w14:textId="77777777" w:rsidR="00C20EB0" w:rsidRPr="00302B5C" w:rsidRDefault="00000000" w:rsidP="00F83C94">
      <w:pPr>
        <w:pStyle w:val="a0"/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eastAsia="Times New Roman" w:hAnsi="Times New Roman" w:cs="Times New Roman"/>
          <w:sz w:val="24"/>
          <w:szCs w:val="24"/>
        </w:rPr>
        <w:t>53. В списках поступающих указываются следующие сведения по каждому поступающему:</w:t>
      </w:r>
    </w:p>
    <w:p w14:paraId="7AAEF493" w14:textId="77777777" w:rsidR="00C20EB0" w:rsidRPr="00302B5C" w:rsidRDefault="00000000" w:rsidP="00F83C94">
      <w:pPr>
        <w:pStyle w:val="a0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сумма конкурсных баллов;</w:t>
      </w:r>
    </w:p>
    <w:p w14:paraId="24E9ACF5" w14:textId="77777777" w:rsidR="00C20EB0" w:rsidRPr="00302B5C" w:rsidRDefault="00000000" w:rsidP="00F83C94">
      <w:pPr>
        <w:pStyle w:val="a0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количество баллов за тестирование;</w:t>
      </w:r>
    </w:p>
    <w:p w14:paraId="339CE8BB" w14:textId="77777777" w:rsidR="00C20EB0" w:rsidRPr="00302B5C" w:rsidRDefault="00000000" w:rsidP="00F83C94">
      <w:pPr>
        <w:pStyle w:val="a0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количество баллов за индивидуальные достижения;</w:t>
      </w:r>
    </w:p>
    <w:p w14:paraId="25990A7A" w14:textId="77777777" w:rsidR="00C20EB0" w:rsidRPr="00302B5C" w:rsidRDefault="00000000" w:rsidP="00F83C94">
      <w:pPr>
        <w:pStyle w:val="a0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наличие оригинала документа об образовании (заявления о согласии на зачисление), представленного в соответствии с пунктом 55 Порядка;</w:t>
      </w:r>
    </w:p>
    <w:p w14:paraId="7B33BB2A" w14:textId="77777777" w:rsidR="00C20EB0" w:rsidRPr="00302B5C" w:rsidRDefault="00000000" w:rsidP="00F83C94">
      <w:pPr>
        <w:pStyle w:val="a0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приоритетность зачисления, указанная поступающим в соответствии с абзацем шестым пункта 23 Порядка.</w:t>
      </w:r>
    </w:p>
    <w:p w14:paraId="0AA03A17" w14:textId="77777777" w:rsidR="00C20EB0" w:rsidRPr="00302B5C" w:rsidRDefault="00000000" w:rsidP="00F83C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eastAsia="Times New Roman" w:hAnsi="Times New Roman" w:cs="Times New Roman"/>
          <w:sz w:val="24"/>
          <w:szCs w:val="24"/>
        </w:rPr>
        <w:t xml:space="preserve">При прохождении поступающего по конкурсу на специальность первого приоритета он не рассматривается в качестве лиц, рекомендованных к поступлению по другим конкурсам, проводимым НИИФКИ. Соответственно, при </w:t>
      </w:r>
      <w:proofErr w:type="gramStart"/>
      <w:r w:rsidRPr="00302B5C">
        <w:rPr>
          <w:rFonts w:ascii="Times New Roman" w:eastAsia="Times New Roman" w:hAnsi="Times New Roman" w:cs="Times New Roman"/>
          <w:sz w:val="24"/>
          <w:szCs w:val="24"/>
        </w:rPr>
        <w:t>не прохождении</w:t>
      </w:r>
      <w:proofErr w:type="gramEnd"/>
      <w:r w:rsidRPr="00302B5C">
        <w:rPr>
          <w:rFonts w:ascii="Times New Roman" w:eastAsia="Times New Roman" w:hAnsi="Times New Roman" w:cs="Times New Roman"/>
          <w:sz w:val="24"/>
          <w:szCs w:val="24"/>
        </w:rPr>
        <w:t xml:space="preserve"> поступающего по конкурсу на специальность первого приоритета, он участвует в конкурсе второго приоритета и так далее.</w:t>
      </w:r>
    </w:p>
    <w:p w14:paraId="3FE13356" w14:textId="77777777" w:rsidR="00C20EB0" w:rsidRPr="00302B5C" w:rsidRDefault="00000000" w:rsidP="00F83C94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54. Списки поступающих размещаются на официальном сайте и обновляются ежедневно (не позднее начала рабочего дня) до дня издания соответствующих приказов о зачислении. </w:t>
      </w:r>
    </w:p>
    <w:p w14:paraId="3D7B3FD0" w14:textId="77777777" w:rsidR="00C20EB0" w:rsidRPr="00302B5C" w:rsidRDefault="00C20EB0" w:rsidP="00F83C94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4BD2AC" w14:textId="77777777" w:rsidR="00C20EB0" w:rsidRPr="00302B5C" w:rsidRDefault="00000000" w:rsidP="00F83C94">
      <w:pPr>
        <w:pStyle w:val="ConsPlusNormal"/>
        <w:shd w:val="clear" w:color="auto" w:fill="FFFFFF" w:themeFill="background1"/>
        <w:spacing w:line="276" w:lineRule="auto"/>
        <w:ind w:firstLine="360"/>
        <w:jc w:val="both"/>
        <w:rPr>
          <w:sz w:val="24"/>
          <w:szCs w:val="24"/>
        </w:rPr>
      </w:pPr>
      <w:r w:rsidRPr="00302B5C">
        <w:rPr>
          <w:sz w:val="24"/>
          <w:szCs w:val="24"/>
        </w:rPr>
        <w:t>55. НИИФКИ устанавливает день завершения приема документа об образовании, не позднее которого поступающие представляют:</w:t>
      </w:r>
    </w:p>
    <w:p w14:paraId="43DDEE98" w14:textId="77777777" w:rsidR="00C20EB0" w:rsidRPr="00302B5C" w:rsidRDefault="00000000" w:rsidP="00F83C94">
      <w:pPr>
        <w:pStyle w:val="a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для зачисления на места в рамках контрольных цифр - оригинал документа об образовании;</w:t>
      </w:r>
    </w:p>
    <w:p w14:paraId="34171C74" w14:textId="77777777" w:rsidR="00C20EB0" w:rsidRPr="00302B5C" w:rsidRDefault="00000000" w:rsidP="00F83C94">
      <w:pPr>
        <w:pStyle w:val="a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для зачисления на места по договорам об оказании платных образовательных услуг - оригинал документа об образовании или заявление о согласии на зачисление с приложением копии указанного документа, заверенной в соответствии с требованиями законодательства Российской Федерации, или копии указанного документа с предъявлением его оригинала для заверения копии приемной комиссией.</w:t>
      </w:r>
    </w:p>
    <w:p w14:paraId="75AB62CF" w14:textId="77777777" w:rsidR="00C20EB0" w:rsidRPr="00302B5C" w:rsidRDefault="00000000" w:rsidP="00F83C94">
      <w:pPr>
        <w:pStyle w:val="ConsPlusNormal"/>
        <w:shd w:val="clear" w:color="auto" w:fill="FFFFFF" w:themeFill="background1"/>
        <w:spacing w:line="276" w:lineRule="auto"/>
        <w:jc w:val="both"/>
        <w:rPr>
          <w:sz w:val="24"/>
          <w:szCs w:val="24"/>
        </w:rPr>
      </w:pPr>
      <w:r w:rsidRPr="00302B5C">
        <w:rPr>
          <w:sz w:val="24"/>
          <w:szCs w:val="24"/>
        </w:rPr>
        <w:t xml:space="preserve">День завершения приема документа об образовании на основном этапе </w:t>
      </w:r>
    </w:p>
    <w:p w14:paraId="0777F592" w14:textId="2CC87B62" w:rsidR="00C20EB0" w:rsidRPr="00302B5C" w:rsidRDefault="00000000" w:rsidP="00F83C94">
      <w:pPr>
        <w:pStyle w:val="ConsPlusNormal"/>
        <w:shd w:val="clear" w:color="auto" w:fill="FFFFFF" w:themeFill="background1"/>
        <w:spacing w:line="276" w:lineRule="auto"/>
        <w:jc w:val="both"/>
        <w:rPr>
          <w:sz w:val="24"/>
          <w:szCs w:val="24"/>
        </w:rPr>
      </w:pPr>
      <w:r w:rsidRPr="00302B5C">
        <w:rPr>
          <w:sz w:val="24"/>
          <w:szCs w:val="24"/>
        </w:rPr>
        <w:t xml:space="preserve">на основные места в рамках КЦП </w:t>
      </w:r>
      <w:r w:rsidR="00055225" w:rsidRPr="00302B5C">
        <w:rPr>
          <w:sz w:val="24"/>
          <w:szCs w:val="24"/>
        </w:rPr>
        <w:t>–</w:t>
      </w:r>
      <w:r w:rsidRPr="00302B5C">
        <w:rPr>
          <w:sz w:val="24"/>
          <w:szCs w:val="24"/>
        </w:rPr>
        <w:t xml:space="preserve"> </w:t>
      </w:r>
      <w:r w:rsidR="00055225" w:rsidRPr="00302B5C">
        <w:rPr>
          <w:sz w:val="24"/>
          <w:szCs w:val="24"/>
        </w:rPr>
        <w:t xml:space="preserve">04 </w:t>
      </w:r>
      <w:r w:rsidRPr="00302B5C">
        <w:rPr>
          <w:sz w:val="24"/>
          <w:szCs w:val="24"/>
        </w:rPr>
        <w:t xml:space="preserve">августа 2026 г. </w:t>
      </w:r>
    </w:p>
    <w:p w14:paraId="20149D62" w14:textId="1FD7D822" w:rsidR="00C20EB0" w:rsidRPr="00302B5C" w:rsidRDefault="00000000" w:rsidP="00F83C94">
      <w:pPr>
        <w:pStyle w:val="ConsPlusNormal"/>
        <w:shd w:val="clear" w:color="auto" w:fill="FFFFFF" w:themeFill="background1"/>
        <w:spacing w:line="276" w:lineRule="auto"/>
        <w:jc w:val="both"/>
        <w:rPr>
          <w:sz w:val="24"/>
          <w:szCs w:val="24"/>
        </w:rPr>
      </w:pPr>
      <w:r w:rsidRPr="00302B5C">
        <w:rPr>
          <w:sz w:val="24"/>
          <w:szCs w:val="24"/>
        </w:rPr>
        <w:t xml:space="preserve">на места по договору об оказании платных образовательных услуг- </w:t>
      </w:r>
      <w:r w:rsidR="00055225" w:rsidRPr="00302B5C">
        <w:rPr>
          <w:sz w:val="24"/>
          <w:szCs w:val="24"/>
        </w:rPr>
        <w:t xml:space="preserve">06 </w:t>
      </w:r>
      <w:r w:rsidRPr="00302B5C">
        <w:rPr>
          <w:sz w:val="24"/>
          <w:szCs w:val="24"/>
        </w:rPr>
        <w:t xml:space="preserve">августа 2026 г. </w:t>
      </w:r>
    </w:p>
    <w:p w14:paraId="51E68D0C" w14:textId="4EB5765A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В день завершения приема указанных документов они подаются в </w:t>
      </w:r>
      <w:proofErr w:type="gramStart"/>
      <w:r w:rsidRPr="00302B5C">
        <w:rPr>
          <w:rFonts w:ascii="Times New Roman" w:hAnsi="Times New Roman" w:cs="Times New Roman"/>
          <w:sz w:val="24"/>
          <w:szCs w:val="24"/>
        </w:rPr>
        <w:t>НИИФКИ  не</w:t>
      </w:r>
      <w:proofErr w:type="gramEnd"/>
      <w:r w:rsidRPr="00302B5C">
        <w:rPr>
          <w:rFonts w:ascii="Times New Roman" w:hAnsi="Times New Roman" w:cs="Times New Roman"/>
          <w:sz w:val="24"/>
          <w:szCs w:val="24"/>
        </w:rPr>
        <w:t xml:space="preserve"> позднее 16</w:t>
      </w:r>
      <w:r w:rsidR="00055225" w:rsidRPr="00302B5C">
        <w:rPr>
          <w:rFonts w:ascii="Times New Roman" w:hAnsi="Times New Roman" w:cs="Times New Roman"/>
          <w:sz w:val="24"/>
          <w:szCs w:val="24"/>
        </w:rPr>
        <w:t>:00</w:t>
      </w:r>
      <w:r w:rsidRPr="00302B5C">
        <w:rPr>
          <w:rFonts w:ascii="Times New Roman" w:hAnsi="Times New Roman" w:cs="Times New Roman"/>
          <w:sz w:val="24"/>
          <w:szCs w:val="24"/>
        </w:rPr>
        <w:t xml:space="preserve"> часов по местному времени.</w:t>
      </w:r>
    </w:p>
    <w:p w14:paraId="14BDD409" w14:textId="77777777" w:rsidR="00C20EB0" w:rsidRPr="00302B5C" w:rsidRDefault="00000000" w:rsidP="00F83C94">
      <w:pPr>
        <w:pStyle w:val="a0"/>
        <w:shd w:val="clear" w:color="auto" w:fill="FFFFFF" w:themeFill="background1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56. Зачислению подлежат поступающие, представившие оригинал документа об образовании (заявление о согласии на зачисление) в соответствии с пунктом 55 Порядка. Зачисление проводится в соответствии с ранжированным списком с учетом приоритетности зачисления, указанной поступающим в соответствии с абзацем шестым пункта 23 Порядка, до заполнения установленного количества мест.</w:t>
      </w:r>
    </w:p>
    <w:p w14:paraId="517C2C78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Незаполненные места в пределах целевой квоты добавляются к основным местам в рамках контрольных цифр по тем же специальностям.</w:t>
      </w:r>
    </w:p>
    <w:p w14:paraId="23C2D136" w14:textId="291A13F2" w:rsidR="00C20EB0" w:rsidRPr="00302B5C" w:rsidRDefault="00000000" w:rsidP="00F83C94">
      <w:pPr>
        <w:pStyle w:val="ConsPlusNormal"/>
        <w:shd w:val="clear" w:color="auto" w:fill="FFFFFF" w:themeFill="background1"/>
        <w:spacing w:line="276" w:lineRule="auto"/>
        <w:jc w:val="both"/>
        <w:rPr>
          <w:sz w:val="24"/>
          <w:szCs w:val="24"/>
        </w:rPr>
      </w:pPr>
      <w:r w:rsidRPr="00302B5C">
        <w:rPr>
          <w:sz w:val="24"/>
          <w:szCs w:val="24"/>
        </w:rPr>
        <w:t>57. Устан</w:t>
      </w:r>
      <w:r w:rsidR="00055225" w:rsidRPr="00302B5C">
        <w:rPr>
          <w:sz w:val="24"/>
          <w:szCs w:val="24"/>
        </w:rPr>
        <w:t>о</w:t>
      </w:r>
      <w:r w:rsidRPr="00302B5C">
        <w:rPr>
          <w:sz w:val="24"/>
          <w:szCs w:val="24"/>
        </w:rPr>
        <w:t xml:space="preserve">влены различные сроки издания Приказов о зачислении по различным условиям поступления с соблюдением следующей </w:t>
      </w:r>
      <w:proofErr w:type="gramStart"/>
      <w:r w:rsidRPr="00302B5C">
        <w:rPr>
          <w:sz w:val="24"/>
          <w:szCs w:val="24"/>
        </w:rPr>
        <w:t>последовательности :</w:t>
      </w:r>
      <w:proofErr w:type="gramEnd"/>
      <w:r w:rsidRPr="00302B5C">
        <w:rPr>
          <w:sz w:val="24"/>
          <w:szCs w:val="24"/>
        </w:rPr>
        <w:t xml:space="preserve"> </w:t>
      </w:r>
    </w:p>
    <w:p w14:paraId="1E7FBA31" w14:textId="22C43A53" w:rsidR="00055225" w:rsidRPr="00302B5C" w:rsidRDefault="00000000" w:rsidP="00055225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а) </w:t>
      </w:r>
      <w:r w:rsidR="00055225" w:rsidRPr="00302B5C">
        <w:rPr>
          <w:rFonts w:ascii="Times New Roman" w:hAnsi="Times New Roman" w:cs="Times New Roman"/>
          <w:sz w:val="24"/>
          <w:szCs w:val="24"/>
        </w:rPr>
        <w:t>на основные места в рамках контрольных цифр</w:t>
      </w:r>
      <w:r w:rsidR="00055225" w:rsidRPr="00302B5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55225" w:rsidRPr="00302B5C">
        <w:rPr>
          <w:rFonts w:ascii="Times New Roman" w:hAnsi="Times New Roman" w:cs="Times New Roman"/>
          <w:sz w:val="24"/>
          <w:szCs w:val="24"/>
        </w:rPr>
        <w:t xml:space="preserve">– </w:t>
      </w:r>
      <w:r w:rsidR="00055225" w:rsidRPr="00302B5C">
        <w:rPr>
          <w:rFonts w:ascii="Times New Roman" w:hAnsi="Times New Roman" w:cs="Times New Roman"/>
          <w:sz w:val="24"/>
          <w:szCs w:val="24"/>
        </w:rPr>
        <w:t xml:space="preserve"> </w:t>
      </w:r>
      <w:r w:rsidR="00055225" w:rsidRPr="00302B5C">
        <w:rPr>
          <w:rFonts w:ascii="Times New Roman" w:hAnsi="Times New Roman" w:cs="Times New Roman"/>
          <w:sz w:val="24"/>
          <w:szCs w:val="24"/>
        </w:rPr>
        <w:t>05</w:t>
      </w:r>
      <w:proofErr w:type="gramEnd"/>
      <w:r w:rsidR="00055225" w:rsidRPr="00302B5C">
        <w:rPr>
          <w:rFonts w:ascii="Times New Roman" w:hAnsi="Times New Roman" w:cs="Times New Roman"/>
          <w:sz w:val="24"/>
          <w:szCs w:val="24"/>
        </w:rPr>
        <w:t>августа 2026 г.;</w:t>
      </w:r>
    </w:p>
    <w:p w14:paraId="05321A2A" w14:textId="367540C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б) на места в рамках договоров об оказании платных образовательных услуг</w:t>
      </w:r>
      <w:r w:rsidR="00055225" w:rsidRPr="00302B5C">
        <w:rPr>
          <w:rFonts w:ascii="Times New Roman" w:hAnsi="Times New Roman" w:cs="Times New Roman"/>
          <w:sz w:val="24"/>
          <w:szCs w:val="24"/>
        </w:rPr>
        <w:t>— 07</w:t>
      </w:r>
      <w:r w:rsidRPr="00302B5C">
        <w:rPr>
          <w:rFonts w:ascii="Times New Roman" w:hAnsi="Times New Roman" w:cs="Times New Roman"/>
          <w:sz w:val="24"/>
          <w:szCs w:val="24"/>
        </w:rPr>
        <w:t xml:space="preserve"> августа 2026 г.</w:t>
      </w:r>
    </w:p>
    <w:p w14:paraId="6E226D36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58. Приказы о зачислении на обучение размещаются в день их издания на официальном сайте и должны быть доступны пользователям официального сайта в течение 6 месяцев со дня их издания.</w:t>
      </w:r>
    </w:p>
    <w:p w14:paraId="39C4940C" w14:textId="77777777" w:rsidR="00C20EB0" w:rsidRPr="00302B5C" w:rsidRDefault="00000000" w:rsidP="00F83C94">
      <w:pPr>
        <w:pStyle w:val="3"/>
        <w:shd w:val="clear" w:color="auto" w:fill="FFFFFF" w:themeFill="background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VIII. Особенности организации приема на целевое обучение</w:t>
      </w:r>
    </w:p>
    <w:p w14:paraId="45706BB2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59. НИИФКИ проводит прием на целевое обучение в пределах целевой квоты.</w:t>
      </w:r>
    </w:p>
    <w:p w14:paraId="04E0759E" w14:textId="2E2C7EE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60. Прием на целевое обучение проводится в интересах органов или организаций, указанных в части 1 статьи 71.1 Федерального закона №273-ФЗ (далее - заказчик целевого обучения) в соответствии с Положением о целевом обучении по образовательным программам среднего профессионального и высшего образования.</w:t>
      </w:r>
    </w:p>
    <w:p w14:paraId="320CDBBB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61. При подаче заявления о приеме на целевое обучение поступающий представляет помимо документов, указанных в пункте 26 Порядка, заявку (копию заявки) на </w:t>
      </w:r>
      <w:r w:rsidRPr="00302B5C">
        <w:rPr>
          <w:rFonts w:ascii="Times New Roman" w:hAnsi="Times New Roman" w:cs="Times New Roman"/>
          <w:sz w:val="24"/>
          <w:szCs w:val="24"/>
        </w:rPr>
        <w:lastRenderedPageBreak/>
        <w:t>заключение договора о целевом обучении, указанную в части 9 статьи 56 Федерального закона №273-ФЗ.</w:t>
      </w:r>
    </w:p>
    <w:p w14:paraId="32566AA7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62. В случае если федеральный государственный орган детализировал квоту приема на целевое обучение с установлением количества мест по специальностям, направлениям подготовки с указанием заказчиков целевого обучения (далее - детализированная целевая квота), организация проводит отдельный конкурс по каждой детализированной целевой квоте.</w:t>
      </w:r>
    </w:p>
    <w:p w14:paraId="38465AB7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Поступающий участвует в конкурсе по детализированной целевой квоте в соответствии с заявкой (копией заявки), указанной в пункте 61 Порядка.</w:t>
      </w:r>
    </w:p>
    <w:p w14:paraId="7E12F458" w14:textId="77777777" w:rsidR="00C20EB0" w:rsidRPr="00302B5C" w:rsidRDefault="00000000" w:rsidP="00F83C94">
      <w:pPr>
        <w:pStyle w:val="3"/>
        <w:shd w:val="clear" w:color="auto" w:fill="FFFFFF" w:themeFill="background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eastAsia="Times New Roman" w:hAnsi="Times New Roman" w:cs="Times New Roman"/>
          <w:b w:val="0"/>
          <w:bCs w:val="0"/>
          <w:sz w:val="24"/>
          <w:szCs w:val="24"/>
        </w:rPr>
        <w:t>IX. Особенности проведения приема иностранных граждан</w:t>
      </w:r>
    </w:p>
    <w:p w14:paraId="3834DA51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63. Прием на обучение в пределах квоты на образование иностранных граждан осуществляется в соответствии с направлениями29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образования. Зачисление на обучение в пределах установленной квоты на образование иностранных граждан осуществляется отдельным приказом (приказами) организации.</w:t>
      </w:r>
    </w:p>
    <w:p w14:paraId="5EA82320" w14:textId="5FD3FD9F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64. Иностранные граждане, являющиеся соотечественниками, проживающими за рубежом, имеют право на получение высшего образования наравне с гражданами Российской Федерации при условии соблюдения ими требований, предусмотренных статьей 17 Федерального закона от 24 мая 1999 г. №99-ФЗ «О государственной политике Российской Федерации в отношении соотечественников за рубежом».</w:t>
      </w:r>
    </w:p>
    <w:p w14:paraId="73586A53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65. При подаче документов, необходимых для поступления, иностранный гражданин указывает в заявлении о приеме реквизиты документа, удостоверяющего личность, либо документа, удостоверяющего личность иностранного гражданина в Российской Федерации (документа, удостоверяющего личность лица без гражданства в Российской Федерации) в соответствии со статьей 10 Федерального закона от 25 июля 2002 г. №115-ФЗ «О правовом положении иностранных граждан в Российской Федерации» (далее - документ, удостоверяющий личность иностранного гражданина), и представляет в соответствии с пунктом 26 Порядка оригинал или копию документа, удостоверяющего личность, гражданство, либо документа, удостоверяющего личность иностранного гражданина.</w:t>
      </w:r>
    </w:p>
    <w:p w14:paraId="21F3DAFB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66. Иностранные граждане, являющиеся соотечественниками, проживающими за рубежом, представляют помимо документов, указанных в пункте 26 Порядка, оригиналы или копии документов, предусмотренных пунктом 6 статьи 17 Федерального закона №99-ФЗ.</w:t>
      </w:r>
    </w:p>
    <w:p w14:paraId="23248728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67. Иностранные граждане, которые поступают на обучение на основании международных договоров, представляют помимо документов, указанных в пункте 26 Порядка, документы, подтверждающие их отнесение к числу лиц, указанных в соответствующих международных договорах.</w:t>
      </w:r>
    </w:p>
    <w:p w14:paraId="4B61D74E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68. При приеме на обучение лиц, указанных в пунктах 64 и 67 Порядка, обеспечивается соблюдение требований порядка, предусмотренных для граждан Российской Федерации.</w:t>
      </w:r>
    </w:p>
    <w:p w14:paraId="038DBA02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Прием на обучение иностранных граждан, за исключением лиц, указанных в пунктах 64 и 67 Порядка, осуществляется в соответствии с правилами приема, если иное не предусмотрено законодательством Российской Федерации.</w:t>
      </w:r>
    </w:p>
    <w:p w14:paraId="6F259D10" w14:textId="77777777" w:rsidR="00C20EB0" w:rsidRPr="00302B5C" w:rsidRDefault="00000000" w:rsidP="00F83C94">
      <w:pPr>
        <w:pStyle w:val="3"/>
        <w:shd w:val="clear" w:color="auto" w:fill="FFFFFF" w:themeFill="background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eastAsia="Times New Roman" w:hAnsi="Times New Roman" w:cs="Times New Roman"/>
          <w:sz w:val="24"/>
          <w:szCs w:val="24"/>
        </w:rPr>
        <w:lastRenderedPageBreak/>
        <w:t>X. Особенности приема на обучение в условиях эпидемического или пандемического распространения инфекций, чрезвычайных ситуаций, чрезвычайного и иных положений, установленных законодательством Российской Федерации</w:t>
      </w:r>
    </w:p>
    <w:p w14:paraId="110773D0" w14:textId="2959759D" w:rsidR="00C20EB0" w:rsidRPr="00302B5C" w:rsidRDefault="00000000" w:rsidP="00302B5C">
      <w:p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69. В случае угрозы или возникновения эпидемического или пандемического распространения инфекций, чрезвычайных ситуаций, чрезвычайного и иных положений, установленных законодательством Российской Федерации, подтвержденных актами высших должностных лиц Российской Федерации (руководителей высших исполнительных органов государственной власти Российской Федерации) и (или) высших должностных лиц субъектов Российской Федерации (руководителей высших исполнительных органов государственной власти субъектов Российской Федерации) </w:t>
      </w:r>
      <w:r w:rsidR="00302B5C">
        <w:rPr>
          <w:rFonts w:ascii="Times New Roman" w:hAnsi="Times New Roman" w:cs="Times New Roman"/>
          <w:sz w:val="24"/>
          <w:szCs w:val="24"/>
        </w:rPr>
        <w:t xml:space="preserve">по </w:t>
      </w:r>
      <w:r w:rsidRPr="00302B5C">
        <w:rPr>
          <w:rFonts w:ascii="Times New Roman" w:hAnsi="Times New Roman" w:cs="Times New Roman"/>
          <w:sz w:val="24"/>
          <w:szCs w:val="24"/>
        </w:rPr>
        <w:t>месту расположения организации, прием на обучение осуществляется с учетом пунктов 70-72 Порядка.</w:t>
      </w:r>
    </w:p>
    <w:p w14:paraId="65F2B5EC" w14:textId="77777777" w:rsidR="00C20EB0" w:rsidRPr="00302B5C" w:rsidRDefault="00000000" w:rsidP="00302B5C">
      <w:p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70. В случае, указанном в пункте 69 Порядка, НИИФКИ обеспечивает непосредственное взаимодействие с поступающими при приеме документов, проведении тестирования, рассмотрении апелляций и зачислении, если это не противоречит актам высших должностных лиц субъектов Российской Федерации (руководителей высших исполнительных органов государственной власти субъектов Российской Федерации) по месту расположения организации.</w:t>
      </w:r>
    </w:p>
    <w:p w14:paraId="2B3A03E4" w14:textId="77777777" w:rsidR="00C20EB0" w:rsidRPr="00302B5C" w:rsidRDefault="00000000" w:rsidP="00302B5C">
      <w:p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В иных случаях взаимодействие с поступающими при приеме документов, проведении тестирования, рассмотрении апелляций и зачислении осуществляется исключительно с использованием дистанционных технологий в порядке, определяемом локальным нормативным актом организацией.</w:t>
      </w:r>
    </w:p>
    <w:p w14:paraId="6BB3FD8B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71. В случае взаимодействия с поступающими исключительно с использованием дистанционных технологий:</w:t>
      </w:r>
    </w:p>
    <w:p w14:paraId="7312B4C7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а) Порядок не применяется в части:</w:t>
      </w:r>
    </w:p>
    <w:p w14:paraId="2FAE3D17" w14:textId="77777777" w:rsidR="00C20EB0" w:rsidRPr="00302B5C" w:rsidRDefault="00000000" w:rsidP="00F83C94">
      <w:pPr>
        <w:pStyle w:val="a0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требований, предусмотренных пунктом 36 Порядка;</w:t>
      </w:r>
    </w:p>
    <w:p w14:paraId="4A6A6C81" w14:textId="77777777" w:rsidR="00C20EB0" w:rsidRPr="00302B5C" w:rsidRDefault="00000000" w:rsidP="00F83C94">
      <w:pPr>
        <w:pStyle w:val="a0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представления оригинала документа об образовании;</w:t>
      </w:r>
    </w:p>
    <w:p w14:paraId="6FD15FD6" w14:textId="77777777" w:rsidR="00C20EB0" w:rsidRPr="00302B5C" w:rsidRDefault="00000000" w:rsidP="00F83C94">
      <w:pPr>
        <w:pStyle w:val="a0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фиксации в заявлении о приеме факта ознакомления поступающего с датой (датами) завершения приема документа об образовании;</w:t>
      </w:r>
    </w:p>
    <w:p w14:paraId="4E567FD0" w14:textId="77777777" w:rsidR="00C20EB0" w:rsidRPr="00302B5C" w:rsidRDefault="00000000" w:rsidP="00F83C94">
      <w:pPr>
        <w:pStyle w:val="a0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указания </w:t>
      </w:r>
      <w:proofErr w:type="gramStart"/>
      <w:r w:rsidRPr="00302B5C">
        <w:rPr>
          <w:rFonts w:ascii="Times New Roman" w:hAnsi="Times New Roman" w:cs="Times New Roman"/>
          <w:sz w:val="24"/>
          <w:szCs w:val="24"/>
        </w:rPr>
        <w:t>в списках</w:t>
      </w:r>
      <w:proofErr w:type="gramEnd"/>
      <w:r w:rsidRPr="00302B5C">
        <w:rPr>
          <w:rFonts w:ascii="Times New Roman" w:hAnsi="Times New Roman" w:cs="Times New Roman"/>
          <w:sz w:val="24"/>
          <w:szCs w:val="24"/>
        </w:rPr>
        <w:t xml:space="preserve"> поступающих наличия оригинала документа об образовании;</w:t>
      </w:r>
    </w:p>
    <w:p w14:paraId="67723E21" w14:textId="77777777" w:rsidR="00C20EB0" w:rsidRPr="00302B5C" w:rsidRDefault="00000000" w:rsidP="00F83C94">
      <w:pPr>
        <w:pStyle w:val="a0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зачисления поступающих, представивших оригинал документа об образовании;</w:t>
      </w:r>
    </w:p>
    <w:p w14:paraId="24C66396" w14:textId="77777777" w:rsidR="00C20EB0" w:rsidRPr="00302B5C" w:rsidRDefault="00000000" w:rsidP="00F83C94">
      <w:pPr>
        <w:pStyle w:val="a0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возврата организацией поданных документов поступающим;</w:t>
      </w:r>
    </w:p>
    <w:p w14:paraId="69E74509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б) зачисление на обучение осуществляется на основании заявления о согласии на зачисление в соответствии с пунктом 72 Порядка.</w:t>
      </w:r>
    </w:p>
    <w:p w14:paraId="68505869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72. Для проведения зачисления на обучение на основании заявления о согласии на зачисление НИИФКИ устанавливает день завершения приема заявлений о согласии на зачисление, который соответствует дню завершения приема оригинала документа об образовании, предусмотренному пунктом 55 Порядка.</w:t>
      </w:r>
    </w:p>
    <w:p w14:paraId="6D5CB4CB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Для зачисления на обучение поступающий подает заявление о согласии на зачисление.</w:t>
      </w:r>
    </w:p>
    <w:p w14:paraId="1890CB3B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lastRenderedPageBreak/>
        <w:t>Заявление о согласии на зачисление применяется в отношении всех условий поступления, указанных в заявлении о приеме. Наличие или отсутствие такого заявления указывается в списках поступающих, предусмотренных пунктом 51 Порядка.</w:t>
      </w:r>
    </w:p>
    <w:p w14:paraId="05D1571A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В заявлении о согласии на зачисление на места в рамках контрольных цифр поступающий:</w:t>
      </w:r>
    </w:p>
    <w:p w14:paraId="4B072A8E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указывает обязательство представить в организацию в течение первого года обучения оригинал документа об образовании;</w:t>
      </w:r>
    </w:p>
    <w:p w14:paraId="6CF86692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подтверждает, что у него отсутствуют поданные в другие организации и </w:t>
      </w:r>
      <w:proofErr w:type="spellStart"/>
      <w:r w:rsidRPr="00302B5C">
        <w:rPr>
          <w:rFonts w:ascii="Times New Roman" w:hAnsi="Times New Roman" w:cs="Times New Roman"/>
          <w:sz w:val="24"/>
          <w:szCs w:val="24"/>
        </w:rPr>
        <w:t>неотозванные</w:t>
      </w:r>
      <w:proofErr w:type="spellEnd"/>
      <w:r w:rsidRPr="00302B5C">
        <w:rPr>
          <w:rFonts w:ascii="Times New Roman" w:hAnsi="Times New Roman" w:cs="Times New Roman"/>
          <w:sz w:val="24"/>
          <w:szCs w:val="24"/>
        </w:rPr>
        <w:t xml:space="preserve"> заявления о согласии на зачисление на обучение по программам ординатуры на места в рамках контрольных цифр.</w:t>
      </w:r>
    </w:p>
    <w:p w14:paraId="1083D8D7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Заявление о согласии на зачисление подается в организацию не ранее подачи заявления о приеме и не позднее дня завершения приема заявлений о согласии на зачисление. В день завершения приема заявлений о согласии на зачисление организация завершает прием указанных заявлений не ранее чем в 16 часов по местному времени.</w:t>
      </w:r>
    </w:p>
    <w:p w14:paraId="2D2275DD" w14:textId="77777777" w:rsidR="00C20EB0" w:rsidRPr="00302B5C" w:rsidRDefault="00000000" w:rsidP="00F83C9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В случае, если поступающий, подавший в организацию заявление о согласии на зачисление на места в рамках контрольных цифр приема, желает подать заявление о согласии на зачисление на места в рамках контрольных цифр в другую организацию, ему необходимо подать заявление об отзыве заявления о согласии на зачисление в организацию, в которую подано заявление о согласии на зачисление. При отзыве заявления о согласии на зачисление поступающий, зачисленный на обучение по программам ординатуры, исключается из приказа о зачислении.</w:t>
      </w:r>
    </w:p>
    <w:p w14:paraId="1E107D3F" w14:textId="77777777" w:rsidR="00C20EB0" w:rsidRPr="00302B5C" w:rsidRDefault="00C20EB0" w:rsidP="00F83C94">
      <w:pPr>
        <w:pStyle w:val="ConsPlusNormal"/>
        <w:shd w:val="clear" w:color="auto" w:fill="FFFFFF" w:themeFill="background1"/>
        <w:spacing w:line="276" w:lineRule="auto"/>
        <w:ind w:firstLine="708"/>
        <w:jc w:val="both"/>
        <w:rPr>
          <w:sz w:val="24"/>
          <w:szCs w:val="24"/>
        </w:rPr>
      </w:pPr>
    </w:p>
    <w:p w14:paraId="79A1AB2E" w14:textId="77777777" w:rsidR="00C20EB0" w:rsidRPr="00302B5C" w:rsidRDefault="00C20EB0" w:rsidP="00F83C9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D47F77C" w14:textId="77777777" w:rsidR="00C20EB0" w:rsidRPr="00302B5C" w:rsidRDefault="00000000" w:rsidP="00F83C94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02B5C">
        <w:rPr>
          <w:rFonts w:ascii="Times New Roman" w:eastAsia="Times New Roman" w:hAnsi="Times New Roman" w:cs="Times New Roman"/>
          <w:b/>
          <w:bCs/>
          <w:sz w:val="24"/>
          <w:szCs w:val="24"/>
        </w:rPr>
        <w:t>Настоящий Порядок разработан на основании</w:t>
      </w:r>
      <w:r w:rsidRPr="00302B5C">
        <w:rPr>
          <w:rFonts w:ascii="Times New Roman" w:eastAsia="Times New Roman" w:hAnsi="Times New Roman" w:cs="Times New Roman"/>
          <w:bCs/>
          <w:sz w:val="24"/>
          <w:szCs w:val="24"/>
        </w:rPr>
        <w:t>:</w:t>
      </w:r>
    </w:p>
    <w:p w14:paraId="5CEE24F0" w14:textId="77777777" w:rsidR="00C20EB0" w:rsidRPr="00302B5C" w:rsidRDefault="00000000" w:rsidP="00F83C94">
      <w:pPr>
        <w:pStyle w:val="af3"/>
        <w:numPr>
          <w:ilvl w:val="0"/>
          <w:numId w:val="2"/>
        </w:numPr>
        <w:ind w:left="142" w:hanging="142"/>
      </w:pPr>
      <w:r w:rsidRPr="00302B5C">
        <w:t>Конституции РФ</w:t>
      </w:r>
    </w:p>
    <w:p w14:paraId="370C03AC" w14:textId="77777777" w:rsidR="00C20EB0" w:rsidRPr="00302B5C" w:rsidRDefault="00000000" w:rsidP="00F83C94">
      <w:pPr>
        <w:pStyle w:val="af3"/>
        <w:numPr>
          <w:ilvl w:val="0"/>
          <w:numId w:val="2"/>
        </w:numPr>
        <w:ind w:left="142" w:hanging="142"/>
      </w:pPr>
      <w:r w:rsidRPr="00302B5C">
        <w:t>Федерального закона от 29 декабря 2012 г. № 273-Ф3 «Об образовании в Российской Федерации»</w:t>
      </w:r>
    </w:p>
    <w:p w14:paraId="62F5BA52" w14:textId="77777777" w:rsidR="00C20EB0" w:rsidRPr="00302B5C" w:rsidRDefault="00000000" w:rsidP="00F83C94">
      <w:pPr>
        <w:pStyle w:val="af3"/>
        <w:numPr>
          <w:ilvl w:val="0"/>
          <w:numId w:val="2"/>
        </w:numPr>
        <w:ind w:left="142" w:hanging="142"/>
      </w:pPr>
      <w:r w:rsidRPr="00302B5C">
        <w:t>Федерального закона РФ «О персональных данных» от 37 июля 2006 г. № 152-ФЗ</w:t>
      </w:r>
    </w:p>
    <w:p w14:paraId="07F9B7A8" w14:textId="77777777" w:rsidR="00C20EB0" w:rsidRPr="00302B5C" w:rsidRDefault="00000000" w:rsidP="00F83C94">
      <w:pPr>
        <w:pStyle w:val="af3"/>
        <w:numPr>
          <w:ilvl w:val="0"/>
          <w:numId w:val="2"/>
        </w:numPr>
        <w:shd w:val="clear" w:color="auto" w:fill="FFFFFF" w:themeFill="background1"/>
        <w:ind w:left="142" w:hanging="142"/>
      </w:pPr>
      <w:r w:rsidRPr="00302B5C">
        <w:t>Федерального закона от 24 мая 1999 г. N 99-ФЗ "О государственной политике Российской Федерации в отношении соотечественников за рубежом"</w:t>
      </w:r>
    </w:p>
    <w:p w14:paraId="12074FAC" w14:textId="77777777" w:rsidR="00C20EB0" w:rsidRPr="00302B5C" w:rsidRDefault="00000000" w:rsidP="00F83C94">
      <w:pPr>
        <w:pStyle w:val="af3"/>
        <w:numPr>
          <w:ilvl w:val="0"/>
          <w:numId w:val="2"/>
        </w:numPr>
        <w:ind w:left="142" w:hanging="142"/>
      </w:pPr>
      <w:r w:rsidRPr="00302B5C">
        <w:t>Постановления Правительства РФ от 13.10.2020 №1681 «О целевом обучении по образовательным программам среднего профессионального и высшего образования»</w:t>
      </w:r>
    </w:p>
    <w:p w14:paraId="3D883055" w14:textId="77777777" w:rsidR="00C20EB0" w:rsidRPr="00302B5C" w:rsidRDefault="00000000" w:rsidP="00F83C94">
      <w:pPr>
        <w:pStyle w:val="af3"/>
        <w:numPr>
          <w:ilvl w:val="0"/>
          <w:numId w:val="2"/>
        </w:numPr>
        <w:ind w:left="142" w:hanging="142"/>
        <w:rPr>
          <w:rStyle w:val="docaccesstitle"/>
        </w:rPr>
      </w:pPr>
      <w:r w:rsidRPr="00302B5C">
        <w:rPr>
          <w:rStyle w:val="docaccesstitle"/>
        </w:rPr>
        <w:t>Постановления Правительства РФ от 10.07.2013 N 582 "Об утверждении Правил размещения на официальном сайте образовательной организации в информационно-телекоммуникационной сети "Интернет" и обновления информации об образовательной организации"</w:t>
      </w:r>
    </w:p>
    <w:p w14:paraId="2CB30539" w14:textId="77777777" w:rsidR="00C20EB0" w:rsidRPr="00302B5C" w:rsidRDefault="00000000" w:rsidP="00F83C94">
      <w:pPr>
        <w:pStyle w:val="af3"/>
        <w:numPr>
          <w:ilvl w:val="0"/>
          <w:numId w:val="2"/>
        </w:numPr>
        <w:ind w:left="142" w:hanging="142"/>
        <w:rPr>
          <w:rStyle w:val="docaccesstitle"/>
        </w:rPr>
      </w:pPr>
      <w:r w:rsidRPr="00302B5C">
        <w:rPr>
          <w:rStyle w:val="docaccesstitle"/>
        </w:rPr>
        <w:t>Постановления Правительства РФ от 17.05.2017 г. № 575 «О внесении изменений в пункт 3 Правил размещения на официальном сайте образовательной организации в информационно-телекоммуникационной сети «Интернет» и обновления информации об образовательной организации»</w:t>
      </w:r>
    </w:p>
    <w:p w14:paraId="6ADC151A" w14:textId="77777777" w:rsidR="00C20EB0" w:rsidRPr="00302B5C" w:rsidRDefault="00C20EB0" w:rsidP="00F83C94">
      <w:pPr>
        <w:pStyle w:val="af5"/>
        <w:numPr>
          <w:ilvl w:val="0"/>
          <w:numId w:val="2"/>
        </w:numPr>
        <w:ind w:left="142" w:hanging="142"/>
        <w:rPr>
          <w:rFonts w:ascii="Times New Roman" w:hAnsi="Times New Roman" w:cs="Times New Roman"/>
          <w:b w:val="0"/>
          <w:color w:val="auto"/>
          <w:sz w:val="24"/>
          <w:szCs w:val="24"/>
        </w:rPr>
      </w:pPr>
      <w:hyperlink r:id="rId13">
        <w:r w:rsidRPr="00302B5C">
          <w:rPr>
            <w:rFonts w:ascii="Times New Roman" w:hAnsi="Times New Roman" w:cs="Times New Roman"/>
            <w:b w:val="0"/>
            <w:color w:val="auto"/>
            <w:sz w:val="24"/>
            <w:szCs w:val="24"/>
            <w:shd w:val="clear" w:color="auto" w:fill="FFFFFF"/>
          </w:rPr>
          <w:t>Постановление Правительства РФ от 12.03.2022 N 353 (ред. от 05.02.2025) «Об особенностях разрешительной деятельности в Российской Федерации</w:t>
        </w:r>
      </w:hyperlink>
      <w:r w:rsidR="00000000" w:rsidRPr="00302B5C"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>»</w:t>
      </w:r>
    </w:p>
    <w:p w14:paraId="18226588" w14:textId="77777777" w:rsidR="00C20EB0" w:rsidRPr="00302B5C" w:rsidRDefault="00000000" w:rsidP="00F83C94">
      <w:pPr>
        <w:numPr>
          <w:ilvl w:val="0"/>
          <w:numId w:val="2"/>
        </w:numPr>
        <w:spacing w:after="0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  <w:shd w:val="clear" w:color="auto" w:fill="FFFFFF"/>
        </w:rPr>
        <w:t>Постановление правительства РФ от 27.12.2024 г. №1931 «О внесении изменений в некоторые акты Правительства российской Федерации»</w:t>
      </w:r>
    </w:p>
    <w:p w14:paraId="7A9DD936" w14:textId="77777777" w:rsidR="00C20EB0" w:rsidRPr="00302B5C" w:rsidRDefault="00000000" w:rsidP="00F83C94">
      <w:pPr>
        <w:numPr>
          <w:ilvl w:val="0"/>
          <w:numId w:val="2"/>
        </w:numPr>
        <w:spacing w:after="0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lastRenderedPageBreak/>
        <w:t>Приказа Министерства здравоохранения Российской Федерации от 11.05. 2017 г. № 212н "Об утверждении Порядка приема на обучение по образовательным программам высшего образования – программам ординатуры" (с изменениями и дополнениями от 17 апреля 2018 г., 26 июня, 21 ноября 2019 г., 20 октября 2020 г.)</w:t>
      </w:r>
    </w:p>
    <w:p w14:paraId="14A2DF69" w14:textId="77777777" w:rsidR="00C20EB0" w:rsidRPr="00302B5C" w:rsidRDefault="00000000" w:rsidP="00F83C94">
      <w:pPr>
        <w:numPr>
          <w:ilvl w:val="0"/>
          <w:numId w:val="2"/>
        </w:numPr>
        <w:spacing w:after="0"/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Приказа </w:t>
      </w:r>
      <w:r w:rsidRPr="00302B5C">
        <w:rPr>
          <w:rStyle w:val="docaccesstitle"/>
          <w:rFonts w:ascii="Times New Roman" w:hAnsi="Times New Roman" w:cs="Times New Roman"/>
          <w:sz w:val="24"/>
          <w:szCs w:val="24"/>
        </w:rPr>
        <w:t>Минздрава России от 02.06.2016 N 334н "Об утверждении Положения об аккредитации специалистов"</w:t>
      </w:r>
      <w:r w:rsidRPr="00302B5C">
        <w:rPr>
          <w:rFonts w:ascii="Times New Roman" w:hAnsi="Times New Roman" w:cs="Times New Roman"/>
          <w:sz w:val="24"/>
          <w:szCs w:val="24"/>
        </w:rPr>
        <w:t xml:space="preserve"> (с изменениями, внесенными </w:t>
      </w:r>
      <w:hyperlink r:id="rId14">
        <w:r w:rsidR="00C20EB0" w:rsidRPr="00302B5C">
          <w:rPr>
            <w:rFonts w:ascii="Times New Roman" w:hAnsi="Times New Roman" w:cs="Times New Roman"/>
            <w:sz w:val="24"/>
            <w:szCs w:val="24"/>
          </w:rPr>
          <w:t>приказом</w:t>
        </w:r>
      </w:hyperlink>
      <w:r w:rsidRPr="00302B5C">
        <w:rPr>
          <w:rFonts w:ascii="Times New Roman" w:hAnsi="Times New Roman" w:cs="Times New Roman"/>
          <w:sz w:val="24"/>
          <w:szCs w:val="24"/>
        </w:rPr>
        <w:t xml:space="preserve"> Министерства здравоохранения Российской Федерации от 20 декабря 2016 г. N 974н)</w:t>
      </w:r>
    </w:p>
    <w:p w14:paraId="47617D1C" w14:textId="77777777" w:rsidR="00C20EB0" w:rsidRPr="00302B5C" w:rsidRDefault="00C20EB0" w:rsidP="00F83C94">
      <w:pPr>
        <w:pStyle w:val="af3"/>
        <w:numPr>
          <w:ilvl w:val="0"/>
          <w:numId w:val="2"/>
        </w:numPr>
        <w:ind w:left="142" w:hanging="142"/>
      </w:pPr>
      <w:hyperlink r:id="rId15">
        <w:r w:rsidRPr="00302B5C">
          <w:t>Приказ</w:t>
        </w:r>
      </w:hyperlink>
      <w:r w:rsidR="00000000" w:rsidRPr="00302B5C">
        <w:t xml:space="preserve">а Министерства здравоохранения Российской Федерации от 29 ноября 2012 г. N 982н "Об утверждении условий и порядка выдачи сертификата специалиста медицинским и фармацевтическим работникам, формы и технических требований сертификата специалиста" (с изменениями, внесенными приказами Министерства здравоохранения Российской Федерации </w:t>
      </w:r>
      <w:hyperlink r:id="rId16">
        <w:r w:rsidRPr="00302B5C">
          <w:t>от 31 июля 2013 г. N 515н</w:t>
        </w:r>
      </w:hyperlink>
      <w:r w:rsidR="00000000" w:rsidRPr="00302B5C">
        <w:t xml:space="preserve">, </w:t>
      </w:r>
      <w:hyperlink r:id="rId17">
        <w:r w:rsidRPr="00302B5C">
          <w:t>от 23 октября 2014 г. N 658н</w:t>
        </w:r>
      </w:hyperlink>
      <w:r w:rsidR="00000000" w:rsidRPr="00302B5C">
        <w:t xml:space="preserve">, </w:t>
      </w:r>
      <w:hyperlink r:id="rId18">
        <w:r w:rsidRPr="00302B5C">
          <w:t>от 10 февраля 2016 г. N 82н</w:t>
        </w:r>
      </w:hyperlink>
      <w:r w:rsidR="00000000" w:rsidRPr="00302B5C">
        <w:t xml:space="preserve">) </w:t>
      </w:r>
    </w:p>
    <w:p w14:paraId="02097D55" w14:textId="77777777" w:rsidR="00C20EB0" w:rsidRPr="00302B5C" w:rsidRDefault="00000000" w:rsidP="00F83C94">
      <w:pPr>
        <w:pStyle w:val="af3"/>
        <w:numPr>
          <w:ilvl w:val="0"/>
          <w:numId w:val="4"/>
        </w:numPr>
        <w:ind w:left="142" w:hanging="142"/>
        <w:rPr>
          <w:rStyle w:val="docaccesstitle"/>
        </w:rPr>
      </w:pPr>
      <w:bookmarkStart w:id="6" w:name="sub_99"/>
      <w:r w:rsidRPr="00302B5C">
        <w:rPr>
          <w:rStyle w:val="docaccesstitle"/>
        </w:rPr>
        <w:t>Приказа Минздрава России от 08.10.2015 N 707н "Об утверждении Квалификационных требований к медицинским и фармацевтическим работникам с высшим образованием по направлению подготовки "Здравоохранение и медицинские науки"</w:t>
      </w:r>
      <w:bookmarkEnd w:id="6"/>
    </w:p>
    <w:p w14:paraId="4119D768" w14:textId="77777777" w:rsidR="00C20EB0" w:rsidRPr="00302B5C" w:rsidRDefault="00000000" w:rsidP="00F83C94">
      <w:pPr>
        <w:pStyle w:val="af3"/>
        <w:numPr>
          <w:ilvl w:val="0"/>
          <w:numId w:val="3"/>
        </w:numPr>
        <w:ind w:left="142" w:hanging="142"/>
        <w:rPr>
          <w:rStyle w:val="docaccesstitle"/>
        </w:rPr>
      </w:pPr>
      <w:r w:rsidRPr="00302B5C">
        <w:rPr>
          <w:rStyle w:val="docaccesstitle"/>
        </w:rPr>
        <w:t>Приказа Минздрава России от 07.10.2015 N 700н "О номенклатуре специальностей специалистов, имеющих высшее медицинское и фармацевтическое образование"</w:t>
      </w:r>
    </w:p>
    <w:p w14:paraId="17698D19" w14:textId="77777777" w:rsidR="00C20EB0" w:rsidRPr="00302B5C" w:rsidRDefault="00C20EB0" w:rsidP="00F83C94">
      <w:pPr>
        <w:pStyle w:val="af3"/>
        <w:numPr>
          <w:ilvl w:val="0"/>
          <w:numId w:val="3"/>
        </w:numPr>
        <w:ind w:left="142" w:hanging="142"/>
      </w:pPr>
      <w:hyperlink r:id="rId19">
        <w:bookmarkStart w:id="7" w:name="sub_113"/>
        <w:bookmarkStart w:id="8" w:name="sub_110"/>
        <w:bookmarkEnd w:id="7"/>
        <w:bookmarkEnd w:id="8"/>
        <w:r w:rsidRPr="00302B5C">
          <w:t>Частей 1</w:t>
        </w:r>
      </w:hyperlink>
      <w:r w:rsidR="00000000" w:rsidRPr="00302B5C">
        <w:t xml:space="preserve"> и </w:t>
      </w:r>
      <w:hyperlink r:id="rId20">
        <w:r w:rsidRPr="00302B5C">
          <w:t>3 статьи 6</w:t>
        </w:r>
      </w:hyperlink>
      <w:r w:rsidR="00000000" w:rsidRPr="00302B5C">
        <w:t xml:space="preserve"> Федерального закона N 84-ФЗ. </w:t>
      </w:r>
    </w:p>
    <w:p w14:paraId="4756BA2B" w14:textId="77777777" w:rsidR="00C20EB0" w:rsidRPr="00302B5C" w:rsidRDefault="00000000" w:rsidP="00F83C94">
      <w:pPr>
        <w:pStyle w:val="af3"/>
        <w:numPr>
          <w:ilvl w:val="0"/>
          <w:numId w:val="3"/>
        </w:numPr>
        <w:ind w:left="142" w:hanging="142"/>
        <w:rPr>
          <w:rStyle w:val="docaccesstitle"/>
        </w:rPr>
      </w:pPr>
      <w:r w:rsidRPr="00302B5C">
        <w:rPr>
          <w:rStyle w:val="docaccesstitle"/>
        </w:rPr>
        <w:t>Устава НИИФКИ</w:t>
      </w:r>
    </w:p>
    <w:p w14:paraId="6530E567" w14:textId="77777777" w:rsidR="00C20EB0" w:rsidRPr="00302B5C" w:rsidRDefault="00000000" w:rsidP="00F83C94">
      <w:pPr>
        <w:pStyle w:val="af3"/>
        <w:numPr>
          <w:ilvl w:val="0"/>
          <w:numId w:val="3"/>
        </w:numPr>
        <w:ind w:left="142" w:hanging="142"/>
        <w:rPr>
          <w:rStyle w:val="docaccesstitle"/>
        </w:rPr>
      </w:pPr>
      <w:r w:rsidRPr="00302B5C">
        <w:rPr>
          <w:rStyle w:val="docaccesstitle"/>
        </w:rPr>
        <w:t>Локальных нормативных актов НИИФКИ</w:t>
      </w:r>
    </w:p>
    <w:p w14:paraId="1FDD7BD5" w14:textId="627C6F9E" w:rsidR="00A26EA3" w:rsidRPr="00302B5C" w:rsidRDefault="00A26EA3" w:rsidP="00F83C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br w:type="page"/>
      </w:r>
    </w:p>
    <w:p w14:paraId="69977EF6" w14:textId="77777777" w:rsidR="00A26EA3" w:rsidRPr="00302B5C" w:rsidRDefault="00A26EA3" w:rsidP="00F83C94">
      <w:pPr>
        <w:pStyle w:val="4"/>
        <w:ind w:left="708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02B5C">
        <w:rPr>
          <w:rFonts w:ascii="Times New Roman" w:hAnsi="Times New Roman" w:cs="Times New Roman"/>
          <w:color w:val="auto"/>
          <w:sz w:val="24"/>
          <w:szCs w:val="24"/>
        </w:rPr>
        <w:lastRenderedPageBreak/>
        <w:t>Приложение 1</w:t>
      </w:r>
    </w:p>
    <w:p w14:paraId="73EEA537" w14:textId="797EDB96" w:rsidR="00A26EA3" w:rsidRPr="00302B5C" w:rsidRDefault="00A26EA3" w:rsidP="00F83C94">
      <w:pPr>
        <w:pStyle w:val="4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02B5C">
        <w:rPr>
          <w:rFonts w:ascii="Times New Roman" w:hAnsi="Times New Roman" w:cs="Times New Roman"/>
          <w:color w:val="auto"/>
          <w:sz w:val="24"/>
          <w:szCs w:val="24"/>
        </w:rPr>
        <w:t>ОРДИНАТУРА</w:t>
      </w:r>
      <w:r w:rsidRPr="00302B5C">
        <w:rPr>
          <w:rFonts w:ascii="Times New Roman" w:hAnsi="Times New Roman" w:cs="Times New Roman"/>
          <w:color w:val="auto"/>
          <w:sz w:val="24"/>
          <w:szCs w:val="24"/>
        </w:rPr>
        <w:br/>
        <w:t>Информация о сроках проведения приёма, в том числе о сроках начала и завершения приема документов, необходимых для поступления, проведения вступительных испытаний, завершения приема заявлений о согласии на зачисление на каждом этапе зачисления в 202</w:t>
      </w:r>
      <w:r w:rsidR="00055225" w:rsidRPr="00302B5C">
        <w:rPr>
          <w:rFonts w:ascii="Times New Roman" w:hAnsi="Times New Roman" w:cs="Times New Roman"/>
          <w:color w:val="auto"/>
          <w:sz w:val="24"/>
          <w:szCs w:val="24"/>
        </w:rPr>
        <w:t xml:space="preserve">6 </w:t>
      </w:r>
      <w:r w:rsidRPr="00302B5C">
        <w:rPr>
          <w:rFonts w:ascii="Times New Roman" w:hAnsi="Times New Roman" w:cs="Times New Roman"/>
          <w:color w:val="auto"/>
          <w:sz w:val="24"/>
          <w:szCs w:val="24"/>
        </w:rPr>
        <w:t>году</w:t>
      </w:r>
    </w:p>
    <w:tbl>
      <w:tblPr>
        <w:tblW w:w="0" w:type="auto"/>
        <w:tblCellSpacing w:w="0" w:type="dxa"/>
        <w:tblBorders>
          <w:top w:val="outset" w:sz="6" w:space="0" w:color="D3D3D3"/>
          <w:left w:val="outset" w:sz="6" w:space="0" w:color="D3D3D3"/>
          <w:bottom w:val="outset" w:sz="6" w:space="0" w:color="D3D3D3"/>
          <w:right w:val="outset" w:sz="6" w:space="0" w:color="D3D3D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48"/>
        <w:gridCol w:w="1338"/>
        <w:gridCol w:w="1933"/>
        <w:gridCol w:w="7"/>
        <w:gridCol w:w="24"/>
      </w:tblGrid>
      <w:tr w:rsidR="00302B5C" w:rsidRPr="00302B5C" w14:paraId="49AD04C6" w14:textId="77777777" w:rsidTr="0036424D">
        <w:trPr>
          <w:gridAfter w:val="2"/>
          <w:tblCellSpacing w:w="0" w:type="dxa"/>
        </w:trPr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254526DE" w14:textId="77777777" w:rsidR="00A26EA3" w:rsidRPr="00302B5C" w:rsidRDefault="00A26EA3" w:rsidP="00F83C94">
            <w:pPr>
              <w:spacing w:before="2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68F0DE19" w14:textId="77777777" w:rsidR="00A26EA3" w:rsidRPr="00302B5C" w:rsidRDefault="00A26EA3" w:rsidP="00F83C94">
            <w:pPr>
              <w:pStyle w:val="af2"/>
              <w:jc w:val="both"/>
              <w:rPr>
                <w:rStyle w:val="a4"/>
                <w:rFonts w:eastAsiaTheme="majorEastAsia"/>
              </w:rPr>
            </w:pPr>
            <w:r w:rsidRPr="00302B5C">
              <w:rPr>
                <w:rStyle w:val="a4"/>
              </w:rPr>
              <w:t>Бюджет</w:t>
            </w:r>
          </w:p>
          <w:p w14:paraId="7B8561E9" w14:textId="62B5AAD4" w:rsidR="00A26EA3" w:rsidRPr="00302B5C" w:rsidRDefault="00A26EA3" w:rsidP="00F83C94">
            <w:pPr>
              <w:pStyle w:val="af2"/>
              <w:jc w:val="both"/>
            </w:pP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470A1903" w14:textId="77777777" w:rsidR="00A26EA3" w:rsidRPr="00302B5C" w:rsidRDefault="00A26EA3" w:rsidP="00F83C94">
            <w:pPr>
              <w:spacing w:after="0" w:line="240" w:lineRule="auto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Договор </w:t>
            </w:r>
          </w:p>
          <w:p w14:paraId="696E5B2F" w14:textId="77777777" w:rsidR="00A26EA3" w:rsidRPr="00302B5C" w:rsidRDefault="00A26EA3" w:rsidP="00F83C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(платные места)</w:t>
            </w:r>
          </w:p>
        </w:tc>
      </w:tr>
      <w:tr w:rsidR="00302B5C" w:rsidRPr="00302B5C" w14:paraId="582CE300" w14:textId="77777777" w:rsidTr="0036424D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0D9CEC96" w14:textId="77777777" w:rsidR="00A26EA3" w:rsidRPr="00302B5C" w:rsidRDefault="00A26EA3" w:rsidP="00F83C94">
            <w:pPr>
              <w:spacing w:before="240"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Прием документов </w:t>
            </w:r>
          </w:p>
        </w:tc>
      </w:tr>
      <w:tr w:rsidR="00302B5C" w:rsidRPr="00302B5C" w14:paraId="3D9D931A" w14:textId="77777777" w:rsidTr="0036424D">
        <w:trPr>
          <w:tblCellSpacing w:w="0" w:type="dxa"/>
        </w:trPr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4D0D4CCB" w14:textId="77777777" w:rsidR="00A26EA3" w:rsidRPr="00302B5C" w:rsidRDefault="00A26EA3" w:rsidP="00F83C94">
            <w:pPr>
              <w:pStyle w:val="af2"/>
              <w:spacing w:beforeAutospacing="0" w:after="0" w:afterAutospacing="0"/>
              <w:jc w:val="both"/>
              <w:rPr>
                <w:b/>
                <w:bCs/>
              </w:rPr>
            </w:pPr>
            <w:r w:rsidRPr="00302B5C">
              <w:rPr>
                <w:rStyle w:val="a4"/>
              </w:rPr>
              <w:t>Начало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1247E0C4" w14:textId="77777777" w:rsidR="00A26EA3" w:rsidRPr="00302B5C" w:rsidRDefault="00A26EA3" w:rsidP="00F83C94">
            <w:pPr>
              <w:pStyle w:val="af2"/>
              <w:spacing w:beforeAutospacing="0" w:after="0" w:afterAutospacing="0"/>
              <w:jc w:val="both"/>
              <w:rPr>
                <w:b/>
                <w:bCs/>
              </w:rPr>
            </w:pPr>
            <w:r w:rsidRPr="00302B5C">
              <w:rPr>
                <w:b/>
                <w:bCs/>
              </w:rPr>
              <w:t>01 июля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6A866A96" w14:textId="77777777" w:rsidR="00A26EA3" w:rsidRPr="00302B5C" w:rsidRDefault="00A26EA3" w:rsidP="00F83C94">
            <w:pPr>
              <w:pStyle w:val="af2"/>
              <w:spacing w:beforeAutospacing="0" w:after="0" w:afterAutospacing="0"/>
              <w:jc w:val="both"/>
              <w:rPr>
                <w:b/>
                <w:bCs/>
              </w:rPr>
            </w:pPr>
            <w:r w:rsidRPr="00302B5C">
              <w:rPr>
                <w:b/>
                <w:bCs/>
              </w:rPr>
              <w:t>01 июля</w:t>
            </w:r>
          </w:p>
        </w:tc>
        <w:tc>
          <w:tcPr>
            <w:tcW w:w="0" w:type="auto"/>
            <w:vAlign w:val="center"/>
            <w:hideMark/>
          </w:tcPr>
          <w:p w14:paraId="41B3DCDA" w14:textId="77777777" w:rsidR="00A26EA3" w:rsidRPr="00302B5C" w:rsidRDefault="00A26EA3" w:rsidP="00F83C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2C614D" w14:textId="77777777" w:rsidR="00A26EA3" w:rsidRPr="00302B5C" w:rsidRDefault="00A26EA3" w:rsidP="00F83C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B5C" w:rsidRPr="00302B5C" w14:paraId="131B604C" w14:textId="77777777" w:rsidTr="0036424D">
        <w:trPr>
          <w:tblCellSpacing w:w="0" w:type="dxa"/>
        </w:trPr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612114E6" w14:textId="77777777" w:rsidR="00A26EA3" w:rsidRPr="00302B5C" w:rsidRDefault="00A26EA3" w:rsidP="00F83C9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2B5C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Окончание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4D2BAE32" w14:textId="3BD3AC01" w:rsidR="00A26EA3" w:rsidRPr="00302B5C" w:rsidRDefault="00055225" w:rsidP="00F83C94">
            <w:pPr>
              <w:pStyle w:val="af2"/>
              <w:spacing w:beforeAutospacing="0" w:after="0" w:afterAutospacing="0"/>
              <w:jc w:val="both"/>
              <w:rPr>
                <w:b/>
                <w:bCs/>
              </w:rPr>
            </w:pPr>
            <w:r w:rsidRPr="00302B5C">
              <w:rPr>
                <w:b/>
                <w:bCs/>
              </w:rPr>
              <w:t>24 июля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1FC68A8F" w14:textId="256FD103" w:rsidR="00A26EA3" w:rsidRPr="00302B5C" w:rsidRDefault="00055225" w:rsidP="00F83C94">
            <w:pPr>
              <w:pStyle w:val="af2"/>
              <w:spacing w:beforeAutospacing="0" w:after="0" w:afterAutospacing="0"/>
              <w:jc w:val="both"/>
              <w:rPr>
                <w:b/>
                <w:bCs/>
              </w:rPr>
            </w:pPr>
            <w:r w:rsidRPr="00302B5C">
              <w:rPr>
                <w:b/>
                <w:bCs/>
              </w:rPr>
              <w:t>24 июля</w:t>
            </w:r>
          </w:p>
        </w:tc>
        <w:tc>
          <w:tcPr>
            <w:tcW w:w="0" w:type="auto"/>
            <w:vAlign w:val="center"/>
            <w:hideMark/>
          </w:tcPr>
          <w:p w14:paraId="1EBE53FD" w14:textId="77777777" w:rsidR="00A26EA3" w:rsidRPr="00302B5C" w:rsidRDefault="00A26EA3" w:rsidP="00F83C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6A8C1B1" w14:textId="77777777" w:rsidR="00A26EA3" w:rsidRPr="00302B5C" w:rsidRDefault="00A26EA3" w:rsidP="00F83C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B5C" w:rsidRPr="00302B5C" w14:paraId="0E62A05B" w14:textId="77777777" w:rsidTr="0036424D">
        <w:trPr>
          <w:tblCellSpacing w:w="0" w:type="dxa"/>
        </w:trPr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14:paraId="1C49F18B" w14:textId="77777777" w:rsidR="00A26EA3" w:rsidRPr="00302B5C" w:rsidRDefault="00A26EA3" w:rsidP="00F83C94">
            <w:pPr>
              <w:spacing w:after="0" w:line="240" w:lineRule="auto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Окончание </w:t>
            </w:r>
            <w:r w:rsidRPr="00302B5C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302B5C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этапа (при наличии вакантных мест)</w:t>
            </w:r>
          </w:p>
        </w:tc>
        <w:tc>
          <w:tcPr>
            <w:tcW w:w="0" w:type="auto"/>
            <w:gridSpan w:val="2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14:paraId="5BC4223C" w14:textId="77777777" w:rsidR="00A26EA3" w:rsidRPr="00302B5C" w:rsidRDefault="00A26EA3" w:rsidP="00F83C94">
            <w:pPr>
              <w:pStyle w:val="af2"/>
              <w:spacing w:beforeAutospacing="0" w:after="0" w:afterAutospacing="0"/>
              <w:jc w:val="both"/>
              <w:rPr>
                <w:b/>
                <w:bCs/>
              </w:rPr>
            </w:pPr>
            <w:r w:rsidRPr="00302B5C">
              <w:rPr>
                <w:b/>
                <w:bCs/>
              </w:rPr>
              <w:t>29 августа</w:t>
            </w:r>
          </w:p>
        </w:tc>
        <w:tc>
          <w:tcPr>
            <w:tcW w:w="0" w:type="auto"/>
            <w:vAlign w:val="center"/>
          </w:tcPr>
          <w:p w14:paraId="0E622F3E" w14:textId="77777777" w:rsidR="00A26EA3" w:rsidRPr="00302B5C" w:rsidRDefault="00A26EA3" w:rsidP="00F83C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67BB1006" w14:textId="77777777" w:rsidR="00A26EA3" w:rsidRPr="00302B5C" w:rsidRDefault="00A26EA3" w:rsidP="00F83C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B5C" w:rsidRPr="00302B5C" w14:paraId="5A3C7DF7" w14:textId="77777777" w:rsidTr="0036424D">
        <w:trPr>
          <w:trHeight w:val="434"/>
          <w:tblCellSpacing w:w="0" w:type="dxa"/>
        </w:trPr>
        <w:tc>
          <w:tcPr>
            <w:tcW w:w="0" w:type="auto"/>
            <w:gridSpan w:val="5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hideMark/>
          </w:tcPr>
          <w:p w14:paraId="78AE854B" w14:textId="77777777" w:rsidR="00A26EA3" w:rsidRPr="00302B5C" w:rsidRDefault="00A26EA3" w:rsidP="00F83C94">
            <w:pPr>
              <w:spacing w:before="240"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Вступительные испытания</w:t>
            </w:r>
          </w:p>
        </w:tc>
      </w:tr>
      <w:tr w:rsidR="00302B5C" w:rsidRPr="00302B5C" w14:paraId="57CA8267" w14:textId="77777777" w:rsidTr="0036424D">
        <w:trPr>
          <w:tblCellSpacing w:w="0" w:type="dxa"/>
        </w:trPr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5DB93FF9" w14:textId="77777777" w:rsidR="00055225" w:rsidRPr="00302B5C" w:rsidRDefault="00055225" w:rsidP="00055225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Начало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26D82C18" w14:textId="3AD5BF84" w:rsidR="00055225" w:rsidRPr="00302B5C" w:rsidRDefault="00055225" w:rsidP="00055225">
            <w:pPr>
              <w:pStyle w:val="af2"/>
              <w:spacing w:beforeAutospacing="0" w:after="0" w:afterAutospacing="0"/>
              <w:jc w:val="both"/>
              <w:rPr>
                <w:b/>
                <w:bCs/>
              </w:rPr>
            </w:pPr>
            <w:r w:rsidRPr="00302B5C">
              <w:rPr>
                <w:b/>
                <w:bCs/>
              </w:rPr>
              <w:t>27 июля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4E205921" w14:textId="4456DCD6" w:rsidR="00055225" w:rsidRPr="00302B5C" w:rsidRDefault="00055225" w:rsidP="00055225">
            <w:pPr>
              <w:pStyle w:val="af2"/>
              <w:spacing w:beforeAutospacing="0" w:after="0" w:afterAutospacing="0"/>
              <w:jc w:val="both"/>
              <w:rPr>
                <w:b/>
                <w:bCs/>
              </w:rPr>
            </w:pPr>
            <w:r w:rsidRPr="00302B5C">
              <w:rPr>
                <w:b/>
                <w:bCs/>
              </w:rPr>
              <w:t>27 июля</w:t>
            </w:r>
          </w:p>
        </w:tc>
        <w:tc>
          <w:tcPr>
            <w:tcW w:w="0" w:type="auto"/>
            <w:vAlign w:val="center"/>
            <w:hideMark/>
          </w:tcPr>
          <w:p w14:paraId="4A081A9C" w14:textId="77777777" w:rsidR="00055225" w:rsidRPr="00302B5C" w:rsidRDefault="00055225" w:rsidP="000552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F1A16C" w14:textId="77777777" w:rsidR="00055225" w:rsidRPr="00302B5C" w:rsidRDefault="00055225" w:rsidP="000552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B5C" w:rsidRPr="00302B5C" w14:paraId="086FC889" w14:textId="77777777" w:rsidTr="0036424D">
        <w:trPr>
          <w:tblCellSpacing w:w="0" w:type="dxa"/>
        </w:trPr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0EF97EEA" w14:textId="77777777" w:rsidR="00055225" w:rsidRPr="00302B5C" w:rsidRDefault="00055225" w:rsidP="00055225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Окончание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14869427" w14:textId="5C8110E5" w:rsidR="00055225" w:rsidRPr="00302B5C" w:rsidRDefault="00055225" w:rsidP="00055225">
            <w:pPr>
              <w:pStyle w:val="af2"/>
              <w:spacing w:beforeAutospacing="0" w:after="0" w:afterAutospacing="0"/>
              <w:jc w:val="both"/>
              <w:rPr>
                <w:b/>
                <w:bCs/>
              </w:rPr>
            </w:pPr>
            <w:r w:rsidRPr="00302B5C">
              <w:rPr>
                <w:b/>
                <w:bCs/>
              </w:rPr>
              <w:t>29 июля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09EE580A" w14:textId="12A778C9" w:rsidR="00055225" w:rsidRPr="00302B5C" w:rsidRDefault="00055225" w:rsidP="00055225">
            <w:pPr>
              <w:pStyle w:val="af2"/>
              <w:spacing w:beforeAutospacing="0" w:after="0" w:afterAutospacing="0"/>
              <w:jc w:val="both"/>
              <w:rPr>
                <w:b/>
                <w:bCs/>
              </w:rPr>
            </w:pPr>
            <w:r w:rsidRPr="00302B5C">
              <w:rPr>
                <w:b/>
                <w:bCs/>
              </w:rPr>
              <w:t>29 июля</w:t>
            </w:r>
          </w:p>
        </w:tc>
        <w:tc>
          <w:tcPr>
            <w:tcW w:w="0" w:type="auto"/>
            <w:vAlign w:val="center"/>
            <w:hideMark/>
          </w:tcPr>
          <w:p w14:paraId="17B43022" w14:textId="77777777" w:rsidR="00055225" w:rsidRPr="00302B5C" w:rsidRDefault="00055225" w:rsidP="000552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A73A2D" w14:textId="77777777" w:rsidR="00055225" w:rsidRPr="00302B5C" w:rsidRDefault="00055225" w:rsidP="000552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B5C" w:rsidRPr="00302B5C" w14:paraId="1BC5A57E" w14:textId="77777777" w:rsidTr="0036424D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7A9BF0A8" w14:textId="77777777" w:rsidR="00A26EA3" w:rsidRPr="00302B5C" w:rsidRDefault="00A26EA3" w:rsidP="00F83C94">
            <w:pPr>
              <w:spacing w:before="24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Размещение </w:t>
            </w:r>
            <w:proofErr w:type="gramStart"/>
            <w:r w:rsidRPr="00302B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рейтинговых списков</w:t>
            </w:r>
            <w:proofErr w:type="gramEnd"/>
            <w:r w:rsidRPr="00302B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поступающих по каждому конкурсу</w:t>
            </w:r>
          </w:p>
        </w:tc>
        <w:tc>
          <w:tcPr>
            <w:tcW w:w="0" w:type="auto"/>
            <w:hideMark/>
          </w:tcPr>
          <w:p w14:paraId="4B6C4854" w14:textId="77777777" w:rsidR="00A26EA3" w:rsidRPr="00302B5C" w:rsidRDefault="00A26EA3" w:rsidP="00F83C9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1F9C8E" w14:textId="77777777" w:rsidR="00A26EA3" w:rsidRPr="00302B5C" w:rsidRDefault="00A26EA3" w:rsidP="00F83C9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B5C" w:rsidRPr="00302B5C" w14:paraId="5AC2DF53" w14:textId="77777777" w:rsidTr="0036424D">
        <w:trPr>
          <w:tblCellSpacing w:w="0" w:type="dxa"/>
        </w:trPr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086A8534" w14:textId="77777777" w:rsidR="00A26EA3" w:rsidRPr="00302B5C" w:rsidRDefault="00A26EA3" w:rsidP="00F83C9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2B5C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1 этап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7984D8BB" w14:textId="64C495E7" w:rsidR="00A26EA3" w:rsidRPr="00302B5C" w:rsidRDefault="00055225" w:rsidP="00F83C9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 июля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787B6AA7" w14:textId="7800B796" w:rsidR="00055225" w:rsidRPr="00302B5C" w:rsidRDefault="00055225" w:rsidP="0005522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 июля</w:t>
            </w:r>
          </w:p>
        </w:tc>
        <w:tc>
          <w:tcPr>
            <w:tcW w:w="0" w:type="auto"/>
            <w:vAlign w:val="center"/>
            <w:hideMark/>
          </w:tcPr>
          <w:p w14:paraId="31B77816" w14:textId="77777777" w:rsidR="00A26EA3" w:rsidRPr="00302B5C" w:rsidRDefault="00A26EA3" w:rsidP="00F83C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686C1BA" w14:textId="77777777" w:rsidR="00A26EA3" w:rsidRPr="00302B5C" w:rsidRDefault="00A26EA3" w:rsidP="00F83C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B5C" w:rsidRPr="00302B5C" w14:paraId="392CA34E" w14:textId="77777777" w:rsidTr="0036424D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00FE5C6E" w14:textId="77777777" w:rsidR="00A26EA3" w:rsidRPr="00302B5C" w:rsidRDefault="00A26EA3" w:rsidP="00F83C94">
            <w:pPr>
              <w:spacing w:before="24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Крайние сроки предоставления оригиналов документов, </w:t>
            </w:r>
            <w:proofErr w:type="gramStart"/>
            <w:r w:rsidRPr="00302B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заявления  о</w:t>
            </w:r>
            <w:proofErr w:type="gramEnd"/>
            <w:r w:rsidRPr="00302B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согласии на зачисление</w:t>
            </w:r>
          </w:p>
        </w:tc>
      </w:tr>
      <w:tr w:rsidR="00302B5C" w:rsidRPr="00302B5C" w14:paraId="11853C14" w14:textId="77777777" w:rsidTr="00055225">
        <w:trPr>
          <w:tblCellSpacing w:w="0" w:type="dxa"/>
        </w:trPr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14:paraId="0081BBC9" w14:textId="01DDE80E" w:rsidR="00A26EA3" w:rsidRPr="00302B5C" w:rsidRDefault="00A26EA3" w:rsidP="00F83C9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0C0DC1CC" w14:textId="0352283A" w:rsidR="00A26EA3" w:rsidRPr="00302B5C" w:rsidRDefault="00055225" w:rsidP="00F83C94">
            <w:pPr>
              <w:pStyle w:val="af2"/>
              <w:spacing w:beforeAutospacing="0" w:after="0" w:afterAutospacing="0"/>
              <w:jc w:val="both"/>
              <w:rPr>
                <w:b/>
                <w:bCs/>
              </w:rPr>
            </w:pPr>
            <w:r w:rsidRPr="00302B5C">
              <w:rPr>
                <w:b/>
                <w:bCs/>
              </w:rPr>
              <w:t>04</w:t>
            </w:r>
            <w:r w:rsidR="00A26EA3" w:rsidRPr="00302B5C">
              <w:rPr>
                <w:b/>
                <w:bCs/>
              </w:rPr>
              <w:t xml:space="preserve"> августа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06D0764C" w14:textId="6D84A6A1" w:rsidR="00A26EA3" w:rsidRPr="00302B5C" w:rsidRDefault="00055225" w:rsidP="00F83C94">
            <w:pPr>
              <w:pStyle w:val="af2"/>
              <w:spacing w:beforeAutospacing="0" w:after="0" w:afterAutospacing="0"/>
              <w:jc w:val="both"/>
              <w:rPr>
                <w:b/>
                <w:bCs/>
              </w:rPr>
            </w:pPr>
            <w:r w:rsidRPr="00302B5C">
              <w:rPr>
                <w:b/>
                <w:bCs/>
              </w:rPr>
              <w:t>06 августа</w:t>
            </w:r>
          </w:p>
        </w:tc>
        <w:tc>
          <w:tcPr>
            <w:tcW w:w="0" w:type="auto"/>
            <w:vAlign w:val="center"/>
            <w:hideMark/>
          </w:tcPr>
          <w:p w14:paraId="0656EFA8" w14:textId="77777777" w:rsidR="00A26EA3" w:rsidRPr="00302B5C" w:rsidRDefault="00A26EA3" w:rsidP="00F83C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034B80A" w14:textId="77777777" w:rsidR="00A26EA3" w:rsidRPr="00302B5C" w:rsidRDefault="00A26EA3" w:rsidP="00F83C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B5C" w:rsidRPr="00302B5C" w14:paraId="6612643D" w14:textId="77777777" w:rsidTr="0036424D">
        <w:trPr>
          <w:tblCellSpacing w:w="0" w:type="dxa"/>
        </w:trPr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3F5E7E5E" w14:textId="77777777" w:rsidR="00A26EA3" w:rsidRPr="00302B5C" w:rsidRDefault="00A26EA3" w:rsidP="00F83C94">
            <w:pPr>
              <w:spacing w:after="0" w:line="240" w:lineRule="auto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Оформление договоров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2722B158" w14:textId="77777777" w:rsidR="00A26EA3" w:rsidRPr="00302B5C" w:rsidRDefault="00A26EA3" w:rsidP="00F83C9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78FA4499" w14:textId="61D4BFED" w:rsidR="00A26EA3" w:rsidRPr="00302B5C" w:rsidRDefault="00A26EA3" w:rsidP="00F83C94">
            <w:pPr>
              <w:pStyle w:val="af2"/>
              <w:spacing w:beforeAutospacing="0" w:after="0" w:afterAutospacing="0"/>
              <w:jc w:val="both"/>
              <w:rPr>
                <w:b/>
                <w:bCs/>
              </w:rPr>
            </w:pPr>
            <w:r w:rsidRPr="00302B5C">
              <w:rPr>
                <w:b/>
                <w:bCs/>
              </w:rPr>
              <w:t xml:space="preserve">до </w:t>
            </w:r>
            <w:r w:rsidR="00055225" w:rsidRPr="00302B5C">
              <w:rPr>
                <w:b/>
                <w:bCs/>
              </w:rPr>
              <w:t>06</w:t>
            </w:r>
            <w:r w:rsidRPr="00302B5C">
              <w:rPr>
                <w:b/>
                <w:bCs/>
              </w:rPr>
              <w:t xml:space="preserve"> августа</w:t>
            </w:r>
          </w:p>
        </w:tc>
        <w:tc>
          <w:tcPr>
            <w:tcW w:w="0" w:type="auto"/>
            <w:vAlign w:val="center"/>
            <w:hideMark/>
          </w:tcPr>
          <w:p w14:paraId="3426944C" w14:textId="77777777" w:rsidR="00A26EA3" w:rsidRPr="00302B5C" w:rsidRDefault="00A26EA3" w:rsidP="00F83C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14050B" w14:textId="77777777" w:rsidR="00A26EA3" w:rsidRPr="00302B5C" w:rsidRDefault="00A26EA3" w:rsidP="00F83C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B5C" w:rsidRPr="00302B5C" w14:paraId="12773527" w14:textId="77777777" w:rsidTr="0036424D">
        <w:trPr>
          <w:tblCellSpacing w:w="0" w:type="dxa"/>
        </w:trPr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14:paraId="6A9C71EB" w14:textId="77777777" w:rsidR="00A26EA3" w:rsidRPr="00302B5C" w:rsidRDefault="00A26EA3" w:rsidP="00F83C94">
            <w:pPr>
              <w:spacing w:after="0" w:line="240" w:lineRule="auto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Style w:val="a4"/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302B5C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этап (при наличии вакантных мест)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14:paraId="0ECB2495" w14:textId="77777777" w:rsidR="00A26EA3" w:rsidRPr="00302B5C" w:rsidRDefault="00A26EA3" w:rsidP="00F83C9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</w:tcPr>
          <w:p w14:paraId="2247244C" w14:textId="77777777" w:rsidR="00A26EA3" w:rsidRPr="00302B5C" w:rsidRDefault="00A26EA3" w:rsidP="00F83C94">
            <w:pPr>
              <w:pStyle w:val="af2"/>
              <w:spacing w:beforeAutospacing="0" w:after="0" w:afterAutospacing="0"/>
              <w:jc w:val="both"/>
              <w:rPr>
                <w:b/>
                <w:bCs/>
              </w:rPr>
            </w:pPr>
            <w:r w:rsidRPr="00302B5C">
              <w:rPr>
                <w:b/>
                <w:bCs/>
              </w:rPr>
              <w:t>29 августа</w:t>
            </w:r>
          </w:p>
        </w:tc>
        <w:tc>
          <w:tcPr>
            <w:tcW w:w="0" w:type="auto"/>
            <w:vAlign w:val="center"/>
          </w:tcPr>
          <w:p w14:paraId="1E484BFB" w14:textId="77777777" w:rsidR="00A26EA3" w:rsidRPr="00302B5C" w:rsidRDefault="00A26EA3" w:rsidP="00F83C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5697A3E4" w14:textId="77777777" w:rsidR="00A26EA3" w:rsidRPr="00302B5C" w:rsidRDefault="00A26EA3" w:rsidP="00F83C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B5C" w:rsidRPr="00302B5C" w14:paraId="3E26A8A6" w14:textId="77777777" w:rsidTr="0036424D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023ECC0C" w14:textId="77777777" w:rsidR="00A26EA3" w:rsidRPr="00302B5C" w:rsidRDefault="00A26EA3" w:rsidP="00F83C94">
            <w:pPr>
              <w:spacing w:before="24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Крайние сроки издания приказов о зачислении</w:t>
            </w:r>
          </w:p>
        </w:tc>
      </w:tr>
      <w:tr w:rsidR="00302B5C" w:rsidRPr="00302B5C" w14:paraId="476F110A" w14:textId="77777777" w:rsidTr="0036424D">
        <w:trPr>
          <w:tblCellSpacing w:w="0" w:type="dxa"/>
        </w:trPr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6C20BC4D" w14:textId="77777777" w:rsidR="00A26EA3" w:rsidRPr="00302B5C" w:rsidRDefault="00A26EA3" w:rsidP="00F83C9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2B5C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Целевое обучение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3EE4B834" w14:textId="55547B97" w:rsidR="00A26EA3" w:rsidRPr="00302B5C" w:rsidRDefault="00D7617B" w:rsidP="00F83C94">
            <w:pPr>
              <w:pStyle w:val="af2"/>
              <w:spacing w:after="0" w:afterAutospacing="0"/>
              <w:jc w:val="both"/>
              <w:rPr>
                <w:b/>
                <w:bCs/>
              </w:rPr>
            </w:pPr>
            <w:r w:rsidRPr="00302B5C">
              <w:rPr>
                <w:b/>
                <w:bCs/>
              </w:rPr>
              <w:t>05</w:t>
            </w:r>
            <w:r w:rsidR="00A26EA3" w:rsidRPr="00302B5C">
              <w:rPr>
                <w:b/>
                <w:bCs/>
              </w:rPr>
              <w:t xml:space="preserve"> августа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677B81D3" w14:textId="626859F8" w:rsidR="00A26EA3" w:rsidRPr="00302B5C" w:rsidRDefault="00D7617B" w:rsidP="00F83C94">
            <w:pPr>
              <w:pStyle w:val="af2"/>
              <w:spacing w:after="0" w:afterAutospacing="0"/>
              <w:jc w:val="both"/>
              <w:rPr>
                <w:b/>
                <w:bCs/>
              </w:rPr>
            </w:pPr>
            <w:r w:rsidRPr="00302B5C">
              <w:rPr>
                <w:b/>
                <w:bCs/>
              </w:rPr>
              <w:t>07</w:t>
            </w:r>
            <w:r w:rsidR="00A26EA3" w:rsidRPr="00302B5C">
              <w:rPr>
                <w:b/>
                <w:bCs/>
              </w:rPr>
              <w:t xml:space="preserve"> августа </w:t>
            </w:r>
          </w:p>
        </w:tc>
        <w:tc>
          <w:tcPr>
            <w:tcW w:w="0" w:type="auto"/>
            <w:vAlign w:val="center"/>
            <w:hideMark/>
          </w:tcPr>
          <w:p w14:paraId="08305AD1" w14:textId="77777777" w:rsidR="00A26EA3" w:rsidRPr="00302B5C" w:rsidRDefault="00A26EA3" w:rsidP="00F83C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18AB43" w14:textId="77777777" w:rsidR="00A26EA3" w:rsidRPr="00302B5C" w:rsidRDefault="00A26EA3" w:rsidP="00F83C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B5C" w:rsidRPr="00302B5C" w14:paraId="2EA20849" w14:textId="77777777" w:rsidTr="0036424D">
        <w:trPr>
          <w:tblCellSpacing w:w="0" w:type="dxa"/>
        </w:trPr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0AED9576" w14:textId="77777777" w:rsidR="00A26EA3" w:rsidRPr="00302B5C" w:rsidRDefault="00A26EA3" w:rsidP="00F83C94">
            <w:pPr>
              <w:pStyle w:val="12"/>
              <w:spacing w:after="0" w:afterAutospacing="0"/>
              <w:jc w:val="both"/>
            </w:pPr>
            <w:r w:rsidRPr="00302B5C">
              <w:rPr>
                <w:rStyle w:val="a4"/>
                <w:lang w:val="en-US"/>
              </w:rPr>
              <w:t>II</w:t>
            </w:r>
            <w:r w:rsidRPr="00302B5C">
              <w:rPr>
                <w:rStyle w:val="a4"/>
              </w:rPr>
              <w:t xml:space="preserve"> этап (при наличии вакантных мест))</w:t>
            </w:r>
          </w:p>
        </w:tc>
        <w:tc>
          <w:tcPr>
            <w:tcW w:w="0" w:type="auto"/>
            <w:gridSpan w:val="2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578B87C3" w14:textId="77777777" w:rsidR="00A26EA3" w:rsidRPr="00302B5C" w:rsidRDefault="00A26EA3" w:rsidP="00F83C94">
            <w:pPr>
              <w:pStyle w:val="af2"/>
              <w:spacing w:after="0" w:afterAutospacing="0"/>
              <w:jc w:val="both"/>
              <w:rPr>
                <w:rStyle w:val="a4"/>
              </w:rPr>
            </w:pPr>
            <w:r w:rsidRPr="00302B5C">
              <w:rPr>
                <w:rStyle w:val="a4"/>
                <w:rFonts w:eastAsiaTheme="majorEastAsia"/>
              </w:rPr>
              <w:t xml:space="preserve">До </w:t>
            </w:r>
            <w:r w:rsidRPr="00302B5C">
              <w:rPr>
                <w:rStyle w:val="a4"/>
              </w:rPr>
              <w:t>29 августа</w:t>
            </w:r>
          </w:p>
        </w:tc>
        <w:tc>
          <w:tcPr>
            <w:tcW w:w="0" w:type="auto"/>
            <w:vAlign w:val="center"/>
            <w:hideMark/>
          </w:tcPr>
          <w:p w14:paraId="1EE43103" w14:textId="77777777" w:rsidR="00A26EA3" w:rsidRPr="00302B5C" w:rsidRDefault="00A26EA3" w:rsidP="00F83C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390C85" w14:textId="77777777" w:rsidR="00A26EA3" w:rsidRPr="00302B5C" w:rsidRDefault="00A26EA3" w:rsidP="00F83C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B5C" w:rsidRPr="00302B5C" w14:paraId="2686F617" w14:textId="77777777" w:rsidTr="0036424D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19249451" w14:textId="77777777" w:rsidR="00A26EA3" w:rsidRPr="00302B5C" w:rsidRDefault="00A26EA3" w:rsidP="00F83C94">
            <w:pPr>
              <w:pStyle w:val="af2"/>
              <w:spacing w:before="240" w:beforeAutospacing="0" w:after="240" w:afterAutospacing="0"/>
              <w:jc w:val="both"/>
              <w:rPr>
                <w:b/>
                <w:bCs/>
              </w:rPr>
            </w:pPr>
            <w:r w:rsidRPr="00302B5C">
              <w:rPr>
                <w:b/>
                <w:bCs/>
              </w:rPr>
              <w:t>Начало учебного года</w:t>
            </w:r>
          </w:p>
        </w:tc>
        <w:tc>
          <w:tcPr>
            <w:tcW w:w="0" w:type="auto"/>
            <w:vAlign w:val="center"/>
            <w:hideMark/>
          </w:tcPr>
          <w:p w14:paraId="2B5A98F4" w14:textId="77777777" w:rsidR="00A26EA3" w:rsidRPr="00302B5C" w:rsidRDefault="00A26EA3" w:rsidP="00F83C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AAA4F4" w14:textId="77777777" w:rsidR="00A26EA3" w:rsidRPr="00302B5C" w:rsidRDefault="00A26EA3" w:rsidP="00F83C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2B5C" w:rsidRPr="00302B5C" w14:paraId="7E98C0F4" w14:textId="77777777" w:rsidTr="0036424D">
        <w:trPr>
          <w:tblCellSpacing w:w="0" w:type="dxa"/>
        </w:trPr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229B94D8" w14:textId="77777777" w:rsidR="00A26EA3" w:rsidRPr="00302B5C" w:rsidRDefault="00A26EA3" w:rsidP="00F83C94">
            <w:pPr>
              <w:pStyle w:val="12"/>
              <w:spacing w:after="0" w:afterAutospacing="0"/>
              <w:jc w:val="both"/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45A9D6B2" w14:textId="77777777" w:rsidR="00A26EA3" w:rsidRPr="00302B5C" w:rsidRDefault="00A26EA3" w:rsidP="00F83C94">
            <w:pPr>
              <w:pStyle w:val="af2"/>
              <w:spacing w:after="0" w:afterAutospacing="0"/>
              <w:jc w:val="both"/>
              <w:rPr>
                <w:b/>
                <w:bCs/>
              </w:rPr>
            </w:pPr>
            <w:r w:rsidRPr="00302B5C">
              <w:rPr>
                <w:rStyle w:val="a4"/>
              </w:rPr>
              <w:t>1 сентября</w:t>
            </w:r>
          </w:p>
        </w:tc>
        <w:tc>
          <w:tcPr>
            <w:tcW w:w="0" w:type="auto"/>
            <w:tcBorders>
              <w:top w:val="outset" w:sz="6" w:space="0" w:color="D3D3D3"/>
              <w:left w:val="outset" w:sz="6" w:space="0" w:color="D3D3D3"/>
              <w:bottom w:val="outset" w:sz="6" w:space="0" w:color="D3D3D3"/>
              <w:right w:val="outset" w:sz="6" w:space="0" w:color="D3D3D3"/>
            </w:tcBorders>
            <w:vAlign w:val="center"/>
            <w:hideMark/>
          </w:tcPr>
          <w:p w14:paraId="1F9E354C" w14:textId="77777777" w:rsidR="00A26EA3" w:rsidRPr="00302B5C" w:rsidRDefault="00A26EA3" w:rsidP="00F83C94">
            <w:pPr>
              <w:pStyle w:val="af2"/>
              <w:spacing w:after="0" w:afterAutospacing="0"/>
              <w:jc w:val="both"/>
              <w:rPr>
                <w:b/>
                <w:bCs/>
              </w:rPr>
            </w:pPr>
            <w:r w:rsidRPr="00302B5C">
              <w:rPr>
                <w:rStyle w:val="a4"/>
              </w:rPr>
              <w:t>1 сентября</w:t>
            </w:r>
          </w:p>
        </w:tc>
        <w:tc>
          <w:tcPr>
            <w:tcW w:w="0" w:type="auto"/>
            <w:vAlign w:val="center"/>
            <w:hideMark/>
          </w:tcPr>
          <w:p w14:paraId="136F54CB" w14:textId="77777777" w:rsidR="00A26EA3" w:rsidRPr="00302B5C" w:rsidRDefault="00A26EA3" w:rsidP="00F83C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149B5B" w14:textId="77777777" w:rsidR="00A26EA3" w:rsidRPr="00302B5C" w:rsidRDefault="00A26EA3" w:rsidP="00F83C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52F5B1C" w14:textId="77777777" w:rsidR="00A26EA3" w:rsidRPr="00302B5C" w:rsidRDefault="00A26EA3" w:rsidP="00F83C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br w:type="page"/>
      </w:r>
    </w:p>
    <w:p w14:paraId="44C70E6C" w14:textId="77777777" w:rsidR="00A26EA3" w:rsidRPr="00302B5C" w:rsidRDefault="00A26EA3" w:rsidP="00F83C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81297E" w14:textId="77777777" w:rsidR="00A26EA3" w:rsidRPr="00302B5C" w:rsidRDefault="00A26EA3" w:rsidP="00F83C94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02B5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Приложение 2</w:t>
      </w:r>
    </w:p>
    <w:p w14:paraId="2D217B99" w14:textId="77777777" w:rsidR="00A26EA3" w:rsidRPr="00302B5C" w:rsidRDefault="00A26EA3" w:rsidP="00F83C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8F7897" w14:textId="77777777" w:rsidR="00A26EA3" w:rsidRPr="00302B5C" w:rsidRDefault="00A26EA3" w:rsidP="00F83C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2B5C">
        <w:rPr>
          <w:rFonts w:ascii="Times New Roman" w:hAnsi="Times New Roman" w:cs="Times New Roman"/>
          <w:b/>
          <w:sz w:val="24"/>
          <w:szCs w:val="24"/>
        </w:rPr>
        <w:t xml:space="preserve">Индивидуальные достижения, </w:t>
      </w:r>
      <w:proofErr w:type="gramStart"/>
      <w:r w:rsidRPr="00302B5C">
        <w:rPr>
          <w:rFonts w:ascii="Times New Roman" w:hAnsi="Times New Roman" w:cs="Times New Roman"/>
          <w:b/>
          <w:sz w:val="24"/>
          <w:szCs w:val="24"/>
        </w:rPr>
        <w:t>предусмотренные Порядком</w:t>
      </w:r>
      <w:proofErr w:type="gramEnd"/>
      <w:r w:rsidRPr="00302B5C">
        <w:rPr>
          <w:rFonts w:ascii="Times New Roman" w:hAnsi="Times New Roman" w:cs="Times New Roman"/>
          <w:b/>
          <w:sz w:val="24"/>
          <w:szCs w:val="24"/>
        </w:rPr>
        <w:t xml:space="preserve"> приема на обучение по образовательным программам высшего образования – программам ординатуры и документы, подтверждающие их наличие у поступающего</w:t>
      </w:r>
    </w:p>
    <w:p w14:paraId="33123B28" w14:textId="77777777" w:rsidR="00A26EA3" w:rsidRPr="00302B5C" w:rsidRDefault="00A26EA3" w:rsidP="00F83C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416" w:type="dxa"/>
        <w:tblInd w:w="45" w:type="dxa"/>
        <w:tblLayout w:type="fixed"/>
        <w:tblCellMar>
          <w:top w:w="90" w:type="dxa"/>
          <w:left w:w="60" w:type="dxa"/>
          <w:bottom w:w="90" w:type="dxa"/>
          <w:right w:w="60" w:type="dxa"/>
        </w:tblCellMar>
        <w:tblLook w:val="04A0" w:firstRow="1" w:lastRow="0" w:firstColumn="1" w:lastColumn="0" w:noHBand="0" w:noVBand="1"/>
      </w:tblPr>
      <w:tblGrid>
        <w:gridCol w:w="7707"/>
        <w:gridCol w:w="1709"/>
      </w:tblGrid>
      <w:tr w:rsidR="00302B5C" w:rsidRPr="00302B5C" w14:paraId="18184077" w14:textId="77777777" w:rsidTr="0036424D">
        <w:tc>
          <w:tcPr>
            <w:tcW w:w="7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D744293" w14:textId="77777777" w:rsidR="00A26EA3" w:rsidRPr="00302B5C" w:rsidRDefault="00A26EA3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а) стипендиаты Президента Российской Федерации, Правительства Российской Федерации (в случае назначения стипендии в период получения высшего медицинского или высшего фармацевтического образования)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02AE176" w14:textId="77777777" w:rsidR="00A26EA3" w:rsidRPr="00302B5C" w:rsidRDefault="00A26EA3" w:rsidP="00F83C94">
            <w:pPr>
              <w:widowControl w:val="0"/>
              <w:suppressAutoHyphens w:val="0"/>
              <w:spacing w:before="21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20 баллов;</w:t>
            </w:r>
          </w:p>
        </w:tc>
      </w:tr>
      <w:tr w:rsidR="00302B5C" w:rsidRPr="00302B5C" w14:paraId="4E6D1204" w14:textId="77777777" w:rsidTr="0036424D">
        <w:tc>
          <w:tcPr>
            <w:tcW w:w="7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56DCB7A" w14:textId="77777777" w:rsidR="00A26EA3" w:rsidRPr="00302B5C" w:rsidRDefault="00A26EA3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б) наличие документа о высшем медицинском образовании и (или) высшем фармацевтическом образовании с отличием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023F4A5" w14:textId="77777777" w:rsidR="00A26EA3" w:rsidRPr="00302B5C" w:rsidRDefault="00A26EA3" w:rsidP="00F83C94">
            <w:pPr>
              <w:widowControl w:val="0"/>
              <w:suppressAutoHyphens w:val="0"/>
              <w:spacing w:before="21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55 баллов;</w:t>
            </w:r>
          </w:p>
        </w:tc>
      </w:tr>
      <w:tr w:rsidR="00302B5C" w:rsidRPr="00302B5C" w14:paraId="0D7DAC51" w14:textId="77777777" w:rsidTr="0036424D">
        <w:tc>
          <w:tcPr>
            <w:tcW w:w="7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9590682" w14:textId="77777777" w:rsidR="00A26EA3" w:rsidRPr="00302B5C" w:rsidRDefault="00A26EA3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в) наличие не менее одной статьи в профильном научном журнале, входящем в ядро базы данных Российского индекса научного цитирования и (или) в международные базы данных научного цитирования, автором или соавтором которой является поступающий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75B8802" w14:textId="77777777" w:rsidR="00A26EA3" w:rsidRPr="00302B5C" w:rsidRDefault="00A26EA3" w:rsidP="00F83C94">
            <w:pPr>
              <w:widowControl w:val="0"/>
              <w:suppressAutoHyphens w:val="0"/>
              <w:spacing w:before="21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20 баллов;</w:t>
            </w:r>
          </w:p>
        </w:tc>
      </w:tr>
      <w:tr w:rsidR="00302B5C" w:rsidRPr="00302B5C" w14:paraId="1BDDACEF" w14:textId="77777777" w:rsidTr="0036424D">
        <w:tc>
          <w:tcPr>
            <w:tcW w:w="7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9484F02" w14:textId="77777777" w:rsidR="00A26EA3" w:rsidRPr="00302B5C" w:rsidRDefault="00A26EA3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г) наличие общего стажа работы в должностях медицинских и (или) фармацевтических работников (периода военной службы, связанной с осуществлением медицинской деятельности), подтвержденного в установленном порядке (если трудовая деятельность (военная служба) осуществлялась начиная с зачисления на обучение по программам высшего медицинского или высшего фармацевтического образования), за исключением времени нахождения в отпуске по беременности и родам и отпуске по уходу за ребенком до достижения им возраста 3 лет: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60BC050" w14:textId="77777777" w:rsidR="00A26EA3" w:rsidRPr="00302B5C" w:rsidRDefault="00A26EA3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2B5C" w:rsidRPr="00302B5C" w14:paraId="7D6EC1B9" w14:textId="77777777" w:rsidTr="0036424D">
        <w:tc>
          <w:tcPr>
            <w:tcW w:w="7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2400792" w14:textId="77777777" w:rsidR="00A26EA3" w:rsidRPr="00302B5C" w:rsidRDefault="00A26EA3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- от 9 месяцев до полутора лет - в должностях медицинских и (или) фармацевтических работников со средним профессиональным образованием (не менее 0,5 ставки по основному месту работы либо при работе по совместительству)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D6F2F1A" w14:textId="77777777" w:rsidR="00A26EA3" w:rsidRPr="00302B5C" w:rsidRDefault="00A26EA3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15 баллов;</w:t>
            </w:r>
          </w:p>
        </w:tc>
      </w:tr>
      <w:tr w:rsidR="00302B5C" w:rsidRPr="00302B5C" w14:paraId="42ED0216" w14:textId="77777777" w:rsidTr="0036424D">
        <w:tc>
          <w:tcPr>
            <w:tcW w:w="7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D0AC8C6" w14:textId="77777777" w:rsidR="00A26EA3" w:rsidRPr="00302B5C" w:rsidRDefault="00A26EA3" w:rsidP="00F83C94">
            <w:pPr>
              <w:pStyle w:val="af6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- от полутора лет и более - в должностях медицинских и (или) фармацевтических работников со средним профессиональным образованием (не менее 0,5 ставки по основному месту работы либо при работе по совместительству)</w:t>
            </w:r>
          </w:p>
        </w:tc>
        <w:tc>
          <w:tcPr>
            <w:tcW w:w="1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1C5236E" w14:textId="77777777" w:rsidR="00A26EA3" w:rsidRPr="00302B5C" w:rsidRDefault="00A26EA3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80 баллов</w:t>
            </w:r>
          </w:p>
        </w:tc>
      </w:tr>
      <w:tr w:rsidR="00302B5C" w:rsidRPr="00302B5C" w14:paraId="2824D69C" w14:textId="77777777" w:rsidTr="0036424D">
        <w:tc>
          <w:tcPr>
            <w:tcW w:w="7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975D8A4" w14:textId="77777777" w:rsidR="00A26EA3" w:rsidRPr="00302B5C" w:rsidRDefault="00A26EA3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- от 9 месяцев до полутора лет - в должностях медицинских и (или) фармацевтических работников с высшим образованием (не менее 1,0 ставки по основному месту работы)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904CC77" w14:textId="77777777" w:rsidR="00A26EA3" w:rsidRPr="00302B5C" w:rsidRDefault="00A26EA3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100 баллов;</w:t>
            </w:r>
          </w:p>
        </w:tc>
      </w:tr>
      <w:tr w:rsidR="00302B5C" w:rsidRPr="00302B5C" w14:paraId="1149822E" w14:textId="77777777" w:rsidTr="0036424D">
        <w:tc>
          <w:tcPr>
            <w:tcW w:w="7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849EF4C" w14:textId="77777777" w:rsidR="00A26EA3" w:rsidRPr="00302B5C" w:rsidRDefault="00A26EA3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- от полутора лет и более - в должностях медицинских и (или) фармацевтических работников с высшим образованием (не менее 1,0 ставки по основному месту работы)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76DFB2B" w14:textId="77777777" w:rsidR="00A26EA3" w:rsidRPr="00302B5C" w:rsidRDefault="00A26EA3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150 баллов;</w:t>
            </w:r>
          </w:p>
        </w:tc>
      </w:tr>
      <w:tr w:rsidR="00302B5C" w:rsidRPr="00302B5C" w14:paraId="5F3F14CA" w14:textId="77777777" w:rsidTr="0036424D">
        <w:tc>
          <w:tcPr>
            <w:tcW w:w="7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C13E538" w14:textId="77777777" w:rsidR="00A26EA3" w:rsidRPr="00302B5C" w:rsidRDefault="00A26EA3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д) дополнительно к баллам, предусмотренным </w:t>
            </w:r>
            <w:hyperlink r:id="rId21" w:anchor="dst100906" w:history="1">
              <w:r w:rsidRPr="00302B5C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подпунктом "г"</w:t>
              </w:r>
            </w:hyperlink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настоящего пункта, работа в указанных в </w:t>
            </w:r>
            <w:hyperlink r:id="rId22" w:anchor="dst100906" w:history="1">
              <w:r w:rsidRPr="00302B5C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подпункте "г"</w:t>
              </w:r>
            </w:hyperlink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настоящего пункта должностях не менее 9 месяцев в медицинских и (или) фармацевтических организациях, расположенных в сельских населенных пунктах либо рабочих поселках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24D6C43" w14:textId="77777777" w:rsidR="00A26EA3" w:rsidRPr="00302B5C" w:rsidRDefault="00A26EA3" w:rsidP="00F83C94">
            <w:pPr>
              <w:widowControl w:val="0"/>
              <w:suppressAutoHyphens w:val="0"/>
              <w:spacing w:before="210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25 баллов;</w:t>
            </w:r>
          </w:p>
        </w:tc>
      </w:tr>
      <w:tr w:rsidR="00302B5C" w:rsidRPr="00302B5C" w14:paraId="3C272DAE" w14:textId="77777777" w:rsidTr="0036424D">
        <w:tc>
          <w:tcPr>
            <w:tcW w:w="7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20D6A0B" w14:textId="77777777" w:rsidR="00A26EA3" w:rsidRPr="00302B5C" w:rsidRDefault="00A26EA3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е) дипломанты Всероссийской студенческой олимпиады "Я - профессионал в области медицины и здравоохранения"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7A9E79D" w14:textId="77777777" w:rsidR="00A26EA3" w:rsidRPr="00302B5C" w:rsidRDefault="00A26EA3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20 баллов;</w:t>
            </w:r>
          </w:p>
        </w:tc>
      </w:tr>
      <w:tr w:rsidR="00302B5C" w:rsidRPr="00302B5C" w14:paraId="0EB67543" w14:textId="77777777" w:rsidTr="0036424D">
        <w:tc>
          <w:tcPr>
            <w:tcW w:w="7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610362A" w14:textId="77777777" w:rsidR="00A26EA3" w:rsidRPr="00302B5C" w:rsidRDefault="00A26EA3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ж) участие в добровольческой (волонтерской) деятельности в сфере </w:t>
            </w: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охраны здоровья, в том числе с регистрацией в единой информационной системе в сфере развития добровольчества (волонтерства)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6FACDCF" w14:textId="77777777" w:rsidR="00A26EA3" w:rsidRPr="00302B5C" w:rsidRDefault="00A26EA3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 баллов;</w:t>
            </w:r>
          </w:p>
        </w:tc>
      </w:tr>
      <w:tr w:rsidR="00302B5C" w:rsidRPr="00302B5C" w14:paraId="114B5CC5" w14:textId="77777777" w:rsidTr="0036424D">
        <w:tc>
          <w:tcPr>
            <w:tcW w:w="7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8BD56F2" w14:textId="77777777" w:rsidR="00A26EA3" w:rsidRPr="00302B5C" w:rsidRDefault="00A26EA3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з) участие в добровольческой (волонтерской) деятельности в сфере охраны здоровья, связанной с осуществлением мероприятий по профилактике, диагностике и лечению новой коронавирусной инфекции, при продолжительности указанной деятельности не менее 150 часов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2BD3FF4" w14:textId="77777777" w:rsidR="00A26EA3" w:rsidRPr="00302B5C" w:rsidRDefault="00A26EA3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20 баллов;</w:t>
            </w:r>
          </w:p>
        </w:tc>
      </w:tr>
      <w:tr w:rsidR="00302B5C" w:rsidRPr="00302B5C" w14:paraId="425EC05E" w14:textId="77777777" w:rsidTr="0036424D">
        <w:tc>
          <w:tcPr>
            <w:tcW w:w="7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3329EFA" w14:textId="77777777" w:rsidR="00A26EA3" w:rsidRPr="00302B5C" w:rsidRDefault="00A26EA3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и) осуществление трудовой деятельности в должностях медицинских работников с высшим образованием или средним профессиональным образованием, в должностях младшего медицинского персонала и (или) прохождение практической подготовки по образовательной программе медицинского образования (программе специалитета, программе бакалавриата, программе магистратуры), если указанные деятельность и (или) практическая подготовка включали в себя проведение мероприятий по диагностике и лечению новой коронавирусной инфекции и их общая продолжительность составляет не менее 30 календарных дней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8099325" w14:textId="77777777" w:rsidR="00A26EA3" w:rsidRPr="00302B5C" w:rsidRDefault="00A26EA3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30 баллов;</w:t>
            </w:r>
          </w:p>
        </w:tc>
      </w:tr>
      <w:tr w:rsidR="00302B5C" w:rsidRPr="00302B5C" w14:paraId="6491A8C4" w14:textId="77777777" w:rsidTr="0036424D">
        <w:trPr>
          <w:trHeight w:val="3708"/>
        </w:trPr>
        <w:tc>
          <w:tcPr>
            <w:tcW w:w="7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806AC64" w14:textId="77777777" w:rsidR="00A26EA3" w:rsidRPr="00302B5C" w:rsidRDefault="00A26EA3" w:rsidP="00F83C94">
            <w:pPr>
              <w:pStyle w:val="af6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к) поступление на обучение в рамках целевой квоты по договору о целевом обучении по образовательной программе высшего образования, предусматривающему освоение образовательной программы высшего образования следующего уровня, после завершения освоения основной образовательной программы высшего образования в соответствии с договором о целевом обучении по образовательной программе высшего образования, ранее заключенным между поступающим и тем же федеральным государственным органом, органом государственной власти субъекта Российской Федерации, органом местного самоуправления, юридическим лицом или индивидуальным предпринимателем</w:t>
            </w:r>
          </w:p>
        </w:tc>
        <w:tc>
          <w:tcPr>
            <w:tcW w:w="1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31054CA" w14:textId="77777777" w:rsidR="00A26EA3" w:rsidRPr="00302B5C" w:rsidRDefault="00A26EA3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200 баллов</w:t>
            </w:r>
          </w:p>
        </w:tc>
      </w:tr>
      <w:tr w:rsidR="00302B5C" w:rsidRPr="00302B5C" w14:paraId="3C9422B8" w14:textId="77777777" w:rsidTr="0036424D">
        <w:tc>
          <w:tcPr>
            <w:tcW w:w="7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30449CF" w14:textId="77777777" w:rsidR="00A26EA3" w:rsidRPr="00302B5C" w:rsidRDefault="00A26EA3" w:rsidP="00F83C94">
            <w:pPr>
              <w:pStyle w:val="af6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л) иные индивидуальные достижения, установленные правилами приема на обучение по программам ординатуры в конкретную организацию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690658A" w14:textId="77777777" w:rsidR="00A26EA3" w:rsidRPr="00302B5C" w:rsidRDefault="00A26EA3" w:rsidP="00F83C94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более </w:t>
            </w: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20 </w:t>
            </w:r>
            <w:r w:rsidRPr="00302B5C">
              <w:rPr>
                <w:rFonts w:ascii="Times New Roman" w:eastAsia="Times New Roman" w:hAnsi="Times New Roman" w:cs="Times New Roman"/>
                <w:sz w:val="24"/>
                <w:szCs w:val="24"/>
              </w:rPr>
              <w:t>баллов.</w:t>
            </w:r>
          </w:p>
        </w:tc>
      </w:tr>
    </w:tbl>
    <w:p w14:paraId="1A04C08B" w14:textId="77777777" w:rsidR="00A26EA3" w:rsidRPr="00302B5C" w:rsidRDefault="00A26EA3" w:rsidP="00F83C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ab/>
        <w:t xml:space="preserve">Учет критериев индивидуальных достижений по каждому из подпунктов  </w:t>
      </w:r>
      <w:hyperlink r:id="rId23" w:anchor="dst100556" w:history="1">
        <w:r w:rsidRPr="00302B5C">
          <w:rPr>
            <w:rFonts w:ascii="Times New Roman" w:hAnsi="Times New Roman" w:cs="Times New Roman"/>
            <w:sz w:val="24"/>
            <w:szCs w:val="24"/>
          </w:rPr>
          <w:t>4</w:t>
        </w:r>
      </w:hyperlink>
      <w:r w:rsidRPr="00302B5C">
        <w:rPr>
          <w:rFonts w:ascii="Times New Roman" w:hAnsi="Times New Roman" w:cs="Times New Roman"/>
          <w:sz w:val="24"/>
          <w:szCs w:val="24"/>
        </w:rPr>
        <w:t>5 настоящего документа осуществляется один раз с однократным начислением соответствующего ему количества баллов.</w:t>
      </w:r>
    </w:p>
    <w:p w14:paraId="435B43DA" w14:textId="77777777" w:rsidR="00A26EA3" w:rsidRPr="00302B5C" w:rsidRDefault="00A26EA3" w:rsidP="00F83C94">
      <w:pPr>
        <w:pStyle w:val="a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eastAsia="Times New Roman" w:hAnsi="Times New Roman" w:cs="Times New Roman"/>
          <w:sz w:val="24"/>
          <w:szCs w:val="24"/>
        </w:rPr>
        <w:tab/>
        <w:t xml:space="preserve">Если поступающий имеет индивидуальные достижения по </w:t>
      </w:r>
      <w:hyperlink r:id="rId24" w:anchor="dst100585" w:history="1">
        <w:r w:rsidRPr="00302B5C">
          <w:rPr>
            <w:rFonts w:ascii="Times New Roman" w:eastAsia="Times New Roman" w:hAnsi="Times New Roman" w:cs="Times New Roman"/>
            <w:sz w:val="24"/>
            <w:szCs w:val="24"/>
          </w:rPr>
          <w:t>подпунктам "з"</w:t>
        </w:r>
      </w:hyperlink>
      <w:r w:rsidRPr="00302B5C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hyperlink r:id="rId25" w:anchor="dst100588" w:history="1">
        <w:r w:rsidRPr="00302B5C">
          <w:rPr>
            <w:rFonts w:ascii="Times New Roman" w:eastAsia="Times New Roman" w:hAnsi="Times New Roman" w:cs="Times New Roman"/>
            <w:sz w:val="24"/>
            <w:szCs w:val="24"/>
          </w:rPr>
          <w:t xml:space="preserve">"и" пункта </w:t>
        </w:r>
      </w:hyperlink>
      <w:r w:rsidRPr="00302B5C">
        <w:rPr>
          <w:rFonts w:ascii="Times New Roman" w:eastAsia="Times New Roman" w:hAnsi="Times New Roman" w:cs="Times New Roman"/>
          <w:sz w:val="24"/>
          <w:szCs w:val="24"/>
        </w:rPr>
        <w:t xml:space="preserve">45 настоящего документа, баллы начисляются только по </w:t>
      </w:r>
      <w:hyperlink r:id="rId26" w:anchor="dst100588" w:history="1">
        <w:r w:rsidRPr="00302B5C">
          <w:rPr>
            <w:rFonts w:ascii="Times New Roman" w:eastAsia="Times New Roman" w:hAnsi="Times New Roman" w:cs="Times New Roman"/>
            <w:sz w:val="24"/>
            <w:szCs w:val="24"/>
          </w:rPr>
          <w:t>подпункту "и"</w:t>
        </w:r>
      </w:hyperlink>
      <w:r w:rsidRPr="00302B5C">
        <w:rPr>
          <w:rFonts w:ascii="Times New Roman" w:eastAsia="Times New Roman" w:hAnsi="Times New Roman" w:cs="Times New Roman"/>
          <w:sz w:val="24"/>
          <w:szCs w:val="24"/>
        </w:rPr>
        <w:t xml:space="preserve"> указанного пункта.</w:t>
      </w:r>
    </w:p>
    <w:p w14:paraId="1F46D43E" w14:textId="77777777" w:rsidR="00A26EA3" w:rsidRPr="00302B5C" w:rsidRDefault="00A26EA3" w:rsidP="00F83C94">
      <w:pPr>
        <w:pStyle w:val="af2"/>
        <w:shd w:val="clear" w:color="auto" w:fill="FFFFFF"/>
        <w:spacing w:beforeAutospacing="0" w:after="255" w:afterAutospacing="0" w:line="270" w:lineRule="atLeast"/>
        <w:ind w:firstLine="567"/>
        <w:jc w:val="both"/>
      </w:pPr>
    </w:p>
    <w:p w14:paraId="7B492463" w14:textId="77777777" w:rsidR="00A26EA3" w:rsidRPr="00302B5C" w:rsidRDefault="00A26EA3" w:rsidP="00F83C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br w:type="page"/>
      </w:r>
    </w:p>
    <w:p w14:paraId="4005F050" w14:textId="77777777" w:rsidR="00A26EA3" w:rsidRPr="00302B5C" w:rsidRDefault="00A26EA3" w:rsidP="00F83C94">
      <w:pPr>
        <w:pStyle w:val="af2"/>
        <w:shd w:val="clear" w:color="auto" w:fill="FFFFFF"/>
        <w:spacing w:beforeAutospacing="0" w:after="255" w:afterAutospacing="0" w:line="270" w:lineRule="atLeast"/>
        <w:ind w:firstLine="567"/>
        <w:jc w:val="both"/>
      </w:pPr>
    </w:p>
    <w:p w14:paraId="3EE0FAC3" w14:textId="77777777" w:rsidR="00A26EA3" w:rsidRPr="00302B5C" w:rsidRDefault="00A26EA3" w:rsidP="00F83C94">
      <w:pPr>
        <w:pStyle w:val="s3"/>
        <w:spacing w:beforeAutospacing="0" w:after="0" w:afterAutospacing="0" w:line="276" w:lineRule="auto"/>
        <w:ind w:firstLine="426"/>
        <w:jc w:val="both"/>
      </w:pPr>
      <w:r w:rsidRPr="00302B5C">
        <w:t>Учет иных индивидуальных достижений, установленный НИИФКИ</w:t>
      </w:r>
    </w:p>
    <w:tbl>
      <w:tblPr>
        <w:tblW w:w="97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471"/>
        <w:gridCol w:w="1559"/>
        <w:gridCol w:w="2693"/>
      </w:tblGrid>
      <w:tr w:rsidR="00302B5C" w:rsidRPr="00302B5C" w14:paraId="46699883" w14:textId="77777777" w:rsidTr="0036424D">
        <w:tc>
          <w:tcPr>
            <w:tcW w:w="5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800F28A" w14:textId="77777777" w:rsidR="00A26EA3" w:rsidRPr="00302B5C" w:rsidRDefault="00A26EA3" w:rsidP="00F83C9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Индивидуальные достижения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6580F5" w14:textId="77777777" w:rsidR="00A26EA3" w:rsidRPr="00302B5C" w:rsidRDefault="00A26EA3" w:rsidP="00F83C9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111543" w14:textId="77777777" w:rsidR="00A26EA3" w:rsidRPr="00302B5C" w:rsidRDefault="00A26EA3" w:rsidP="00F83C9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b/>
                <w:sz w:val="24"/>
                <w:szCs w:val="24"/>
              </w:rPr>
              <w:t>Документ, подтверждающий индивидуальные достижения</w:t>
            </w:r>
          </w:p>
        </w:tc>
      </w:tr>
      <w:tr w:rsidR="00302B5C" w:rsidRPr="00302B5C" w14:paraId="4BE8989A" w14:textId="77777777" w:rsidTr="0036424D">
        <w:tc>
          <w:tcPr>
            <w:tcW w:w="5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C0CA604" w14:textId="117A6CDE" w:rsidR="00062D2C" w:rsidRPr="00302B5C" w:rsidRDefault="00062D2C" w:rsidP="00062D2C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Рекомендация от НИИФКИ (при участии поступающего в выполнении научно-исследовательской работы в НИИФКИ)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49CBC8" w14:textId="77777777" w:rsidR="00062D2C" w:rsidRPr="00302B5C" w:rsidRDefault="00062D2C" w:rsidP="00062D2C">
            <w:pPr>
              <w:pStyle w:val="ConsPlusNormal"/>
              <w:spacing w:before="57" w:after="57" w:line="276" w:lineRule="auto"/>
              <w:ind w:left="221"/>
              <w:jc w:val="both"/>
              <w:rPr>
                <w:sz w:val="24"/>
                <w:szCs w:val="24"/>
              </w:rPr>
            </w:pPr>
            <w:r w:rsidRPr="00302B5C">
              <w:rPr>
                <w:sz w:val="24"/>
                <w:szCs w:val="24"/>
              </w:rPr>
              <w:t>20 баллов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1B99CF" w14:textId="77777777" w:rsidR="00062D2C" w:rsidRPr="00302B5C" w:rsidRDefault="00062D2C" w:rsidP="00062D2C">
            <w:pPr>
              <w:pStyle w:val="ConsPlusNormal"/>
              <w:spacing w:before="57" w:after="57" w:line="276" w:lineRule="auto"/>
              <w:ind w:left="221"/>
              <w:jc w:val="both"/>
              <w:rPr>
                <w:sz w:val="24"/>
                <w:szCs w:val="24"/>
              </w:rPr>
            </w:pPr>
            <w:r w:rsidRPr="00302B5C">
              <w:rPr>
                <w:sz w:val="24"/>
                <w:szCs w:val="24"/>
              </w:rPr>
              <w:t>Оригинал рекомендации, подписанный директором НИИФКИ</w:t>
            </w:r>
          </w:p>
        </w:tc>
      </w:tr>
      <w:tr w:rsidR="00302B5C" w:rsidRPr="00302B5C" w14:paraId="38A59CEF" w14:textId="77777777" w:rsidTr="0036424D">
        <w:tc>
          <w:tcPr>
            <w:tcW w:w="5471" w:type="dxa"/>
            <w:tcBorders>
              <w:left w:val="single" w:sz="2" w:space="0" w:color="000000"/>
              <w:bottom w:val="single" w:sz="2" w:space="0" w:color="000000"/>
            </w:tcBorders>
          </w:tcPr>
          <w:p w14:paraId="35333632" w14:textId="7B083176" w:rsidR="00062D2C" w:rsidRPr="00302B5C" w:rsidRDefault="00062D2C" w:rsidP="00062D2C">
            <w:pPr>
              <w:widowControl w:val="0"/>
              <w:spacing w:before="57" w:after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Наличие публикации в виде статьи в журнале ВАК, авторство/соавторство в патенте*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B2E55F" w14:textId="77777777" w:rsidR="00062D2C" w:rsidRPr="00302B5C" w:rsidRDefault="00062D2C" w:rsidP="00062D2C">
            <w:pPr>
              <w:pStyle w:val="ConsPlusNormal"/>
              <w:spacing w:before="57" w:after="57" w:line="276" w:lineRule="auto"/>
              <w:jc w:val="both"/>
              <w:rPr>
                <w:sz w:val="24"/>
                <w:szCs w:val="24"/>
              </w:rPr>
            </w:pPr>
            <w:r w:rsidRPr="00302B5C">
              <w:rPr>
                <w:sz w:val="24"/>
                <w:szCs w:val="24"/>
              </w:rPr>
              <w:t>4 балла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1632BF" w14:textId="77777777" w:rsidR="00062D2C" w:rsidRPr="00302B5C" w:rsidRDefault="00062D2C" w:rsidP="00062D2C">
            <w:pPr>
              <w:pStyle w:val="ConsPlusNormal"/>
              <w:spacing w:before="57" w:after="57" w:line="276" w:lineRule="auto"/>
              <w:jc w:val="both"/>
              <w:rPr>
                <w:sz w:val="24"/>
                <w:szCs w:val="24"/>
              </w:rPr>
            </w:pPr>
            <w:r w:rsidRPr="00302B5C">
              <w:rPr>
                <w:sz w:val="24"/>
                <w:szCs w:val="24"/>
              </w:rPr>
              <w:t>Копия статьи</w:t>
            </w:r>
          </w:p>
        </w:tc>
      </w:tr>
      <w:tr w:rsidR="00302B5C" w:rsidRPr="00302B5C" w14:paraId="4BB43C0E" w14:textId="77777777" w:rsidTr="0036424D">
        <w:tc>
          <w:tcPr>
            <w:tcW w:w="5471" w:type="dxa"/>
            <w:tcBorders>
              <w:left w:val="single" w:sz="2" w:space="0" w:color="000000"/>
              <w:bottom w:val="single" w:sz="2" w:space="0" w:color="000000"/>
            </w:tcBorders>
          </w:tcPr>
          <w:p w14:paraId="4482449B" w14:textId="16E04F63" w:rsidR="00062D2C" w:rsidRPr="00302B5C" w:rsidRDefault="00062D2C" w:rsidP="00062D2C">
            <w:pPr>
              <w:widowControl w:val="0"/>
              <w:spacing w:before="57" w:after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Наличие публикации в виде тезисов, статьи в сборнике конференции</w:t>
            </w: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8EC899" w14:textId="77777777" w:rsidR="00062D2C" w:rsidRPr="00302B5C" w:rsidRDefault="00062D2C" w:rsidP="00062D2C">
            <w:pPr>
              <w:pStyle w:val="af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B26AB4" w14:textId="77777777" w:rsidR="00062D2C" w:rsidRPr="00302B5C" w:rsidRDefault="00062D2C" w:rsidP="00062D2C">
            <w:pPr>
              <w:pStyle w:val="af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Копия тезисов, статьи (с обложкой сборника)</w:t>
            </w:r>
          </w:p>
        </w:tc>
      </w:tr>
      <w:tr w:rsidR="00302B5C" w:rsidRPr="00302B5C" w14:paraId="169DF4E3" w14:textId="77777777" w:rsidTr="0036424D">
        <w:tc>
          <w:tcPr>
            <w:tcW w:w="5471" w:type="dxa"/>
            <w:tcBorders>
              <w:left w:val="single" w:sz="2" w:space="0" w:color="000000"/>
              <w:bottom w:val="single" w:sz="2" w:space="0" w:color="000000"/>
            </w:tcBorders>
          </w:tcPr>
          <w:p w14:paraId="5C70B58F" w14:textId="7DA80B52" w:rsidR="00062D2C" w:rsidRPr="00302B5C" w:rsidRDefault="00062D2C" w:rsidP="00062D2C">
            <w:pPr>
              <w:widowControl w:val="0"/>
              <w:spacing w:before="57" w:after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Выступление с докладом на конференции (лично, устный доклад) медико-биологического профиля*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F20BEF" w14:textId="77777777" w:rsidR="00062D2C" w:rsidRPr="00302B5C" w:rsidRDefault="00062D2C" w:rsidP="00062D2C">
            <w:pPr>
              <w:pStyle w:val="af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C0B99F" w14:textId="77777777" w:rsidR="00062D2C" w:rsidRPr="00302B5C" w:rsidRDefault="00062D2C" w:rsidP="00062D2C">
            <w:pPr>
              <w:pStyle w:val="af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Программа конференции</w:t>
            </w:r>
          </w:p>
        </w:tc>
      </w:tr>
      <w:tr w:rsidR="00302B5C" w:rsidRPr="00302B5C" w14:paraId="7EF38A75" w14:textId="77777777" w:rsidTr="0036424D">
        <w:tc>
          <w:tcPr>
            <w:tcW w:w="5471" w:type="dxa"/>
            <w:tcBorders>
              <w:left w:val="single" w:sz="2" w:space="0" w:color="000000"/>
              <w:bottom w:val="single" w:sz="2" w:space="0" w:color="000000"/>
            </w:tcBorders>
          </w:tcPr>
          <w:p w14:paraId="44C86010" w14:textId="22BDE4A5" w:rsidR="00062D2C" w:rsidRPr="00302B5C" w:rsidRDefault="00062D2C" w:rsidP="00062D2C">
            <w:pPr>
              <w:widowControl w:val="0"/>
              <w:spacing w:before="57" w:after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 xml:space="preserve">Призовое место за доклад на </w:t>
            </w:r>
            <w:proofErr w:type="gramStart"/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конференции  медико</w:t>
            </w:r>
            <w:proofErr w:type="gramEnd"/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-биологического профиля*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1A171C" w14:textId="77777777" w:rsidR="00062D2C" w:rsidRPr="00302B5C" w:rsidRDefault="00062D2C" w:rsidP="00062D2C">
            <w:pPr>
              <w:pStyle w:val="af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 xml:space="preserve"> + 2 балла к докладу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F56A15" w14:textId="77777777" w:rsidR="00062D2C" w:rsidRPr="00302B5C" w:rsidRDefault="00062D2C" w:rsidP="00062D2C">
            <w:pPr>
              <w:pStyle w:val="af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Копия диплома/грамоты</w:t>
            </w:r>
          </w:p>
        </w:tc>
      </w:tr>
      <w:tr w:rsidR="00302B5C" w:rsidRPr="00302B5C" w14:paraId="612A11E0" w14:textId="77777777" w:rsidTr="0036424D">
        <w:tc>
          <w:tcPr>
            <w:tcW w:w="5471" w:type="dxa"/>
            <w:tcBorders>
              <w:left w:val="single" w:sz="2" w:space="0" w:color="000000"/>
              <w:bottom w:val="single" w:sz="2" w:space="0" w:color="000000"/>
            </w:tcBorders>
          </w:tcPr>
          <w:p w14:paraId="60139ABF" w14:textId="1DAAF0E0" w:rsidR="00062D2C" w:rsidRPr="00302B5C" w:rsidRDefault="00062D2C" w:rsidP="00062D2C">
            <w:pPr>
              <w:widowControl w:val="0"/>
              <w:spacing w:before="57" w:after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Сертификат участника, полученный на конференции с тематикой по иммунологии, аллергологии, ревматологии*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246F1F" w14:textId="77777777" w:rsidR="00062D2C" w:rsidRPr="00302B5C" w:rsidRDefault="00062D2C" w:rsidP="00062D2C">
            <w:pPr>
              <w:pStyle w:val="af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C7DB04" w14:textId="77777777" w:rsidR="00062D2C" w:rsidRPr="00302B5C" w:rsidRDefault="00062D2C" w:rsidP="00062D2C">
            <w:pPr>
              <w:pStyle w:val="af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Копия сертификата</w:t>
            </w:r>
          </w:p>
        </w:tc>
      </w:tr>
      <w:tr w:rsidR="00302B5C" w:rsidRPr="00302B5C" w14:paraId="3767A7E2" w14:textId="77777777" w:rsidTr="0036424D">
        <w:tc>
          <w:tcPr>
            <w:tcW w:w="5471" w:type="dxa"/>
            <w:tcBorders>
              <w:left w:val="single" w:sz="2" w:space="0" w:color="000000"/>
              <w:bottom w:val="single" w:sz="2" w:space="0" w:color="000000"/>
            </w:tcBorders>
          </w:tcPr>
          <w:p w14:paraId="25FCAE18" w14:textId="6C79C751" w:rsidR="00062D2C" w:rsidRPr="00302B5C" w:rsidRDefault="00062D2C" w:rsidP="00062D2C">
            <w:pPr>
              <w:widowControl w:val="0"/>
              <w:spacing w:before="114" w:after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 xml:space="preserve">Диплом (призовое место) студенческой олимпиады, </w:t>
            </w:r>
            <w:proofErr w:type="gramStart"/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конкурса  медико</w:t>
            </w:r>
            <w:proofErr w:type="gramEnd"/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-биологического профиля*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AFA1E3" w14:textId="77777777" w:rsidR="00062D2C" w:rsidRPr="00302B5C" w:rsidRDefault="00062D2C" w:rsidP="00062D2C">
            <w:pPr>
              <w:pStyle w:val="af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E27322" w14:textId="77777777" w:rsidR="00062D2C" w:rsidRPr="00302B5C" w:rsidRDefault="00062D2C" w:rsidP="00062D2C">
            <w:pPr>
              <w:pStyle w:val="af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2B5C">
              <w:rPr>
                <w:rFonts w:ascii="Times New Roman" w:hAnsi="Times New Roman" w:cs="Times New Roman"/>
                <w:sz w:val="24"/>
                <w:szCs w:val="24"/>
              </w:rPr>
              <w:t>Копия диплома</w:t>
            </w:r>
          </w:p>
        </w:tc>
      </w:tr>
      <w:tr w:rsidR="00302B5C" w:rsidRPr="00302B5C" w14:paraId="0903949B" w14:textId="77777777" w:rsidTr="0036424D">
        <w:tc>
          <w:tcPr>
            <w:tcW w:w="972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A05C59" w14:textId="77777777" w:rsidR="00A26EA3" w:rsidRPr="00302B5C" w:rsidRDefault="00A26EA3" w:rsidP="00F83C94">
            <w:pPr>
              <w:pStyle w:val="ConsPlusNormal"/>
              <w:spacing w:line="276" w:lineRule="auto"/>
              <w:jc w:val="both"/>
              <w:rPr>
                <w:sz w:val="24"/>
                <w:szCs w:val="24"/>
              </w:rPr>
            </w:pPr>
            <w:r w:rsidRPr="00302B5C">
              <w:rPr>
                <w:sz w:val="24"/>
                <w:szCs w:val="24"/>
              </w:rPr>
              <w:t xml:space="preserve">Общая сумма </w:t>
            </w:r>
            <w:proofErr w:type="gramStart"/>
            <w:r w:rsidRPr="00302B5C">
              <w:rPr>
                <w:sz w:val="24"/>
                <w:szCs w:val="24"/>
              </w:rPr>
              <w:t>-  не</w:t>
            </w:r>
            <w:proofErr w:type="gramEnd"/>
            <w:r w:rsidRPr="00302B5C">
              <w:rPr>
                <w:sz w:val="24"/>
                <w:szCs w:val="24"/>
              </w:rPr>
              <w:t xml:space="preserve"> более 20 баллов.</w:t>
            </w:r>
          </w:p>
        </w:tc>
      </w:tr>
    </w:tbl>
    <w:p w14:paraId="6968C2B7" w14:textId="77777777" w:rsidR="00A26EA3" w:rsidRPr="00302B5C" w:rsidRDefault="00A26EA3" w:rsidP="00F83C94">
      <w:pPr>
        <w:pStyle w:val="s3"/>
        <w:spacing w:beforeAutospacing="0" w:after="0" w:afterAutospacing="0" w:line="276" w:lineRule="auto"/>
        <w:jc w:val="both"/>
      </w:pPr>
      <w:r w:rsidRPr="00302B5C">
        <w:t>Знак «*» - учитывается не более 2 достижений в данном пункте.</w:t>
      </w:r>
    </w:p>
    <w:p w14:paraId="7302E076" w14:textId="77777777" w:rsidR="00A26EA3" w:rsidRPr="00302B5C" w:rsidRDefault="00A26EA3" w:rsidP="00F83C94">
      <w:pPr>
        <w:pStyle w:val="s3"/>
        <w:spacing w:beforeAutospacing="0" w:after="0" w:afterAutospacing="0" w:line="276" w:lineRule="auto"/>
        <w:ind w:firstLine="426"/>
        <w:jc w:val="both"/>
      </w:pPr>
      <w:r w:rsidRPr="00302B5C">
        <w:t>Если сумма баллов, начисленных за предоставленные поступающим индивидуальные достижения, установленные НИИФКИ, превышает 20 баллов, поступающему выставляется максимальная сумма баллов — 20.</w:t>
      </w:r>
    </w:p>
    <w:p w14:paraId="506A03FB" w14:textId="77777777" w:rsidR="00A26EA3" w:rsidRPr="00302B5C" w:rsidRDefault="00A26EA3" w:rsidP="00F83C94">
      <w:pPr>
        <w:spacing w:after="0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br w:type="page"/>
      </w:r>
    </w:p>
    <w:p w14:paraId="0E278A6E" w14:textId="77777777" w:rsidR="00A26EA3" w:rsidRPr="00302B5C" w:rsidRDefault="00A26EA3" w:rsidP="005A1AC5">
      <w:pPr>
        <w:spacing w:after="0" w:line="240" w:lineRule="auto"/>
        <w:ind w:left="581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02B5C">
        <w:rPr>
          <w:rFonts w:ascii="Times New Roman" w:hAnsi="Times New Roman" w:cs="Times New Roman"/>
          <w:b/>
          <w:sz w:val="24"/>
          <w:szCs w:val="24"/>
        </w:rPr>
        <w:lastRenderedPageBreak/>
        <w:t>Приложение 3</w:t>
      </w:r>
    </w:p>
    <w:p w14:paraId="5D067E6D" w14:textId="77777777" w:rsidR="005A1AC5" w:rsidRPr="00302B5C" w:rsidRDefault="005A1AC5" w:rsidP="005A1AC5">
      <w:pPr>
        <w:spacing w:after="0" w:line="240" w:lineRule="auto"/>
        <w:ind w:left="5812"/>
        <w:jc w:val="right"/>
        <w:rPr>
          <w:rFonts w:ascii="Times New Roman" w:hAnsi="Times New Roman"/>
          <w:b/>
        </w:rPr>
      </w:pPr>
      <w:r w:rsidRPr="00302B5C">
        <w:rPr>
          <w:rFonts w:ascii="Times New Roman" w:hAnsi="Times New Roman"/>
          <w:b/>
        </w:rPr>
        <w:t xml:space="preserve">И.о. директора НИИФКИ </w:t>
      </w:r>
    </w:p>
    <w:p w14:paraId="5D2D01E0" w14:textId="77777777" w:rsidR="005A1AC5" w:rsidRPr="00302B5C" w:rsidRDefault="005A1AC5" w:rsidP="005A1AC5">
      <w:pPr>
        <w:spacing w:after="0" w:line="240" w:lineRule="auto"/>
        <w:ind w:left="5812"/>
        <w:jc w:val="right"/>
        <w:rPr>
          <w:rFonts w:ascii="Times New Roman" w:hAnsi="Times New Roman"/>
          <w:b/>
        </w:rPr>
      </w:pPr>
      <w:proofErr w:type="spellStart"/>
      <w:r w:rsidRPr="00302B5C">
        <w:rPr>
          <w:rFonts w:ascii="Times New Roman" w:hAnsi="Times New Roman"/>
          <w:b/>
        </w:rPr>
        <w:t>д.биол.н</w:t>
      </w:r>
      <w:proofErr w:type="spellEnd"/>
      <w:r w:rsidRPr="00302B5C">
        <w:rPr>
          <w:rFonts w:ascii="Times New Roman" w:hAnsi="Times New Roman"/>
          <w:b/>
        </w:rPr>
        <w:t xml:space="preserve">. </w:t>
      </w:r>
      <w:proofErr w:type="spellStart"/>
      <w:r w:rsidRPr="00302B5C">
        <w:rPr>
          <w:rFonts w:ascii="Times New Roman" w:hAnsi="Times New Roman"/>
          <w:b/>
        </w:rPr>
        <w:t>Силкову</w:t>
      </w:r>
      <w:proofErr w:type="spellEnd"/>
      <w:r w:rsidRPr="00302B5C">
        <w:rPr>
          <w:rFonts w:ascii="Times New Roman" w:hAnsi="Times New Roman"/>
          <w:b/>
        </w:rPr>
        <w:t xml:space="preserve"> А.Н.</w:t>
      </w:r>
    </w:p>
    <w:p w14:paraId="22ADC5E5" w14:textId="77777777" w:rsidR="005A1AC5" w:rsidRPr="00302B5C" w:rsidRDefault="005A1AC5" w:rsidP="005A1AC5">
      <w:pPr>
        <w:spacing w:after="0" w:line="240" w:lineRule="auto"/>
        <w:jc w:val="right"/>
        <w:rPr>
          <w:rFonts w:ascii="Times New Roman" w:hAnsi="Times New Roman"/>
          <w:b/>
        </w:rPr>
      </w:pPr>
    </w:p>
    <w:p w14:paraId="7F8D9BA8" w14:textId="77777777" w:rsidR="005A1AC5" w:rsidRPr="00302B5C" w:rsidRDefault="005A1AC5" w:rsidP="005A1AC5">
      <w:pPr>
        <w:spacing w:after="0" w:line="240" w:lineRule="auto"/>
        <w:ind w:left="-1418" w:right="-290"/>
        <w:jc w:val="center"/>
        <w:rPr>
          <w:rFonts w:ascii="Times New Roman" w:hAnsi="Times New Roman"/>
          <w:b/>
        </w:rPr>
      </w:pPr>
      <w:r w:rsidRPr="00302B5C">
        <w:rPr>
          <w:rFonts w:ascii="Times New Roman" w:hAnsi="Times New Roman"/>
          <w:b/>
        </w:rPr>
        <w:t>ЗАЯВЛЕНИЕ</w:t>
      </w:r>
    </w:p>
    <w:p w14:paraId="76998872" w14:textId="77777777" w:rsidR="005A1AC5" w:rsidRPr="00302B5C" w:rsidRDefault="005A1AC5" w:rsidP="005A1AC5">
      <w:pPr>
        <w:pStyle w:val="1"/>
        <w:ind w:left="-1418" w:right="-290"/>
        <w:jc w:val="both"/>
        <w:rPr>
          <w:color w:val="auto"/>
          <w:sz w:val="22"/>
          <w:szCs w:val="22"/>
        </w:rPr>
      </w:pPr>
      <w:r w:rsidRPr="00302B5C">
        <w:rPr>
          <w:color w:val="auto"/>
          <w:sz w:val="22"/>
          <w:szCs w:val="22"/>
        </w:rPr>
        <w:t xml:space="preserve">Прошу допустить меня к участию в конкурсе для поступления в НИИФКИ в ординатуру по специальности(ям):  </w:t>
      </w:r>
    </w:p>
    <w:tbl>
      <w:tblPr>
        <w:tblW w:w="10915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5"/>
        <w:gridCol w:w="6520"/>
      </w:tblGrid>
      <w:tr w:rsidR="00302B5C" w:rsidRPr="00302B5C" w14:paraId="2769EAFF" w14:textId="77777777" w:rsidTr="005A1AC5">
        <w:tc>
          <w:tcPr>
            <w:tcW w:w="4395" w:type="dxa"/>
          </w:tcPr>
          <w:p w14:paraId="7B146689" w14:textId="77777777" w:rsidR="005A1AC5" w:rsidRPr="00302B5C" w:rsidRDefault="005A1AC5" w:rsidP="005A1AC5">
            <w:pPr>
              <w:spacing w:after="0" w:line="240" w:lineRule="auto"/>
              <w:ind w:right="-290"/>
              <w:jc w:val="center"/>
              <w:rPr>
                <w:rFonts w:ascii="Times New Roman" w:hAnsi="Times New Roman"/>
                <w:b/>
              </w:rPr>
            </w:pPr>
            <w:r w:rsidRPr="00302B5C">
              <w:rPr>
                <w:rFonts w:ascii="Times New Roman" w:hAnsi="Times New Roman"/>
                <w:b/>
              </w:rPr>
              <w:t xml:space="preserve">   Наименование специальности (не более двух) с указанием приоритета для зачисления</w:t>
            </w:r>
          </w:p>
          <w:p w14:paraId="58AE8FFA" w14:textId="77777777" w:rsidR="005A1AC5" w:rsidRPr="00302B5C" w:rsidRDefault="005A1AC5" w:rsidP="005A1AC5">
            <w:pPr>
              <w:spacing w:after="0" w:line="240" w:lineRule="auto"/>
              <w:ind w:right="-290"/>
              <w:jc w:val="center"/>
              <w:rPr>
                <w:rFonts w:ascii="Times New Roman" w:hAnsi="Times New Roman"/>
                <w:b/>
                <w:i/>
              </w:rPr>
            </w:pPr>
            <w:r w:rsidRPr="00302B5C">
              <w:rPr>
                <w:rFonts w:ascii="Times New Roman" w:hAnsi="Times New Roman"/>
                <w:b/>
                <w:i/>
              </w:rPr>
              <w:t xml:space="preserve"> (в порядке убывания приоритетности (предпочтения): 1 – наиболее значимая; 4- наименее значимая)</w:t>
            </w:r>
          </w:p>
        </w:tc>
        <w:tc>
          <w:tcPr>
            <w:tcW w:w="6520" w:type="dxa"/>
          </w:tcPr>
          <w:p w14:paraId="3BD64D8D" w14:textId="77777777" w:rsidR="005A1AC5" w:rsidRPr="00302B5C" w:rsidRDefault="005A1AC5" w:rsidP="005A1AC5">
            <w:pPr>
              <w:spacing w:after="0" w:line="240" w:lineRule="auto"/>
              <w:ind w:right="-290"/>
              <w:jc w:val="center"/>
              <w:rPr>
                <w:rFonts w:ascii="Times New Roman" w:hAnsi="Times New Roman"/>
                <w:b/>
              </w:rPr>
            </w:pPr>
            <w:r w:rsidRPr="00302B5C">
              <w:rPr>
                <w:rFonts w:ascii="Times New Roman" w:hAnsi="Times New Roman"/>
                <w:b/>
              </w:rPr>
              <w:t xml:space="preserve">Условия поступления </w:t>
            </w:r>
            <w:r w:rsidRPr="00302B5C">
              <w:rPr>
                <w:rFonts w:ascii="Times New Roman" w:hAnsi="Times New Roman"/>
                <w:b/>
                <w:i/>
              </w:rPr>
              <w:t>(выбрать нужное)</w:t>
            </w:r>
          </w:p>
        </w:tc>
      </w:tr>
      <w:tr w:rsidR="00302B5C" w:rsidRPr="00302B5C" w14:paraId="64390823" w14:textId="77777777" w:rsidTr="005A1AC5">
        <w:trPr>
          <w:trHeight w:val="1189"/>
        </w:trPr>
        <w:tc>
          <w:tcPr>
            <w:tcW w:w="4395" w:type="dxa"/>
          </w:tcPr>
          <w:p w14:paraId="25690B22" w14:textId="77777777" w:rsidR="005A1AC5" w:rsidRPr="00302B5C" w:rsidRDefault="005A1AC5" w:rsidP="005A1AC5">
            <w:pPr>
              <w:spacing w:after="0" w:line="360" w:lineRule="auto"/>
              <w:ind w:right="-290"/>
              <w:rPr>
                <w:rFonts w:ascii="Times New Roman" w:hAnsi="Times New Roman"/>
                <w:b/>
              </w:rPr>
            </w:pPr>
            <w:r w:rsidRPr="00302B5C">
              <w:rPr>
                <w:rFonts w:ascii="Times New Roman" w:hAnsi="Times New Roman"/>
                <w:b/>
              </w:rPr>
              <w:t>1 приоритет</w:t>
            </w:r>
          </w:p>
        </w:tc>
        <w:tc>
          <w:tcPr>
            <w:tcW w:w="6520" w:type="dxa"/>
          </w:tcPr>
          <w:p w14:paraId="49DCF0AA" w14:textId="2939E2AF" w:rsidR="005A1AC5" w:rsidRPr="00302B5C" w:rsidRDefault="005A1AC5" w:rsidP="005A1AC5">
            <w:pPr>
              <w:pStyle w:val="1"/>
              <w:ind w:right="-290"/>
              <w:jc w:val="both"/>
              <w:rPr>
                <w:color w:val="auto"/>
                <w:sz w:val="22"/>
                <w:szCs w:val="22"/>
              </w:rPr>
            </w:pPr>
            <w:r w:rsidRPr="00302B5C">
              <w:rPr>
                <w:noProof/>
                <w:color w:val="auto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51E3C9" wp14:editId="0D8870A3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93345</wp:posOffset>
                      </wp:positionV>
                      <wp:extent cx="125095" cy="127000"/>
                      <wp:effectExtent l="0" t="0" r="27305" b="25400"/>
                      <wp:wrapNone/>
                      <wp:docPr id="1198968893" name="Прямоугольник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095" cy="127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911423" id="Прямоугольник 33" o:spid="_x0000_s1026" style="position:absolute;margin-left:.55pt;margin-top:7.35pt;width:9.85pt;height:10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"/>
                  </w:pict>
                </mc:Fallback>
              </mc:AlternateContent>
            </w:r>
            <w:r w:rsidRPr="00302B5C">
              <w:rPr>
                <w:color w:val="auto"/>
                <w:sz w:val="22"/>
                <w:szCs w:val="22"/>
              </w:rPr>
              <w:t xml:space="preserve">       в рамках контрольных цифр </w:t>
            </w:r>
            <w:proofErr w:type="gramStart"/>
            <w:r w:rsidRPr="00302B5C">
              <w:rPr>
                <w:color w:val="auto"/>
                <w:sz w:val="22"/>
                <w:szCs w:val="22"/>
              </w:rPr>
              <w:t xml:space="preserve">приема  </w:t>
            </w:r>
            <w:r w:rsidRPr="00302B5C">
              <w:rPr>
                <w:i/>
                <w:color w:val="auto"/>
                <w:sz w:val="22"/>
                <w:szCs w:val="22"/>
              </w:rPr>
              <w:t>(</w:t>
            </w:r>
            <w:proofErr w:type="gramEnd"/>
            <w:r w:rsidRPr="00302B5C">
              <w:rPr>
                <w:i/>
                <w:color w:val="auto"/>
                <w:sz w:val="22"/>
                <w:szCs w:val="22"/>
              </w:rPr>
              <w:t xml:space="preserve">бюджет) </w:t>
            </w:r>
          </w:p>
          <w:p w14:paraId="5701341C" w14:textId="60F67B74" w:rsidR="005A1AC5" w:rsidRPr="00302B5C" w:rsidRDefault="005A1AC5" w:rsidP="005A1AC5">
            <w:pPr>
              <w:pStyle w:val="1"/>
              <w:ind w:right="-290"/>
              <w:jc w:val="both"/>
              <w:rPr>
                <w:rFonts w:ascii="Times New Roman" w:hAnsi="Times New Roman"/>
                <w:color w:val="auto"/>
              </w:rPr>
            </w:pPr>
            <w:r w:rsidRPr="00302B5C">
              <w:rPr>
                <w:noProof/>
                <w:color w:val="auto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5100ADAA" wp14:editId="3C95C7DD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79375</wp:posOffset>
                      </wp:positionV>
                      <wp:extent cx="125095" cy="127000"/>
                      <wp:effectExtent l="0" t="0" r="27305" b="25400"/>
                      <wp:wrapNone/>
                      <wp:docPr id="620030084" name="Прямоугольник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095" cy="127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4BF6D2" id="Прямоугольник 31" o:spid="_x0000_s1026" style="position:absolute;margin-left:.8pt;margin-top:6.25pt;width:9.85pt;height:10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"/>
                  </w:pict>
                </mc:Fallback>
              </mc:AlternateContent>
            </w:r>
            <w:r w:rsidRPr="00302B5C">
              <w:rPr>
                <w:color w:val="auto"/>
                <w:sz w:val="22"/>
                <w:szCs w:val="22"/>
              </w:rPr>
              <w:t xml:space="preserve"> по договору об оказании платных образовательных услуг</w:t>
            </w:r>
            <w:r w:rsidRPr="00302B5C">
              <w:rPr>
                <w:rFonts w:ascii="Times New Roman" w:hAnsi="Times New Roman"/>
                <w:color w:val="auto"/>
              </w:rPr>
              <w:t xml:space="preserve">         </w:t>
            </w:r>
          </w:p>
        </w:tc>
      </w:tr>
      <w:tr w:rsidR="00302B5C" w:rsidRPr="00302B5C" w14:paraId="2159EA8E" w14:textId="77777777" w:rsidTr="005A1AC5">
        <w:trPr>
          <w:trHeight w:val="1059"/>
        </w:trPr>
        <w:tc>
          <w:tcPr>
            <w:tcW w:w="4395" w:type="dxa"/>
          </w:tcPr>
          <w:p w14:paraId="7AFA0B1E" w14:textId="77777777" w:rsidR="005A1AC5" w:rsidRPr="00302B5C" w:rsidRDefault="005A1AC5" w:rsidP="005A1AC5">
            <w:pPr>
              <w:spacing w:after="0" w:line="360" w:lineRule="auto"/>
              <w:ind w:right="-290"/>
              <w:rPr>
                <w:rFonts w:ascii="Times New Roman" w:hAnsi="Times New Roman"/>
                <w:b/>
              </w:rPr>
            </w:pPr>
            <w:r w:rsidRPr="00302B5C">
              <w:rPr>
                <w:rFonts w:ascii="Times New Roman" w:hAnsi="Times New Roman"/>
                <w:b/>
              </w:rPr>
              <w:t>2 приоритет</w:t>
            </w:r>
          </w:p>
          <w:p w14:paraId="65896705" w14:textId="77777777" w:rsidR="005A1AC5" w:rsidRPr="00302B5C" w:rsidRDefault="005A1AC5" w:rsidP="005A1AC5">
            <w:pPr>
              <w:spacing w:after="0" w:line="360" w:lineRule="auto"/>
              <w:ind w:right="-290"/>
              <w:rPr>
                <w:rFonts w:ascii="Times New Roman" w:hAnsi="Times New Roman"/>
                <w:b/>
              </w:rPr>
            </w:pPr>
          </w:p>
        </w:tc>
        <w:tc>
          <w:tcPr>
            <w:tcW w:w="6520" w:type="dxa"/>
          </w:tcPr>
          <w:p w14:paraId="63422506" w14:textId="1FD03724" w:rsidR="005A1AC5" w:rsidRPr="00302B5C" w:rsidRDefault="005A1AC5" w:rsidP="005A1AC5">
            <w:pPr>
              <w:pStyle w:val="1"/>
              <w:spacing w:line="360" w:lineRule="auto"/>
              <w:ind w:right="-290"/>
              <w:jc w:val="both"/>
              <w:rPr>
                <w:color w:val="auto"/>
                <w:sz w:val="22"/>
                <w:szCs w:val="22"/>
              </w:rPr>
            </w:pPr>
            <w:r w:rsidRPr="00302B5C">
              <w:rPr>
                <w:noProof/>
                <w:color w:val="auto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2133331" wp14:editId="79EFAD76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151130</wp:posOffset>
                      </wp:positionV>
                      <wp:extent cx="125095" cy="127000"/>
                      <wp:effectExtent l="0" t="0" r="27305" b="25400"/>
                      <wp:wrapNone/>
                      <wp:docPr id="34" name="Прямоугольник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095" cy="127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61FB5C" id="Прямоугольник 30" o:spid="_x0000_s1026" style="position:absolute;margin-left:.55pt;margin-top:11.9pt;width:9.85pt;height:10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"/>
                  </w:pict>
                </mc:Fallback>
              </mc:AlternateContent>
            </w:r>
            <w:r w:rsidRPr="00302B5C">
              <w:rPr>
                <w:color w:val="auto"/>
                <w:sz w:val="22"/>
                <w:szCs w:val="22"/>
              </w:rPr>
              <w:t xml:space="preserve">       в рамках контрольных цифр </w:t>
            </w:r>
            <w:proofErr w:type="gramStart"/>
            <w:r w:rsidRPr="00302B5C">
              <w:rPr>
                <w:color w:val="auto"/>
                <w:sz w:val="22"/>
                <w:szCs w:val="22"/>
              </w:rPr>
              <w:t xml:space="preserve">приема  </w:t>
            </w:r>
            <w:r w:rsidRPr="00302B5C">
              <w:rPr>
                <w:i/>
                <w:color w:val="auto"/>
                <w:sz w:val="22"/>
                <w:szCs w:val="22"/>
              </w:rPr>
              <w:t>(</w:t>
            </w:r>
            <w:proofErr w:type="gramEnd"/>
            <w:r w:rsidRPr="00302B5C">
              <w:rPr>
                <w:i/>
                <w:color w:val="auto"/>
                <w:sz w:val="22"/>
                <w:szCs w:val="22"/>
              </w:rPr>
              <w:t xml:space="preserve">бюджет) </w:t>
            </w:r>
          </w:p>
          <w:p w14:paraId="5A44ED8C" w14:textId="59213496" w:rsidR="005A1AC5" w:rsidRPr="00302B5C" w:rsidRDefault="005A1AC5" w:rsidP="005A1AC5">
            <w:pPr>
              <w:pStyle w:val="1"/>
              <w:spacing w:line="360" w:lineRule="auto"/>
              <w:ind w:right="-290"/>
              <w:jc w:val="both"/>
              <w:rPr>
                <w:rFonts w:ascii="Times New Roman" w:hAnsi="Times New Roman"/>
                <w:color w:val="auto"/>
              </w:rPr>
            </w:pPr>
            <w:r w:rsidRPr="00302B5C">
              <w:rPr>
                <w:noProof/>
                <w:color w:val="auto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559FAFDF" wp14:editId="73FD2522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147955</wp:posOffset>
                      </wp:positionV>
                      <wp:extent cx="125095" cy="127000"/>
                      <wp:effectExtent l="0" t="0" r="27305" b="25400"/>
                      <wp:wrapNone/>
                      <wp:docPr id="661670749" name="Прямоугольник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095" cy="127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A639BF" id="Прямоугольник 28" o:spid="_x0000_s1026" style="position:absolute;margin-left:.75pt;margin-top:11.65pt;width:9.85pt;height:10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"/>
                  </w:pict>
                </mc:Fallback>
              </mc:AlternateContent>
            </w:r>
            <w:r w:rsidRPr="00302B5C">
              <w:rPr>
                <w:color w:val="auto"/>
                <w:sz w:val="22"/>
                <w:szCs w:val="22"/>
              </w:rPr>
              <w:t xml:space="preserve">       по договору об оказании платных образовательных услуг</w:t>
            </w:r>
          </w:p>
        </w:tc>
      </w:tr>
      <w:tr w:rsidR="00302B5C" w:rsidRPr="00302B5C" w14:paraId="6F543F3D" w14:textId="77777777" w:rsidTr="005A1AC5">
        <w:trPr>
          <w:trHeight w:val="989"/>
        </w:trPr>
        <w:tc>
          <w:tcPr>
            <w:tcW w:w="4395" w:type="dxa"/>
          </w:tcPr>
          <w:p w14:paraId="11880322" w14:textId="77777777" w:rsidR="005A1AC5" w:rsidRPr="00302B5C" w:rsidRDefault="005A1AC5" w:rsidP="005A1AC5">
            <w:pPr>
              <w:spacing w:after="0" w:line="360" w:lineRule="auto"/>
              <w:ind w:right="-290"/>
              <w:rPr>
                <w:rFonts w:ascii="Times New Roman" w:hAnsi="Times New Roman"/>
                <w:b/>
              </w:rPr>
            </w:pPr>
            <w:r w:rsidRPr="00302B5C">
              <w:rPr>
                <w:rFonts w:ascii="Times New Roman" w:hAnsi="Times New Roman"/>
                <w:b/>
              </w:rPr>
              <w:t>3 приоритет</w:t>
            </w:r>
          </w:p>
          <w:p w14:paraId="29ECF603" w14:textId="77777777" w:rsidR="005A1AC5" w:rsidRPr="00302B5C" w:rsidRDefault="005A1AC5" w:rsidP="005A1AC5">
            <w:pPr>
              <w:spacing w:after="0" w:line="360" w:lineRule="auto"/>
              <w:ind w:right="-290"/>
              <w:rPr>
                <w:rFonts w:ascii="Times New Roman" w:hAnsi="Times New Roman"/>
                <w:b/>
              </w:rPr>
            </w:pPr>
          </w:p>
        </w:tc>
        <w:tc>
          <w:tcPr>
            <w:tcW w:w="6520" w:type="dxa"/>
          </w:tcPr>
          <w:p w14:paraId="02A68F96" w14:textId="03DA9582" w:rsidR="005A1AC5" w:rsidRPr="00302B5C" w:rsidRDefault="005A1AC5" w:rsidP="005A1AC5">
            <w:pPr>
              <w:pStyle w:val="1"/>
              <w:spacing w:line="360" w:lineRule="auto"/>
              <w:ind w:right="-290"/>
              <w:jc w:val="both"/>
              <w:rPr>
                <w:color w:val="auto"/>
                <w:sz w:val="22"/>
                <w:szCs w:val="22"/>
              </w:rPr>
            </w:pPr>
            <w:r w:rsidRPr="00302B5C">
              <w:rPr>
                <w:noProof/>
                <w:color w:val="auto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0BBB346F" wp14:editId="59BD73C7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144145</wp:posOffset>
                      </wp:positionV>
                      <wp:extent cx="125095" cy="127000"/>
                      <wp:effectExtent l="0" t="0" r="27305" b="25400"/>
                      <wp:wrapNone/>
                      <wp:docPr id="39" name="Прямоугольник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095" cy="127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2322E0" id="Прямоугольник 26" o:spid="_x0000_s1026" style="position:absolute;margin-left:.6pt;margin-top:11.35pt;width:9.85pt;height:10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"/>
                  </w:pict>
                </mc:Fallback>
              </mc:AlternateContent>
            </w:r>
            <w:r w:rsidRPr="00302B5C">
              <w:rPr>
                <w:color w:val="auto"/>
                <w:sz w:val="22"/>
                <w:szCs w:val="22"/>
              </w:rPr>
              <w:t xml:space="preserve">       в рамках контрольных цифр </w:t>
            </w:r>
            <w:proofErr w:type="gramStart"/>
            <w:r w:rsidRPr="00302B5C">
              <w:rPr>
                <w:color w:val="auto"/>
                <w:sz w:val="22"/>
                <w:szCs w:val="22"/>
              </w:rPr>
              <w:t xml:space="preserve">приема  </w:t>
            </w:r>
            <w:r w:rsidRPr="00302B5C">
              <w:rPr>
                <w:i/>
                <w:color w:val="auto"/>
                <w:sz w:val="22"/>
                <w:szCs w:val="22"/>
              </w:rPr>
              <w:t>(</w:t>
            </w:r>
            <w:proofErr w:type="gramEnd"/>
            <w:r w:rsidRPr="00302B5C">
              <w:rPr>
                <w:i/>
                <w:color w:val="auto"/>
                <w:sz w:val="22"/>
                <w:szCs w:val="22"/>
              </w:rPr>
              <w:t xml:space="preserve">бюджет) </w:t>
            </w:r>
          </w:p>
          <w:p w14:paraId="6A0F7DA6" w14:textId="69EB4D62" w:rsidR="005A1AC5" w:rsidRPr="00302B5C" w:rsidRDefault="005A1AC5" w:rsidP="005A1AC5">
            <w:pPr>
              <w:pStyle w:val="1"/>
              <w:spacing w:line="360" w:lineRule="auto"/>
              <w:ind w:right="-290"/>
              <w:jc w:val="both"/>
              <w:rPr>
                <w:color w:val="auto"/>
                <w:sz w:val="22"/>
                <w:szCs w:val="22"/>
              </w:rPr>
            </w:pPr>
            <w:r w:rsidRPr="00302B5C">
              <w:rPr>
                <w:noProof/>
                <w:color w:val="auto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7D74F15" wp14:editId="21CE0292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133350</wp:posOffset>
                      </wp:positionV>
                      <wp:extent cx="125095" cy="127000"/>
                      <wp:effectExtent l="0" t="0" r="27305" b="25400"/>
                      <wp:wrapNone/>
                      <wp:docPr id="40" name="Прямоугольник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095" cy="127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8723A3" id="Прямоугольник 24" o:spid="_x0000_s1026" style="position:absolute;margin-left:.75pt;margin-top:10.5pt;width:9.85pt;height:10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"/>
                  </w:pict>
                </mc:Fallback>
              </mc:AlternateContent>
            </w:r>
            <w:r w:rsidRPr="00302B5C">
              <w:rPr>
                <w:color w:val="auto"/>
                <w:sz w:val="22"/>
                <w:szCs w:val="22"/>
              </w:rPr>
              <w:t xml:space="preserve">       по договору об оказании платных образовательных услуг</w:t>
            </w:r>
          </w:p>
        </w:tc>
      </w:tr>
    </w:tbl>
    <w:p w14:paraId="77D7D84C" w14:textId="77777777" w:rsidR="005A1AC5" w:rsidRPr="00302B5C" w:rsidRDefault="005A1AC5" w:rsidP="005A1AC5">
      <w:pPr>
        <w:spacing w:after="0" w:line="240" w:lineRule="auto"/>
        <w:ind w:left="-1418" w:right="-290"/>
        <w:jc w:val="center"/>
        <w:rPr>
          <w:rFonts w:ascii="Times New Roman" w:hAnsi="Times New Roman"/>
          <w:b/>
          <w:sz w:val="24"/>
          <w:szCs w:val="24"/>
        </w:rPr>
      </w:pPr>
    </w:p>
    <w:p w14:paraId="2E91CB41" w14:textId="77777777" w:rsidR="005A1AC5" w:rsidRPr="00302B5C" w:rsidRDefault="005A1AC5" w:rsidP="005A1AC5">
      <w:pPr>
        <w:spacing w:after="0" w:line="240" w:lineRule="auto"/>
        <w:ind w:left="-1418" w:right="-290"/>
        <w:jc w:val="center"/>
        <w:rPr>
          <w:rFonts w:ascii="Times New Roman" w:hAnsi="Times New Roman"/>
          <w:b/>
        </w:rPr>
      </w:pPr>
      <w:r w:rsidRPr="00302B5C">
        <w:rPr>
          <w:rFonts w:ascii="Times New Roman" w:hAnsi="Times New Roman"/>
          <w:b/>
        </w:rPr>
        <w:t>О себе сообщаю следующие сведения:</w:t>
      </w:r>
    </w:p>
    <w:p w14:paraId="2A2F48F8" w14:textId="77777777" w:rsidR="005A1AC5" w:rsidRPr="00302B5C" w:rsidRDefault="005A1AC5" w:rsidP="005A1AC5">
      <w:pPr>
        <w:spacing w:after="0" w:line="240" w:lineRule="auto"/>
        <w:ind w:left="-1418" w:right="-290"/>
        <w:jc w:val="center"/>
        <w:rPr>
          <w:rFonts w:ascii="Times New Roman" w:hAnsi="Times New Roman"/>
          <w:b/>
        </w:rPr>
      </w:pPr>
    </w:p>
    <w:p w14:paraId="730F0917" w14:textId="77777777" w:rsidR="005A1AC5" w:rsidRPr="00302B5C" w:rsidRDefault="005A1AC5" w:rsidP="005A1AC5">
      <w:pPr>
        <w:spacing w:after="0" w:line="240" w:lineRule="auto"/>
        <w:ind w:left="-1418" w:right="-290"/>
        <w:jc w:val="both"/>
        <w:rPr>
          <w:rFonts w:ascii="Times New Roman" w:hAnsi="Times New Roman"/>
          <w:sz w:val="20"/>
          <w:szCs w:val="20"/>
        </w:rPr>
      </w:pPr>
      <w:r w:rsidRPr="00302B5C">
        <w:rPr>
          <w:rFonts w:ascii="Times New Roman" w:hAnsi="Times New Roman"/>
          <w:sz w:val="20"/>
          <w:szCs w:val="20"/>
        </w:rPr>
        <w:t>________________________________________________________________________________________________________</w:t>
      </w:r>
    </w:p>
    <w:p w14:paraId="22DC9DA2" w14:textId="77777777" w:rsidR="005A1AC5" w:rsidRPr="00302B5C" w:rsidRDefault="005A1AC5" w:rsidP="005A1AC5">
      <w:pPr>
        <w:spacing w:after="0" w:line="240" w:lineRule="auto"/>
        <w:ind w:left="-1418" w:right="-290"/>
        <w:rPr>
          <w:rFonts w:ascii="Times New Roman" w:hAnsi="Times New Roman"/>
          <w:i/>
          <w:sz w:val="20"/>
          <w:szCs w:val="20"/>
        </w:rPr>
      </w:pPr>
      <w:r w:rsidRPr="00302B5C">
        <w:rPr>
          <w:rFonts w:ascii="Times New Roman" w:hAnsi="Times New Roman"/>
          <w:i/>
          <w:sz w:val="20"/>
          <w:szCs w:val="20"/>
        </w:rPr>
        <w:t>фамилия, имя, отчество (при наличии) – в именительном падеже</w:t>
      </w:r>
    </w:p>
    <w:p w14:paraId="04982772" w14:textId="77777777" w:rsidR="005A1AC5" w:rsidRPr="00302B5C" w:rsidRDefault="005A1AC5" w:rsidP="005A1AC5">
      <w:pPr>
        <w:spacing w:after="0" w:line="240" w:lineRule="auto"/>
        <w:ind w:left="-1418" w:right="-290"/>
        <w:jc w:val="both"/>
        <w:rPr>
          <w:rFonts w:ascii="Times New Roman" w:hAnsi="Times New Roman"/>
          <w:sz w:val="20"/>
          <w:szCs w:val="20"/>
        </w:rPr>
      </w:pPr>
      <w:r w:rsidRPr="00302B5C">
        <w:rPr>
          <w:rFonts w:ascii="Times New Roman" w:hAnsi="Times New Roman"/>
          <w:sz w:val="20"/>
          <w:szCs w:val="20"/>
        </w:rPr>
        <w:t>_________________________________________________ серия ____________ №___________, ______________________</w:t>
      </w:r>
    </w:p>
    <w:p w14:paraId="5C2E00DA" w14:textId="77777777" w:rsidR="005A1AC5" w:rsidRPr="00302B5C" w:rsidRDefault="005A1AC5" w:rsidP="005A1AC5">
      <w:pPr>
        <w:tabs>
          <w:tab w:val="left" w:pos="7938"/>
        </w:tabs>
        <w:spacing w:after="0" w:line="240" w:lineRule="auto"/>
        <w:ind w:left="-1418" w:right="-290"/>
        <w:jc w:val="both"/>
        <w:rPr>
          <w:rFonts w:ascii="Times New Roman" w:hAnsi="Times New Roman"/>
          <w:i/>
          <w:sz w:val="20"/>
          <w:szCs w:val="20"/>
        </w:rPr>
      </w:pPr>
      <w:r w:rsidRPr="00302B5C">
        <w:rPr>
          <w:rFonts w:ascii="Times New Roman" w:hAnsi="Times New Roman"/>
          <w:i/>
          <w:sz w:val="20"/>
          <w:szCs w:val="20"/>
        </w:rPr>
        <w:t xml:space="preserve">наименование </w:t>
      </w:r>
      <w:proofErr w:type="gramStart"/>
      <w:r w:rsidRPr="00302B5C">
        <w:rPr>
          <w:rFonts w:ascii="Times New Roman" w:hAnsi="Times New Roman"/>
          <w:i/>
          <w:sz w:val="20"/>
          <w:szCs w:val="20"/>
        </w:rPr>
        <w:t>документа</w:t>
      </w:r>
      <w:proofErr w:type="gramEnd"/>
      <w:r w:rsidRPr="00302B5C">
        <w:rPr>
          <w:rFonts w:ascii="Times New Roman" w:hAnsi="Times New Roman"/>
          <w:i/>
          <w:sz w:val="20"/>
          <w:szCs w:val="20"/>
        </w:rPr>
        <w:t xml:space="preserve"> удостоверяющего личность</w:t>
      </w:r>
      <w:r w:rsidRPr="00302B5C">
        <w:rPr>
          <w:rFonts w:ascii="Times New Roman" w:hAnsi="Times New Roman"/>
          <w:sz w:val="20"/>
          <w:szCs w:val="20"/>
        </w:rPr>
        <w:tab/>
        <w:t xml:space="preserve">            </w:t>
      </w:r>
      <w:r w:rsidRPr="00302B5C">
        <w:rPr>
          <w:rFonts w:ascii="Times New Roman" w:hAnsi="Times New Roman"/>
          <w:i/>
          <w:sz w:val="20"/>
          <w:szCs w:val="20"/>
        </w:rPr>
        <w:t>код подразделения</w:t>
      </w:r>
    </w:p>
    <w:p w14:paraId="6BE38D20" w14:textId="77777777" w:rsidR="005A1AC5" w:rsidRPr="00302B5C" w:rsidRDefault="005A1AC5" w:rsidP="005A1AC5">
      <w:pPr>
        <w:spacing w:after="0" w:line="240" w:lineRule="auto"/>
        <w:ind w:left="-1418" w:right="-290"/>
        <w:jc w:val="both"/>
        <w:rPr>
          <w:rFonts w:ascii="Times New Roman" w:hAnsi="Times New Roman"/>
          <w:sz w:val="20"/>
          <w:szCs w:val="20"/>
        </w:rPr>
      </w:pPr>
      <w:r w:rsidRPr="00302B5C">
        <w:rPr>
          <w:rFonts w:ascii="Times New Roman" w:hAnsi="Times New Roman"/>
          <w:sz w:val="20"/>
          <w:szCs w:val="20"/>
        </w:rPr>
        <w:t>________________________________________________________________________________________________________</w:t>
      </w:r>
    </w:p>
    <w:p w14:paraId="13A9EDFA" w14:textId="77777777" w:rsidR="005A1AC5" w:rsidRPr="00302B5C" w:rsidRDefault="005A1AC5" w:rsidP="005A1AC5">
      <w:pPr>
        <w:spacing w:after="0" w:line="240" w:lineRule="auto"/>
        <w:ind w:left="-1418" w:right="-290"/>
        <w:jc w:val="both"/>
        <w:rPr>
          <w:rFonts w:ascii="Times New Roman" w:hAnsi="Times New Roman"/>
          <w:i/>
          <w:sz w:val="20"/>
          <w:szCs w:val="20"/>
        </w:rPr>
      </w:pPr>
      <w:r w:rsidRPr="00302B5C">
        <w:rPr>
          <w:rFonts w:ascii="Times New Roman" w:hAnsi="Times New Roman"/>
          <w:i/>
          <w:sz w:val="20"/>
          <w:szCs w:val="20"/>
        </w:rPr>
        <w:t>кем выдан</w:t>
      </w:r>
    </w:p>
    <w:p w14:paraId="791B5247" w14:textId="77777777" w:rsidR="005A1AC5" w:rsidRPr="00302B5C" w:rsidRDefault="005A1AC5" w:rsidP="005A1AC5">
      <w:pPr>
        <w:spacing w:after="0" w:line="240" w:lineRule="auto"/>
        <w:ind w:left="-1418" w:right="-290"/>
        <w:jc w:val="both"/>
        <w:rPr>
          <w:rFonts w:ascii="Times New Roman" w:hAnsi="Times New Roman"/>
          <w:sz w:val="20"/>
          <w:szCs w:val="20"/>
        </w:rPr>
      </w:pPr>
      <w:r w:rsidRPr="00302B5C">
        <w:rPr>
          <w:rFonts w:ascii="Times New Roman" w:hAnsi="Times New Roman"/>
          <w:sz w:val="20"/>
          <w:szCs w:val="20"/>
        </w:rPr>
        <w:t>________________________________________________________________________</w:t>
      </w:r>
      <w:proofErr w:type="gramStart"/>
      <w:r w:rsidRPr="00302B5C">
        <w:rPr>
          <w:rFonts w:ascii="Times New Roman" w:hAnsi="Times New Roman"/>
          <w:sz w:val="20"/>
          <w:szCs w:val="20"/>
        </w:rPr>
        <w:t>_ ,</w:t>
      </w:r>
      <w:proofErr w:type="gramEnd"/>
      <w:r w:rsidRPr="00302B5C">
        <w:rPr>
          <w:rFonts w:ascii="Times New Roman" w:hAnsi="Times New Roman"/>
          <w:sz w:val="20"/>
          <w:szCs w:val="20"/>
        </w:rPr>
        <w:t xml:space="preserve"> «____» _____________</w:t>
      </w:r>
      <w:proofErr w:type="gramStart"/>
      <w:r w:rsidRPr="00302B5C">
        <w:rPr>
          <w:rFonts w:ascii="Times New Roman" w:hAnsi="Times New Roman"/>
          <w:sz w:val="20"/>
          <w:szCs w:val="20"/>
        </w:rPr>
        <w:t>_  _</w:t>
      </w:r>
      <w:proofErr w:type="gramEnd"/>
      <w:r w:rsidRPr="00302B5C">
        <w:rPr>
          <w:rFonts w:ascii="Times New Roman" w:hAnsi="Times New Roman"/>
          <w:sz w:val="20"/>
          <w:szCs w:val="20"/>
        </w:rPr>
        <w:t>_____ г.</w:t>
      </w:r>
    </w:p>
    <w:p w14:paraId="2830726B" w14:textId="77777777" w:rsidR="005A1AC5" w:rsidRPr="00302B5C" w:rsidRDefault="005A1AC5" w:rsidP="005A1AC5">
      <w:pPr>
        <w:tabs>
          <w:tab w:val="left" w:pos="7797"/>
        </w:tabs>
        <w:spacing w:after="0" w:line="240" w:lineRule="auto"/>
        <w:ind w:left="-1418" w:right="-290"/>
        <w:rPr>
          <w:rFonts w:ascii="Times New Roman" w:hAnsi="Times New Roman"/>
          <w:i/>
          <w:sz w:val="20"/>
          <w:szCs w:val="20"/>
        </w:rPr>
      </w:pPr>
      <w:r w:rsidRPr="00302B5C">
        <w:rPr>
          <w:rFonts w:ascii="Times New Roman" w:hAnsi="Times New Roman"/>
          <w:sz w:val="20"/>
          <w:szCs w:val="20"/>
        </w:rPr>
        <w:tab/>
        <w:t xml:space="preserve">     </w:t>
      </w:r>
      <w:r w:rsidRPr="00302B5C">
        <w:rPr>
          <w:rFonts w:ascii="Times New Roman" w:hAnsi="Times New Roman"/>
          <w:i/>
          <w:sz w:val="20"/>
          <w:szCs w:val="20"/>
        </w:rPr>
        <w:t>дата выдачи</w:t>
      </w:r>
    </w:p>
    <w:p w14:paraId="65A239D4" w14:textId="77777777" w:rsidR="005A1AC5" w:rsidRPr="00302B5C" w:rsidRDefault="005A1AC5" w:rsidP="005A1AC5">
      <w:pPr>
        <w:spacing w:after="0" w:line="240" w:lineRule="auto"/>
        <w:ind w:left="-1418" w:right="-290"/>
        <w:jc w:val="both"/>
        <w:rPr>
          <w:rFonts w:ascii="Times New Roman" w:hAnsi="Times New Roman"/>
          <w:sz w:val="20"/>
          <w:szCs w:val="20"/>
        </w:rPr>
      </w:pPr>
      <w:r w:rsidRPr="00302B5C">
        <w:rPr>
          <w:rFonts w:ascii="Times New Roman" w:hAnsi="Times New Roman"/>
          <w:sz w:val="20"/>
          <w:szCs w:val="20"/>
        </w:rPr>
        <w:t>Пол_____ Дата рождения «____» __________</w:t>
      </w:r>
      <w:proofErr w:type="gramStart"/>
      <w:r w:rsidRPr="00302B5C">
        <w:rPr>
          <w:rFonts w:ascii="Times New Roman" w:hAnsi="Times New Roman"/>
          <w:sz w:val="20"/>
          <w:szCs w:val="20"/>
        </w:rPr>
        <w:t>_  _</w:t>
      </w:r>
      <w:proofErr w:type="gramEnd"/>
      <w:r w:rsidRPr="00302B5C">
        <w:rPr>
          <w:rFonts w:ascii="Times New Roman" w:hAnsi="Times New Roman"/>
          <w:sz w:val="20"/>
          <w:szCs w:val="20"/>
        </w:rPr>
        <w:t>____</w:t>
      </w:r>
      <w:proofErr w:type="gramStart"/>
      <w:r w:rsidRPr="00302B5C">
        <w:rPr>
          <w:rFonts w:ascii="Times New Roman" w:hAnsi="Times New Roman"/>
          <w:sz w:val="20"/>
          <w:szCs w:val="20"/>
        </w:rPr>
        <w:t>_  г.</w:t>
      </w:r>
      <w:proofErr w:type="gramEnd"/>
      <w:r w:rsidRPr="00302B5C">
        <w:rPr>
          <w:rFonts w:ascii="Times New Roman" w:hAnsi="Times New Roman"/>
          <w:sz w:val="20"/>
          <w:szCs w:val="20"/>
        </w:rPr>
        <w:t xml:space="preserve"> Гражданство __________________________________________</w:t>
      </w:r>
    </w:p>
    <w:p w14:paraId="1B915462" w14:textId="77777777" w:rsidR="005A1AC5" w:rsidRPr="00302B5C" w:rsidRDefault="005A1AC5" w:rsidP="005A1AC5">
      <w:pPr>
        <w:spacing w:after="0" w:line="240" w:lineRule="auto"/>
        <w:ind w:left="-1418" w:right="-290"/>
        <w:jc w:val="both"/>
        <w:rPr>
          <w:rFonts w:ascii="Times New Roman" w:hAnsi="Times New Roman"/>
          <w:b/>
          <w:sz w:val="20"/>
          <w:szCs w:val="20"/>
        </w:rPr>
      </w:pPr>
      <w:r w:rsidRPr="00302B5C">
        <w:rPr>
          <w:rFonts w:ascii="Times New Roman" w:hAnsi="Times New Roman"/>
          <w:b/>
          <w:sz w:val="20"/>
          <w:szCs w:val="20"/>
        </w:rPr>
        <w:t xml:space="preserve">Страховой номер индивидуального лицевого счета (СНИЛС) </w:t>
      </w:r>
      <w:r w:rsidRPr="00302B5C">
        <w:rPr>
          <w:rFonts w:ascii="Times New Roman" w:hAnsi="Times New Roman"/>
          <w:sz w:val="20"/>
          <w:szCs w:val="20"/>
        </w:rPr>
        <w:t>___________________________________________</w:t>
      </w:r>
    </w:p>
    <w:p w14:paraId="315EE954" w14:textId="77777777" w:rsidR="005A1AC5" w:rsidRPr="00302B5C" w:rsidRDefault="005A1AC5" w:rsidP="005A1AC5">
      <w:pPr>
        <w:spacing w:after="0" w:line="240" w:lineRule="auto"/>
        <w:ind w:left="-1418" w:right="-290"/>
        <w:jc w:val="both"/>
        <w:rPr>
          <w:rFonts w:ascii="Times New Roman" w:hAnsi="Times New Roman"/>
          <w:b/>
          <w:sz w:val="20"/>
          <w:szCs w:val="20"/>
        </w:rPr>
      </w:pPr>
      <w:r w:rsidRPr="00302B5C">
        <w:rPr>
          <w:rFonts w:ascii="Times New Roman" w:hAnsi="Times New Roman"/>
          <w:b/>
          <w:sz w:val="20"/>
          <w:szCs w:val="20"/>
        </w:rPr>
        <w:t xml:space="preserve">Страна и место рождения </w:t>
      </w:r>
      <w:r w:rsidRPr="00302B5C">
        <w:rPr>
          <w:rFonts w:ascii="Times New Roman" w:hAnsi="Times New Roman"/>
          <w:i/>
          <w:sz w:val="20"/>
          <w:szCs w:val="20"/>
        </w:rPr>
        <w:t>(по паспорту)</w:t>
      </w:r>
      <w:r w:rsidRPr="00302B5C">
        <w:rPr>
          <w:rFonts w:ascii="Times New Roman" w:hAnsi="Times New Roman"/>
          <w:sz w:val="20"/>
          <w:szCs w:val="20"/>
        </w:rPr>
        <w:t xml:space="preserve"> ___________________________________________________________________</w:t>
      </w:r>
    </w:p>
    <w:p w14:paraId="2129F80F" w14:textId="77777777" w:rsidR="005A1AC5" w:rsidRPr="00302B5C" w:rsidRDefault="005A1AC5" w:rsidP="005A1AC5">
      <w:pPr>
        <w:spacing w:after="0" w:line="240" w:lineRule="auto"/>
        <w:ind w:left="-1418" w:right="-290"/>
        <w:jc w:val="both"/>
        <w:rPr>
          <w:rFonts w:ascii="Times New Roman" w:hAnsi="Times New Roman"/>
          <w:i/>
          <w:sz w:val="20"/>
          <w:szCs w:val="20"/>
        </w:rPr>
      </w:pPr>
      <w:r w:rsidRPr="00302B5C">
        <w:rPr>
          <w:rFonts w:ascii="Times New Roman" w:hAnsi="Times New Roman"/>
          <w:b/>
          <w:sz w:val="20"/>
          <w:szCs w:val="20"/>
        </w:rPr>
        <w:t xml:space="preserve">Адрес по месту регистрации </w:t>
      </w:r>
      <w:r w:rsidRPr="00302B5C">
        <w:rPr>
          <w:rFonts w:ascii="Times New Roman" w:hAnsi="Times New Roman"/>
          <w:i/>
          <w:sz w:val="20"/>
          <w:szCs w:val="20"/>
        </w:rPr>
        <w:t>(по паспорту):</w:t>
      </w:r>
    </w:p>
    <w:p w14:paraId="621E284C" w14:textId="77777777" w:rsidR="005A1AC5" w:rsidRPr="00302B5C" w:rsidRDefault="005A1AC5" w:rsidP="005A1AC5">
      <w:pPr>
        <w:spacing w:after="0" w:line="240" w:lineRule="auto"/>
        <w:ind w:left="-1418" w:right="-290"/>
        <w:jc w:val="both"/>
        <w:rPr>
          <w:rFonts w:ascii="Times New Roman" w:hAnsi="Times New Roman"/>
          <w:sz w:val="20"/>
          <w:szCs w:val="20"/>
        </w:rPr>
      </w:pPr>
      <w:r w:rsidRPr="00302B5C">
        <w:rPr>
          <w:rFonts w:ascii="Times New Roman" w:hAnsi="Times New Roman"/>
          <w:sz w:val="20"/>
          <w:szCs w:val="20"/>
        </w:rPr>
        <w:t>Индекс _____________ Страна __________________________ Регион ______________________________________</w:t>
      </w:r>
    </w:p>
    <w:p w14:paraId="39FCC513" w14:textId="77777777" w:rsidR="005A1AC5" w:rsidRPr="00302B5C" w:rsidRDefault="005A1AC5" w:rsidP="005A1AC5">
      <w:pPr>
        <w:tabs>
          <w:tab w:val="left" w:pos="4820"/>
        </w:tabs>
        <w:spacing w:after="0" w:line="240" w:lineRule="auto"/>
        <w:ind w:left="-1418" w:right="-290"/>
        <w:jc w:val="both"/>
        <w:rPr>
          <w:rFonts w:ascii="Times New Roman" w:hAnsi="Times New Roman"/>
          <w:sz w:val="20"/>
          <w:szCs w:val="20"/>
        </w:rPr>
      </w:pPr>
      <w:r w:rsidRPr="00302B5C">
        <w:rPr>
          <w:rFonts w:ascii="Times New Roman" w:hAnsi="Times New Roman"/>
          <w:sz w:val="20"/>
          <w:szCs w:val="20"/>
        </w:rPr>
        <w:t>Район _____________________________________</w:t>
      </w:r>
      <w:r w:rsidRPr="00302B5C">
        <w:rPr>
          <w:rFonts w:ascii="Times New Roman" w:hAnsi="Times New Roman"/>
          <w:sz w:val="20"/>
          <w:szCs w:val="20"/>
        </w:rPr>
        <w:tab/>
        <w:t>Нас. пункт ___________________________________________</w:t>
      </w:r>
    </w:p>
    <w:p w14:paraId="31213F19" w14:textId="77777777" w:rsidR="005A1AC5" w:rsidRPr="00302B5C" w:rsidRDefault="005A1AC5" w:rsidP="005A1AC5">
      <w:pPr>
        <w:tabs>
          <w:tab w:val="left" w:pos="4820"/>
        </w:tabs>
        <w:spacing w:after="0" w:line="240" w:lineRule="auto"/>
        <w:ind w:left="-1418" w:right="-290"/>
        <w:jc w:val="both"/>
        <w:rPr>
          <w:rFonts w:ascii="Times New Roman" w:hAnsi="Times New Roman"/>
          <w:sz w:val="20"/>
          <w:szCs w:val="20"/>
        </w:rPr>
      </w:pPr>
      <w:r w:rsidRPr="00302B5C">
        <w:rPr>
          <w:rFonts w:ascii="Times New Roman" w:hAnsi="Times New Roman"/>
          <w:sz w:val="20"/>
          <w:szCs w:val="20"/>
        </w:rPr>
        <w:t>Ул./пр./пер. _________________________________Дом ____________ Корп. _________ Кв. _______</w:t>
      </w:r>
    </w:p>
    <w:p w14:paraId="637E69B6" w14:textId="77777777" w:rsidR="005A1AC5" w:rsidRPr="00302B5C" w:rsidRDefault="005A1AC5" w:rsidP="005A1AC5">
      <w:pPr>
        <w:tabs>
          <w:tab w:val="left" w:pos="4820"/>
        </w:tabs>
        <w:spacing w:after="0" w:line="240" w:lineRule="auto"/>
        <w:ind w:left="-1418" w:right="-290"/>
        <w:jc w:val="both"/>
        <w:rPr>
          <w:rFonts w:ascii="Times New Roman" w:hAnsi="Times New Roman"/>
          <w:sz w:val="20"/>
          <w:szCs w:val="20"/>
        </w:rPr>
      </w:pPr>
      <w:r w:rsidRPr="00302B5C">
        <w:rPr>
          <w:rFonts w:ascii="Times New Roman" w:hAnsi="Times New Roman"/>
          <w:sz w:val="20"/>
          <w:szCs w:val="20"/>
        </w:rPr>
        <w:t>Тел. дом. ________________________________Тел. моб. +</w:t>
      </w:r>
      <w:proofErr w:type="gramStart"/>
      <w:r w:rsidRPr="00302B5C">
        <w:rPr>
          <w:rFonts w:ascii="Times New Roman" w:hAnsi="Times New Roman"/>
          <w:sz w:val="20"/>
          <w:szCs w:val="20"/>
        </w:rPr>
        <w:t>7  _</w:t>
      </w:r>
      <w:proofErr w:type="gramEnd"/>
      <w:r w:rsidRPr="00302B5C">
        <w:rPr>
          <w:rFonts w:ascii="Times New Roman" w:hAnsi="Times New Roman"/>
          <w:sz w:val="20"/>
          <w:szCs w:val="20"/>
        </w:rPr>
        <w:t>_____________________________________________</w:t>
      </w:r>
    </w:p>
    <w:p w14:paraId="03AA5DD6" w14:textId="77777777" w:rsidR="005A1AC5" w:rsidRPr="00302B5C" w:rsidRDefault="005A1AC5" w:rsidP="005A1AC5">
      <w:pPr>
        <w:tabs>
          <w:tab w:val="left" w:pos="4820"/>
        </w:tabs>
        <w:spacing w:after="0" w:line="240" w:lineRule="auto"/>
        <w:ind w:left="-1418" w:right="-290"/>
        <w:jc w:val="both"/>
        <w:rPr>
          <w:rFonts w:ascii="Times New Roman" w:hAnsi="Times New Roman"/>
          <w:sz w:val="20"/>
          <w:szCs w:val="20"/>
        </w:rPr>
      </w:pPr>
      <w:r w:rsidRPr="00302B5C">
        <w:rPr>
          <w:rFonts w:ascii="Times New Roman" w:hAnsi="Times New Roman"/>
          <w:sz w:val="20"/>
          <w:szCs w:val="20"/>
        </w:rPr>
        <w:t>E-mail ____________________________________________________________________________________________</w:t>
      </w:r>
    </w:p>
    <w:p w14:paraId="39DE91BE" w14:textId="77777777" w:rsidR="005A1AC5" w:rsidRPr="00302B5C" w:rsidRDefault="005A1AC5" w:rsidP="005A1AC5">
      <w:pPr>
        <w:spacing w:after="0" w:line="240" w:lineRule="auto"/>
        <w:ind w:left="-1418" w:right="-290"/>
        <w:jc w:val="center"/>
        <w:rPr>
          <w:rFonts w:ascii="Times New Roman" w:hAnsi="Times New Roman"/>
          <w:b/>
          <w:sz w:val="20"/>
          <w:szCs w:val="20"/>
        </w:rPr>
      </w:pPr>
      <w:r w:rsidRPr="00302B5C">
        <w:rPr>
          <w:rFonts w:ascii="Times New Roman" w:hAnsi="Times New Roman"/>
          <w:b/>
          <w:sz w:val="20"/>
          <w:szCs w:val="20"/>
        </w:rPr>
        <w:t xml:space="preserve">Сведения о документе установленного образца </w:t>
      </w:r>
    </w:p>
    <w:p w14:paraId="2A89E5F0" w14:textId="77777777" w:rsidR="005A1AC5" w:rsidRPr="00302B5C" w:rsidRDefault="005A1AC5" w:rsidP="005A1AC5">
      <w:pPr>
        <w:spacing w:after="0" w:line="240" w:lineRule="auto"/>
        <w:ind w:left="-1418" w:right="-290"/>
        <w:jc w:val="center"/>
        <w:rPr>
          <w:rFonts w:ascii="Times New Roman" w:hAnsi="Times New Roman"/>
          <w:b/>
          <w:sz w:val="20"/>
          <w:szCs w:val="20"/>
        </w:rPr>
      </w:pPr>
      <w:r w:rsidRPr="00302B5C">
        <w:rPr>
          <w:rFonts w:ascii="Times New Roman" w:hAnsi="Times New Roman"/>
          <w:b/>
          <w:sz w:val="20"/>
          <w:szCs w:val="20"/>
        </w:rPr>
        <w:t>(дипломе о высшем медицинском образовании):</w:t>
      </w:r>
    </w:p>
    <w:p w14:paraId="0746FFB5" w14:textId="77777777" w:rsidR="005A1AC5" w:rsidRPr="00302B5C" w:rsidRDefault="005A1AC5" w:rsidP="005A1AC5">
      <w:pPr>
        <w:spacing w:after="0" w:line="240" w:lineRule="auto"/>
        <w:ind w:left="-1418" w:right="-290"/>
        <w:rPr>
          <w:rFonts w:ascii="Times New Roman" w:hAnsi="Times New Roman"/>
          <w:sz w:val="20"/>
          <w:szCs w:val="20"/>
        </w:rPr>
      </w:pPr>
      <w:r w:rsidRPr="00302B5C">
        <w:rPr>
          <w:rFonts w:ascii="Times New Roman" w:hAnsi="Times New Roman"/>
          <w:sz w:val="20"/>
          <w:szCs w:val="20"/>
        </w:rPr>
        <w:t xml:space="preserve">специальность_______________________________________________________________________________________ </w:t>
      </w:r>
    </w:p>
    <w:p w14:paraId="49CC7C39" w14:textId="77777777" w:rsidR="005A1AC5" w:rsidRPr="00302B5C" w:rsidRDefault="005A1AC5" w:rsidP="005A1AC5">
      <w:pPr>
        <w:spacing w:after="0" w:line="240" w:lineRule="auto"/>
        <w:ind w:left="-1418" w:right="-290"/>
        <w:rPr>
          <w:rFonts w:ascii="Times New Roman" w:hAnsi="Times New Roman"/>
          <w:sz w:val="20"/>
          <w:szCs w:val="20"/>
        </w:rPr>
      </w:pPr>
      <w:r w:rsidRPr="00302B5C">
        <w:rPr>
          <w:rFonts w:ascii="Times New Roman" w:hAnsi="Times New Roman"/>
          <w:sz w:val="20"/>
          <w:szCs w:val="20"/>
        </w:rPr>
        <w:t xml:space="preserve">наименование вуза _____________________________________________________________________________________           </w:t>
      </w:r>
    </w:p>
    <w:p w14:paraId="44C67CC2" w14:textId="77777777" w:rsidR="005A1AC5" w:rsidRPr="00302B5C" w:rsidRDefault="005A1AC5" w:rsidP="005A1AC5">
      <w:pPr>
        <w:spacing w:after="0" w:line="240" w:lineRule="auto"/>
        <w:ind w:left="-1418" w:right="-290"/>
        <w:jc w:val="both"/>
        <w:rPr>
          <w:rFonts w:ascii="Times New Roman" w:hAnsi="Times New Roman"/>
          <w:sz w:val="20"/>
          <w:szCs w:val="20"/>
        </w:rPr>
      </w:pPr>
      <w:r w:rsidRPr="00302B5C">
        <w:rPr>
          <w:rFonts w:ascii="Times New Roman" w:hAnsi="Times New Roman"/>
          <w:sz w:val="20"/>
          <w:szCs w:val="20"/>
        </w:rPr>
        <w:t>серия _________ №___________________                    дата выдачи «____» _____________</w:t>
      </w:r>
      <w:proofErr w:type="gramStart"/>
      <w:r w:rsidRPr="00302B5C">
        <w:rPr>
          <w:rFonts w:ascii="Times New Roman" w:hAnsi="Times New Roman"/>
          <w:sz w:val="20"/>
          <w:szCs w:val="20"/>
        </w:rPr>
        <w:t>_  _</w:t>
      </w:r>
      <w:proofErr w:type="gramEnd"/>
      <w:r w:rsidRPr="00302B5C">
        <w:rPr>
          <w:rFonts w:ascii="Times New Roman" w:hAnsi="Times New Roman"/>
          <w:sz w:val="20"/>
          <w:szCs w:val="20"/>
        </w:rPr>
        <w:t>_____ г.</w:t>
      </w:r>
    </w:p>
    <w:p w14:paraId="0DAD0774" w14:textId="77777777" w:rsidR="005A1AC5" w:rsidRPr="00302B5C" w:rsidRDefault="005A1AC5" w:rsidP="005A1AC5">
      <w:pPr>
        <w:spacing w:after="0" w:line="240" w:lineRule="auto"/>
        <w:ind w:left="-1418" w:right="-290"/>
        <w:rPr>
          <w:rFonts w:ascii="Times New Roman" w:hAnsi="Times New Roman"/>
          <w:sz w:val="20"/>
          <w:szCs w:val="20"/>
        </w:rPr>
      </w:pPr>
      <w:r w:rsidRPr="00302B5C">
        <w:rPr>
          <w:rFonts w:ascii="Times New Roman" w:hAnsi="Times New Roman"/>
          <w:sz w:val="20"/>
          <w:szCs w:val="20"/>
        </w:rPr>
        <w:t>страна выдачи __________________________________________________________________________</w:t>
      </w:r>
    </w:p>
    <w:p w14:paraId="4203B2F9" w14:textId="77777777" w:rsidR="005A1AC5" w:rsidRPr="00302B5C" w:rsidRDefault="005A1AC5" w:rsidP="005A1AC5">
      <w:pPr>
        <w:spacing w:after="0" w:line="240" w:lineRule="auto"/>
        <w:ind w:left="-1418" w:right="-290"/>
        <w:rPr>
          <w:rFonts w:ascii="Times New Roman" w:hAnsi="Times New Roman"/>
          <w:sz w:val="20"/>
          <w:szCs w:val="20"/>
        </w:rPr>
      </w:pPr>
      <w:r w:rsidRPr="00302B5C">
        <w:rPr>
          <w:rFonts w:ascii="Times New Roman" w:hAnsi="Times New Roman"/>
          <w:sz w:val="20"/>
          <w:szCs w:val="20"/>
        </w:rPr>
        <w:t>присвоена квалификация _________________________________________________________________</w:t>
      </w:r>
    </w:p>
    <w:p w14:paraId="22F5DF63" w14:textId="77777777" w:rsidR="005A1AC5" w:rsidRPr="00302B5C" w:rsidRDefault="005A1AC5" w:rsidP="005A1AC5">
      <w:pPr>
        <w:spacing w:after="0" w:line="240" w:lineRule="auto"/>
        <w:ind w:left="-1418" w:right="-290"/>
        <w:jc w:val="center"/>
        <w:rPr>
          <w:rFonts w:ascii="Times New Roman" w:hAnsi="Times New Roman"/>
          <w:b/>
          <w:sz w:val="20"/>
          <w:szCs w:val="20"/>
        </w:rPr>
      </w:pPr>
      <w:bookmarkStart w:id="9" w:name="_GoBack"/>
      <w:bookmarkEnd w:id="9"/>
      <w:r w:rsidRPr="00302B5C">
        <w:rPr>
          <w:rFonts w:ascii="Times New Roman" w:hAnsi="Times New Roman"/>
          <w:b/>
          <w:sz w:val="20"/>
          <w:szCs w:val="20"/>
        </w:rPr>
        <w:t xml:space="preserve">Сведения о свидетельстве об аккредитации специалиста </w:t>
      </w:r>
    </w:p>
    <w:p w14:paraId="4D87A624" w14:textId="77777777" w:rsidR="005A1AC5" w:rsidRPr="00302B5C" w:rsidRDefault="005A1AC5" w:rsidP="005A1AC5">
      <w:pPr>
        <w:spacing w:after="0" w:line="240" w:lineRule="auto"/>
        <w:ind w:left="-1418" w:right="-290"/>
        <w:jc w:val="center"/>
        <w:rPr>
          <w:rFonts w:ascii="Times New Roman" w:hAnsi="Times New Roman"/>
          <w:b/>
          <w:sz w:val="20"/>
          <w:szCs w:val="20"/>
        </w:rPr>
      </w:pPr>
      <w:r w:rsidRPr="00302B5C">
        <w:rPr>
          <w:rFonts w:ascii="Times New Roman" w:hAnsi="Times New Roman"/>
          <w:b/>
          <w:sz w:val="20"/>
          <w:szCs w:val="20"/>
        </w:rPr>
        <w:t xml:space="preserve">(или выписке из итогового протокола заседания аккредитационной комиссии </w:t>
      </w:r>
      <w:proofErr w:type="gramStart"/>
      <w:r w:rsidRPr="00302B5C">
        <w:rPr>
          <w:rFonts w:ascii="Times New Roman" w:hAnsi="Times New Roman"/>
          <w:b/>
          <w:sz w:val="20"/>
          <w:szCs w:val="20"/>
        </w:rPr>
        <w:t>о признании</w:t>
      </w:r>
      <w:proofErr w:type="gramEnd"/>
      <w:r w:rsidRPr="00302B5C">
        <w:rPr>
          <w:rFonts w:ascii="Times New Roman" w:hAnsi="Times New Roman"/>
          <w:b/>
          <w:sz w:val="20"/>
          <w:szCs w:val="20"/>
        </w:rPr>
        <w:t xml:space="preserve"> поступающего прошедшим аккредитацию специалиста) (при наличии):</w:t>
      </w:r>
    </w:p>
    <w:p w14:paraId="67FD905D" w14:textId="77777777" w:rsidR="005A1AC5" w:rsidRPr="00302B5C" w:rsidRDefault="005A1AC5" w:rsidP="005A1AC5">
      <w:pPr>
        <w:spacing w:after="0" w:line="240" w:lineRule="auto"/>
        <w:ind w:left="-1418" w:right="-290"/>
        <w:jc w:val="both"/>
        <w:rPr>
          <w:rFonts w:ascii="Times New Roman" w:hAnsi="Times New Roman"/>
          <w:sz w:val="20"/>
          <w:szCs w:val="20"/>
        </w:rPr>
      </w:pPr>
      <w:r w:rsidRPr="00302B5C">
        <w:rPr>
          <w:rFonts w:ascii="Times New Roman" w:hAnsi="Times New Roman"/>
          <w:sz w:val="20"/>
          <w:szCs w:val="20"/>
        </w:rPr>
        <w:t>Регистрационный номер свидетельства об аккредитации _______________________________________________________</w:t>
      </w:r>
    </w:p>
    <w:p w14:paraId="05981F19" w14:textId="77777777" w:rsidR="005A1AC5" w:rsidRPr="00302B5C" w:rsidRDefault="005A1AC5" w:rsidP="005A1AC5">
      <w:pPr>
        <w:spacing w:after="0" w:line="240" w:lineRule="auto"/>
        <w:ind w:left="-1418" w:right="-290"/>
        <w:jc w:val="both"/>
        <w:rPr>
          <w:rFonts w:ascii="Times New Roman" w:hAnsi="Times New Roman"/>
          <w:sz w:val="20"/>
          <w:szCs w:val="20"/>
        </w:rPr>
      </w:pPr>
      <w:r w:rsidRPr="00302B5C">
        <w:rPr>
          <w:rFonts w:ascii="Times New Roman" w:hAnsi="Times New Roman"/>
          <w:sz w:val="20"/>
          <w:szCs w:val="20"/>
        </w:rPr>
        <w:t xml:space="preserve">Специальность: ______________________________________________________     </w:t>
      </w:r>
    </w:p>
    <w:p w14:paraId="37EDB75B" w14:textId="77777777" w:rsidR="005A1AC5" w:rsidRPr="00302B5C" w:rsidRDefault="005A1AC5" w:rsidP="005A1AC5">
      <w:pPr>
        <w:spacing w:after="0" w:line="240" w:lineRule="auto"/>
        <w:ind w:left="-1418" w:right="-290"/>
        <w:jc w:val="both"/>
        <w:rPr>
          <w:rFonts w:ascii="Times New Roman" w:hAnsi="Times New Roman"/>
          <w:sz w:val="20"/>
          <w:szCs w:val="20"/>
        </w:rPr>
      </w:pPr>
      <w:r w:rsidRPr="00302B5C">
        <w:rPr>
          <w:rFonts w:ascii="Times New Roman" w:hAnsi="Times New Roman"/>
          <w:sz w:val="20"/>
          <w:szCs w:val="20"/>
        </w:rPr>
        <w:lastRenderedPageBreak/>
        <w:t xml:space="preserve">Протокол заседания аккредитационной комиссии: №_________________ от «____» ___________ 20____г. </w:t>
      </w:r>
    </w:p>
    <w:p w14:paraId="359FFD85" w14:textId="77777777" w:rsidR="005A1AC5" w:rsidRPr="00302B5C" w:rsidRDefault="005A1AC5" w:rsidP="005A1AC5">
      <w:pPr>
        <w:spacing w:after="0" w:line="240" w:lineRule="auto"/>
        <w:ind w:left="-1418" w:right="-290"/>
        <w:jc w:val="both"/>
        <w:rPr>
          <w:rFonts w:ascii="Times New Roman" w:hAnsi="Times New Roman"/>
          <w:sz w:val="20"/>
          <w:szCs w:val="20"/>
        </w:rPr>
      </w:pPr>
      <w:r w:rsidRPr="00302B5C">
        <w:rPr>
          <w:rFonts w:ascii="Times New Roman" w:hAnsi="Times New Roman"/>
          <w:sz w:val="20"/>
          <w:szCs w:val="20"/>
        </w:rPr>
        <w:t>Место проведения аккредитации специалиста: _______________________________________________________________</w:t>
      </w:r>
    </w:p>
    <w:p w14:paraId="55CD9A87" w14:textId="77777777" w:rsidR="005A1AC5" w:rsidRPr="00302B5C" w:rsidRDefault="005A1AC5" w:rsidP="005A1AC5">
      <w:pPr>
        <w:spacing w:after="0" w:line="240" w:lineRule="auto"/>
        <w:ind w:left="-1418" w:right="-290"/>
        <w:jc w:val="center"/>
        <w:rPr>
          <w:rFonts w:ascii="Times New Roman" w:hAnsi="Times New Roman"/>
          <w:b/>
          <w:sz w:val="20"/>
          <w:szCs w:val="20"/>
        </w:rPr>
      </w:pPr>
      <w:r w:rsidRPr="00302B5C">
        <w:rPr>
          <w:rFonts w:ascii="Times New Roman" w:hAnsi="Times New Roman"/>
          <w:b/>
          <w:sz w:val="20"/>
          <w:szCs w:val="20"/>
        </w:rPr>
        <w:t>Сведения о сертификате специалиста (при наличии):</w:t>
      </w:r>
    </w:p>
    <w:p w14:paraId="4BAE0442" w14:textId="77777777" w:rsidR="005A1AC5" w:rsidRPr="00302B5C" w:rsidRDefault="005A1AC5" w:rsidP="005A1AC5">
      <w:pPr>
        <w:spacing w:after="0" w:line="240" w:lineRule="auto"/>
        <w:ind w:left="-1418" w:right="-290"/>
        <w:rPr>
          <w:rFonts w:ascii="Times New Roman" w:hAnsi="Times New Roman"/>
          <w:sz w:val="20"/>
          <w:szCs w:val="20"/>
        </w:rPr>
      </w:pPr>
      <w:r w:rsidRPr="00302B5C">
        <w:rPr>
          <w:rFonts w:ascii="Times New Roman" w:hAnsi="Times New Roman"/>
          <w:sz w:val="20"/>
          <w:szCs w:val="20"/>
        </w:rPr>
        <w:t>Сертификат по специальности ______________________________________________________________________________</w:t>
      </w:r>
    </w:p>
    <w:p w14:paraId="6DE6424C" w14:textId="77777777" w:rsidR="005A1AC5" w:rsidRPr="00302B5C" w:rsidRDefault="005A1AC5" w:rsidP="005A1AC5">
      <w:pPr>
        <w:spacing w:after="0" w:line="240" w:lineRule="auto"/>
        <w:ind w:left="-1418" w:right="-290"/>
        <w:rPr>
          <w:rFonts w:ascii="Times New Roman" w:hAnsi="Times New Roman"/>
          <w:sz w:val="20"/>
          <w:szCs w:val="20"/>
        </w:rPr>
      </w:pPr>
      <w:proofErr w:type="spellStart"/>
      <w:r w:rsidRPr="00302B5C">
        <w:rPr>
          <w:rFonts w:ascii="Times New Roman" w:hAnsi="Times New Roman"/>
          <w:sz w:val="20"/>
          <w:szCs w:val="20"/>
        </w:rPr>
        <w:t>Серия______________Номер</w:t>
      </w:r>
      <w:proofErr w:type="spellEnd"/>
      <w:r w:rsidRPr="00302B5C">
        <w:rPr>
          <w:rFonts w:ascii="Times New Roman" w:hAnsi="Times New Roman"/>
          <w:sz w:val="20"/>
          <w:szCs w:val="20"/>
        </w:rPr>
        <w:t xml:space="preserve">_______________ Регистрационный </w:t>
      </w:r>
      <w:proofErr w:type="spellStart"/>
      <w:r w:rsidRPr="00302B5C">
        <w:rPr>
          <w:rFonts w:ascii="Times New Roman" w:hAnsi="Times New Roman"/>
          <w:sz w:val="20"/>
          <w:szCs w:val="20"/>
        </w:rPr>
        <w:t>номер_____________Дата</w:t>
      </w:r>
      <w:proofErr w:type="spellEnd"/>
      <w:r w:rsidRPr="00302B5C">
        <w:rPr>
          <w:rFonts w:ascii="Times New Roman" w:hAnsi="Times New Roman"/>
          <w:sz w:val="20"/>
          <w:szCs w:val="20"/>
        </w:rPr>
        <w:t xml:space="preserve"> выдачи «___</w:t>
      </w:r>
      <w:proofErr w:type="gramStart"/>
      <w:r w:rsidRPr="00302B5C">
        <w:rPr>
          <w:rFonts w:ascii="Times New Roman" w:hAnsi="Times New Roman"/>
          <w:sz w:val="20"/>
          <w:szCs w:val="20"/>
        </w:rPr>
        <w:t>_»_</w:t>
      </w:r>
      <w:proofErr w:type="gramEnd"/>
      <w:r w:rsidRPr="00302B5C">
        <w:rPr>
          <w:rFonts w:ascii="Times New Roman" w:hAnsi="Times New Roman"/>
          <w:sz w:val="20"/>
          <w:szCs w:val="20"/>
        </w:rPr>
        <w:t>____201___ г.</w:t>
      </w:r>
    </w:p>
    <w:p w14:paraId="358A5426" w14:textId="77777777" w:rsidR="005A1AC5" w:rsidRPr="00302B5C" w:rsidRDefault="005A1AC5" w:rsidP="005A1AC5">
      <w:pPr>
        <w:spacing w:after="0" w:line="240" w:lineRule="auto"/>
        <w:ind w:left="-1418" w:right="-290"/>
        <w:jc w:val="both"/>
        <w:rPr>
          <w:rFonts w:ascii="Times New Roman" w:hAnsi="Times New Roman"/>
          <w:sz w:val="20"/>
          <w:szCs w:val="20"/>
        </w:rPr>
      </w:pPr>
    </w:p>
    <w:p w14:paraId="16CAF712" w14:textId="5157532E" w:rsidR="005A1AC5" w:rsidRPr="00302B5C" w:rsidRDefault="005A1AC5" w:rsidP="005A1AC5">
      <w:pPr>
        <w:tabs>
          <w:tab w:val="left" w:pos="6379"/>
          <w:tab w:val="left" w:pos="7513"/>
        </w:tabs>
        <w:spacing w:after="0" w:line="240" w:lineRule="auto"/>
        <w:ind w:left="-1418" w:right="-290"/>
        <w:rPr>
          <w:rFonts w:ascii="Times New Roman" w:hAnsi="Times New Roman"/>
          <w:b/>
          <w:sz w:val="20"/>
          <w:szCs w:val="20"/>
        </w:rPr>
      </w:pPr>
      <w:r w:rsidRPr="00302B5C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5D73D37" wp14:editId="066AFC22">
                <wp:simplePos x="0" y="0"/>
                <wp:positionH relativeFrom="column">
                  <wp:posOffset>3705860</wp:posOffset>
                </wp:positionH>
                <wp:positionV relativeFrom="paragraph">
                  <wp:posOffset>16510</wp:posOffset>
                </wp:positionV>
                <wp:extent cx="125095" cy="127000"/>
                <wp:effectExtent l="0" t="0" r="27305" b="25400"/>
                <wp:wrapNone/>
                <wp:docPr id="32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7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E8FEE9" id="Прямоугольник 15" o:spid="_x0000_s1026" style="position:absolute;margin-left:291.8pt;margin-top:1.3pt;width:9.85pt;height:10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"/>
            </w:pict>
          </mc:Fallback>
        </mc:AlternateContent>
      </w:r>
      <w:r w:rsidRPr="00302B5C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D546948" wp14:editId="23DF795B">
                <wp:simplePos x="0" y="0"/>
                <wp:positionH relativeFrom="column">
                  <wp:posOffset>2647950</wp:posOffset>
                </wp:positionH>
                <wp:positionV relativeFrom="paragraph">
                  <wp:posOffset>24130</wp:posOffset>
                </wp:positionV>
                <wp:extent cx="125095" cy="127000"/>
                <wp:effectExtent l="0" t="0" r="27305" b="25400"/>
                <wp:wrapNone/>
                <wp:docPr id="31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7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B88B18" id="Прямоугольник 14" o:spid="_x0000_s1026" style="position:absolute;margin-left:208.5pt;margin-top:1.9pt;width:9.85pt;height:10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"/>
            </w:pict>
          </mc:Fallback>
        </mc:AlternateContent>
      </w:r>
      <w:r w:rsidRPr="00302B5C">
        <w:rPr>
          <w:rFonts w:ascii="Times New Roman" w:hAnsi="Times New Roman"/>
          <w:b/>
          <w:sz w:val="20"/>
          <w:szCs w:val="20"/>
        </w:rPr>
        <w:t xml:space="preserve">Сведения об индивидуальных </w:t>
      </w:r>
      <w:proofErr w:type="gramStart"/>
      <w:r w:rsidRPr="00302B5C">
        <w:rPr>
          <w:rFonts w:ascii="Times New Roman" w:hAnsi="Times New Roman"/>
          <w:b/>
          <w:sz w:val="20"/>
          <w:szCs w:val="20"/>
        </w:rPr>
        <w:t xml:space="preserve">достижениях: </w:t>
      </w:r>
      <w:r w:rsidRPr="00302B5C">
        <w:rPr>
          <w:rFonts w:ascii="Times New Roman" w:hAnsi="Times New Roman"/>
          <w:i/>
          <w:sz w:val="20"/>
          <w:szCs w:val="20"/>
        </w:rPr>
        <w:t xml:space="preserve">  </w:t>
      </w:r>
      <w:proofErr w:type="gramEnd"/>
      <w:r w:rsidRPr="00302B5C">
        <w:rPr>
          <w:rFonts w:ascii="Times New Roman" w:hAnsi="Times New Roman"/>
          <w:i/>
          <w:sz w:val="20"/>
          <w:szCs w:val="20"/>
        </w:rPr>
        <w:t xml:space="preserve">           </w:t>
      </w:r>
      <w:r w:rsidRPr="00302B5C">
        <w:rPr>
          <w:rFonts w:ascii="Times New Roman" w:hAnsi="Times New Roman"/>
          <w:sz w:val="20"/>
          <w:szCs w:val="20"/>
        </w:rPr>
        <w:t xml:space="preserve">имею    </w:t>
      </w:r>
      <w:r w:rsidRPr="00302B5C">
        <w:rPr>
          <w:rFonts w:ascii="Times New Roman" w:hAnsi="Times New Roman"/>
          <w:i/>
          <w:sz w:val="20"/>
          <w:szCs w:val="20"/>
        </w:rPr>
        <w:t xml:space="preserve">                         </w:t>
      </w:r>
      <w:r w:rsidRPr="00302B5C">
        <w:rPr>
          <w:rFonts w:ascii="Times New Roman" w:hAnsi="Times New Roman"/>
          <w:sz w:val="20"/>
          <w:szCs w:val="20"/>
        </w:rPr>
        <w:t xml:space="preserve">не имею                                                </w:t>
      </w:r>
    </w:p>
    <w:p w14:paraId="03752909" w14:textId="77777777" w:rsidR="005A1AC5" w:rsidRPr="00302B5C" w:rsidRDefault="005A1AC5" w:rsidP="005A1AC5">
      <w:pPr>
        <w:tabs>
          <w:tab w:val="left" w:pos="6379"/>
          <w:tab w:val="left" w:pos="7513"/>
        </w:tabs>
        <w:spacing w:after="0" w:line="240" w:lineRule="auto"/>
        <w:ind w:left="-1418" w:right="-290"/>
        <w:rPr>
          <w:rFonts w:ascii="Times New Roman" w:hAnsi="Times New Roman"/>
          <w:sz w:val="20"/>
          <w:szCs w:val="20"/>
        </w:rPr>
      </w:pPr>
      <w:r w:rsidRPr="00302B5C">
        <w:rPr>
          <w:rFonts w:ascii="Times New Roman" w:hAnsi="Times New Roman"/>
          <w:sz w:val="20"/>
          <w:szCs w:val="20"/>
        </w:rPr>
        <w:t xml:space="preserve">________________________________________________________________________________________________________ </w:t>
      </w:r>
    </w:p>
    <w:p w14:paraId="40B3FA4A" w14:textId="77777777" w:rsidR="005A1AC5" w:rsidRPr="00302B5C" w:rsidRDefault="005A1AC5" w:rsidP="005A1AC5">
      <w:pPr>
        <w:tabs>
          <w:tab w:val="left" w:pos="6379"/>
          <w:tab w:val="left" w:pos="7513"/>
        </w:tabs>
        <w:spacing w:after="0" w:line="240" w:lineRule="auto"/>
        <w:ind w:left="-1418" w:right="-290"/>
        <w:rPr>
          <w:rFonts w:ascii="Times New Roman" w:hAnsi="Times New Roman"/>
          <w:i/>
          <w:sz w:val="20"/>
          <w:szCs w:val="20"/>
        </w:rPr>
      </w:pPr>
      <w:r w:rsidRPr="00302B5C">
        <w:rPr>
          <w:rFonts w:ascii="Times New Roman" w:hAnsi="Times New Roman"/>
          <w:i/>
          <w:sz w:val="20"/>
          <w:szCs w:val="20"/>
        </w:rPr>
        <w:t>перечислить</w:t>
      </w:r>
    </w:p>
    <w:p w14:paraId="5395AF51" w14:textId="77777777" w:rsidR="005A1AC5" w:rsidRPr="00302B5C" w:rsidRDefault="005A1AC5" w:rsidP="005A1AC5">
      <w:pPr>
        <w:tabs>
          <w:tab w:val="left" w:pos="6379"/>
          <w:tab w:val="left" w:pos="7513"/>
        </w:tabs>
        <w:spacing w:after="0" w:line="240" w:lineRule="auto"/>
        <w:ind w:left="-1418" w:right="-290"/>
        <w:rPr>
          <w:rFonts w:ascii="Times New Roman" w:hAnsi="Times New Roman"/>
          <w:sz w:val="20"/>
          <w:szCs w:val="20"/>
        </w:rPr>
      </w:pPr>
      <w:r w:rsidRPr="00302B5C">
        <w:rPr>
          <w:rFonts w:ascii="Times New Roman" w:hAnsi="Times New Roman"/>
          <w:sz w:val="20"/>
          <w:szCs w:val="20"/>
        </w:rPr>
        <w:t>________________________________________________________________________________________________________</w:t>
      </w:r>
    </w:p>
    <w:p w14:paraId="30738660" w14:textId="77777777" w:rsidR="005A1AC5" w:rsidRPr="00302B5C" w:rsidRDefault="005A1AC5" w:rsidP="005A1AC5">
      <w:pPr>
        <w:tabs>
          <w:tab w:val="left" w:pos="6379"/>
          <w:tab w:val="left" w:pos="7513"/>
        </w:tabs>
        <w:spacing w:after="0" w:line="240" w:lineRule="auto"/>
        <w:ind w:left="-1418" w:right="-290"/>
        <w:rPr>
          <w:rFonts w:ascii="Times New Roman" w:hAnsi="Times New Roman"/>
          <w:sz w:val="20"/>
          <w:szCs w:val="20"/>
        </w:rPr>
      </w:pPr>
      <w:r w:rsidRPr="00302B5C">
        <w:rPr>
          <w:rFonts w:ascii="Times New Roman" w:hAnsi="Times New Roman"/>
          <w:sz w:val="20"/>
          <w:szCs w:val="20"/>
        </w:rPr>
        <w:tab/>
        <w:t xml:space="preserve"> </w:t>
      </w:r>
      <w:r w:rsidRPr="00302B5C">
        <w:rPr>
          <w:rFonts w:ascii="Times New Roman" w:hAnsi="Times New Roman"/>
          <w:sz w:val="20"/>
          <w:szCs w:val="20"/>
        </w:rPr>
        <w:tab/>
      </w:r>
    </w:p>
    <w:p w14:paraId="5AF6E372" w14:textId="7B481BC6" w:rsidR="005A1AC5" w:rsidRPr="00302B5C" w:rsidRDefault="005A1AC5" w:rsidP="005A1AC5">
      <w:pPr>
        <w:spacing w:after="0" w:line="240" w:lineRule="auto"/>
        <w:ind w:left="-1418" w:right="-290"/>
        <w:jc w:val="both"/>
        <w:rPr>
          <w:rFonts w:ascii="Times New Roman" w:hAnsi="Times New Roman"/>
          <w:b/>
          <w:sz w:val="20"/>
          <w:szCs w:val="20"/>
        </w:rPr>
      </w:pPr>
      <w:r w:rsidRPr="00302B5C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A57C434" wp14:editId="1875D3B9">
                <wp:simplePos x="0" y="0"/>
                <wp:positionH relativeFrom="column">
                  <wp:posOffset>3155315</wp:posOffset>
                </wp:positionH>
                <wp:positionV relativeFrom="paragraph">
                  <wp:posOffset>5715</wp:posOffset>
                </wp:positionV>
                <wp:extent cx="125095" cy="127000"/>
                <wp:effectExtent l="0" t="0" r="27305" b="25400"/>
                <wp:wrapNone/>
                <wp:docPr id="2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7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81EC63" id="Прямоугольник 13" o:spid="_x0000_s1026" style="position:absolute;margin-left:248.45pt;margin-top:.45pt;width:9.85pt;height:10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"/>
            </w:pict>
          </mc:Fallback>
        </mc:AlternateContent>
      </w:r>
      <w:r w:rsidRPr="00302B5C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40EB895" wp14:editId="74758CB8">
                <wp:simplePos x="0" y="0"/>
                <wp:positionH relativeFrom="column">
                  <wp:posOffset>4077335</wp:posOffset>
                </wp:positionH>
                <wp:positionV relativeFrom="paragraph">
                  <wp:posOffset>5715</wp:posOffset>
                </wp:positionV>
                <wp:extent cx="125095" cy="127000"/>
                <wp:effectExtent l="0" t="0" r="27305" b="25400"/>
                <wp:wrapNone/>
                <wp:docPr id="24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7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824A67" id="Прямоугольник 12" o:spid="_x0000_s1026" style="position:absolute;margin-left:321.05pt;margin-top:.45pt;width:9.85pt;height:1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"/>
            </w:pict>
          </mc:Fallback>
        </mc:AlternateContent>
      </w:r>
      <w:r w:rsidRPr="00302B5C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3CC2717" wp14:editId="4CBF42F9">
                <wp:simplePos x="0" y="0"/>
                <wp:positionH relativeFrom="column">
                  <wp:posOffset>5076825</wp:posOffset>
                </wp:positionH>
                <wp:positionV relativeFrom="paragraph">
                  <wp:posOffset>5715</wp:posOffset>
                </wp:positionV>
                <wp:extent cx="125095" cy="127000"/>
                <wp:effectExtent l="0" t="0" r="27305" b="25400"/>
                <wp:wrapNone/>
                <wp:docPr id="25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7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3132C2" id="Прямоугольник 11" o:spid="_x0000_s1026" style="position:absolute;margin-left:399.75pt;margin-top:.45pt;width:9.85pt;height:10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"/>
            </w:pict>
          </mc:Fallback>
        </mc:AlternateContent>
      </w:r>
      <w:r w:rsidRPr="00302B5C">
        <w:rPr>
          <w:rFonts w:ascii="Times New Roman" w:hAnsi="Times New Roman"/>
          <w:b/>
          <w:sz w:val="20"/>
          <w:szCs w:val="20"/>
        </w:rPr>
        <w:t xml:space="preserve">Способ возврата документов в случае </w:t>
      </w:r>
      <w:proofErr w:type="gramStart"/>
      <w:r w:rsidRPr="00302B5C">
        <w:rPr>
          <w:rFonts w:ascii="Times New Roman" w:hAnsi="Times New Roman"/>
          <w:b/>
          <w:sz w:val="20"/>
          <w:szCs w:val="20"/>
        </w:rPr>
        <w:t xml:space="preserve">непоступления:   </w:t>
      </w:r>
      <w:proofErr w:type="gramEnd"/>
      <w:r w:rsidRPr="00302B5C">
        <w:rPr>
          <w:rFonts w:ascii="Times New Roman" w:hAnsi="Times New Roman"/>
          <w:b/>
          <w:sz w:val="20"/>
          <w:szCs w:val="20"/>
        </w:rPr>
        <w:t xml:space="preserve">  </w:t>
      </w:r>
      <w:r w:rsidRPr="00302B5C">
        <w:rPr>
          <w:rFonts w:ascii="Times New Roman" w:hAnsi="Times New Roman"/>
          <w:sz w:val="20"/>
          <w:szCs w:val="20"/>
        </w:rPr>
        <w:t>заберу лично       почта России        выдать доверенному лицу</w:t>
      </w:r>
    </w:p>
    <w:p w14:paraId="4C806CB2" w14:textId="77777777" w:rsidR="005A1AC5" w:rsidRPr="00302B5C" w:rsidRDefault="005A1AC5" w:rsidP="005A1AC5">
      <w:pPr>
        <w:spacing w:after="0" w:line="240" w:lineRule="auto"/>
        <w:ind w:left="-1418" w:right="-290"/>
        <w:jc w:val="both"/>
        <w:rPr>
          <w:rFonts w:ascii="Times New Roman" w:hAnsi="Times New Roman"/>
          <w:b/>
          <w:sz w:val="20"/>
          <w:szCs w:val="20"/>
        </w:rPr>
      </w:pPr>
    </w:p>
    <w:p w14:paraId="75D6D229" w14:textId="77777777" w:rsidR="005A1AC5" w:rsidRPr="00302B5C" w:rsidRDefault="005A1AC5" w:rsidP="005A1AC5">
      <w:pPr>
        <w:spacing w:after="0" w:line="240" w:lineRule="auto"/>
        <w:ind w:left="-1418" w:right="-290"/>
        <w:jc w:val="both"/>
        <w:rPr>
          <w:rFonts w:ascii="Times New Roman" w:hAnsi="Times New Roman"/>
          <w:b/>
          <w:sz w:val="20"/>
          <w:szCs w:val="20"/>
        </w:rPr>
      </w:pPr>
      <w:r w:rsidRPr="00302B5C">
        <w:rPr>
          <w:rFonts w:ascii="Times New Roman" w:hAnsi="Times New Roman"/>
          <w:b/>
          <w:sz w:val="20"/>
          <w:szCs w:val="20"/>
        </w:rPr>
        <w:t>Ознакомлен(а) (в том числе через информационные системы общего пользования):</w:t>
      </w:r>
    </w:p>
    <w:p w14:paraId="4D496581" w14:textId="77777777" w:rsidR="005A1AC5" w:rsidRPr="00302B5C" w:rsidRDefault="005A1AC5" w:rsidP="005A1AC5">
      <w:pPr>
        <w:pStyle w:val="af3"/>
        <w:numPr>
          <w:ilvl w:val="0"/>
          <w:numId w:val="19"/>
        </w:numPr>
        <w:suppressAutoHyphens w:val="0"/>
        <w:spacing w:line="240" w:lineRule="auto"/>
        <w:ind w:left="-1418" w:right="-290"/>
        <w:rPr>
          <w:sz w:val="20"/>
          <w:szCs w:val="20"/>
        </w:rPr>
      </w:pPr>
      <w:r w:rsidRPr="00302B5C">
        <w:rPr>
          <w:sz w:val="20"/>
          <w:szCs w:val="20"/>
        </w:rPr>
        <w:t>с копией лицензии на осуществление образовательной деятельности (с приложением);</w:t>
      </w:r>
    </w:p>
    <w:p w14:paraId="13C7F463" w14:textId="77777777" w:rsidR="005A1AC5" w:rsidRPr="00302B5C" w:rsidRDefault="005A1AC5" w:rsidP="005A1AC5">
      <w:pPr>
        <w:pStyle w:val="af3"/>
        <w:numPr>
          <w:ilvl w:val="0"/>
          <w:numId w:val="19"/>
        </w:numPr>
        <w:suppressAutoHyphens w:val="0"/>
        <w:spacing w:line="240" w:lineRule="auto"/>
        <w:ind w:left="-1418" w:right="-290"/>
        <w:rPr>
          <w:sz w:val="20"/>
          <w:szCs w:val="20"/>
        </w:rPr>
      </w:pPr>
      <w:r w:rsidRPr="00302B5C">
        <w:rPr>
          <w:sz w:val="20"/>
          <w:szCs w:val="20"/>
        </w:rPr>
        <w:t>с копией свидетельства о государственной аккредитации (с приложением);</w:t>
      </w:r>
    </w:p>
    <w:p w14:paraId="78F72A5E" w14:textId="77777777" w:rsidR="005A1AC5" w:rsidRPr="00302B5C" w:rsidRDefault="005A1AC5" w:rsidP="005A1AC5">
      <w:pPr>
        <w:pStyle w:val="af3"/>
        <w:numPr>
          <w:ilvl w:val="0"/>
          <w:numId w:val="19"/>
        </w:numPr>
        <w:suppressAutoHyphens w:val="0"/>
        <w:spacing w:line="240" w:lineRule="auto"/>
        <w:ind w:left="-1418" w:right="-290"/>
        <w:rPr>
          <w:sz w:val="20"/>
          <w:szCs w:val="20"/>
        </w:rPr>
      </w:pPr>
      <w:r w:rsidRPr="00302B5C">
        <w:rPr>
          <w:sz w:val="20"/>
          <w:szCs w:val="20"/>
        </w:rPr>
        <w:t>с датой завершения приема документа установленного образца;</w:t>
      </w:r>
    </w:p>
    <w:p w14:paraId="3D213F07" w14:textId="77777777" w:rsidR="005A1AC5" w:rsidRPr="00302B5C" w:rsidRDefault="005A1AC5" w:rsidP="005A1AC5">
      <w:pPr>
        <w:pStyle w:val="af3"/>
        <w:numPr>
          <w:ilvl w:val="0"/>
          <w:numId w:val="19"/>
        </w:numPr>
        <w:suppressAutoHyphens w:val="0"/>
        <w:spacing w:line="240" w:lineRule="auto"/>
        <w:ind w:left="-1418" w:right="-290"/>
        <w:rPr>
          <w:sz w:val="20"/>
          <w:szCs w:val="20"/>
        </w:rPr>
      </w:pPr>
      <w:r w:rsidRPr="00302B5C">
        <w:rPr>
          <w:sz w:val="20"/>
          <w:szCs w:val="20"/>
        </w:rPr>
        <w:t>с отсутствием общежития на период обучения;</w:t>
      </w:r>
    </w:p>
    <w:p w14:paraId="3F7BB228" w14:textId="77777777" w:rsidR="005A1AC5" w:rsidRPr="00302B5C" w:rsidRDefault="005A1AC5" w:rsidP="005A1AC5">
      <w:pPr>
        <w:pStyle w:val="af3"/>
        <w:numPr>
          <w:ilvl w:val="0"/>
          <w:numId w:val="19"/>
        </w:numPr>
        <w:suppressAutoHyphens w:val="0"/>
        <w:spacing w:line="240" w:lineRule="auto"/>
        <w:ind w:left="-1418" w:right="-290"/>
        <w:rPr>
          <w:sz w:val="20"/>
          <w:szCs w:val="20"/>
        </w:rPr>
      </w:pPr>
      <w:r w:rsidRPr="00302B5C">
        <w:rPr>
          <w:sz w:val="20"/>
          <w:szCs w:val="20"/>
        </w:rPr>
        <w:t xml:space="preserve">с правилами приема, утвержденными НИИФКИ, в том числе с правилами подачи апелляции по результатам вступительного испытания                                                                                                                 </w:t>
      </w:r>
    </w:p>
    <w:p w14:paraId="076E6E5E" w14:textId="77777777" w:rsidR="005A1AC5" w:rsidRPr="00302B5C" w:rsidRDefault="005A1AC5" w:rsidP="005A1AC5">
      <w:pPr>
        <w:spacing w:after="0" w:line="240" w:lineRule="auto"/>
        <w:ind w:left="-1418" w:right="-290"/>
        <w:jc w:val="both"/>
        <w:rPr>
          <w:rFonts w:ascii="Times New Roman" w:hAnsi="Times New Roman"/>
          <w:sz w:val="20"/>
          <w:szCs w:val="20"/>
        </w:rPr>
      </w:pPr>
      <w:r w:rsidRPr="00302B5C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____________ </w:t>
      </w:r>
      <w:r w:rsidRPr="00302B5C">
        <w:rPr>
          <w:rFonts w:ascii="Times New Roman" w:hAnsi="Times New Roman"/>
          <w:b/>
          <w:sz w:val="20"/>
          <w:szCs w:val="20"/>
        </w:rPr>
        <w:t>Подпись</w:t>
      </w:r>
    </w:p>
    <w:p w14:paraId="328CCAB7" w14:textId="77777777" w:rsidR="005A1AC5" w:rsidRPr="00302B5C" w:rsidRDefault="005A1AC5" w:rsidP="005A1AC5">
      <w:pPr>
        <w:pStyle w:val="af3"/>
        <w:spacing w:line="240" w:lineRule="auto"/>
        <w:ind w:left="-1418" w:right="-290"/>
        <w:rPr>
          <w:sz w:val="20"/>
          <w:szCs w:val="20"/>
        </w:rPr>
      </w:pPr>
    </w:p>
    <w:p w14:paraId="5E499BA8" w14:textId="77777777" w:rsidR="005A1AC5" w:rsidRPr="00302B5C" w:rsidRDefault="005A1AC5" w:rsidP="005A1AC5">
      <w:pPr>
        <w:pStyle w:val="af3"/>
        <w:numPr>
          <w:ilvl w:val="0"/>
          <w:numId w:val="18"/>
        </w:numPr>
        <w:suppressAutoHyphens w:val="0"/>
        <w:spacing w:line="240" w:lineRule="auto"/>
        <w:ind w:left="-1418" w:right="-290"/>
        <w:rPr>
          <w:sz w:val="20"/>
          <w:szCs w:val="20"/>
        </w:rPr>
      </w:pPr>
      <w:r w:rsidRPr="00302B5C">
        <w:rPr>
          <w:b/>
          <w:sz w:val="20"/>
          <w:szCs w:val="20"/>
        </w:rPr>
        <w:t>Ознакомлен(а)</w:t>
      </w:r>
      <w:r w:rsidRPr="00302B5C">
        <w:rPr>
          <w:sz w:val="20"/>
          <w:szCs w:val="20"/>
        </w:rPr>
        <w:t xml:space="preserve"> с информацией о необходимости указания в заявлении о приеме достоверных сведений и представления подлинных документов                                                                                                     </w:t>
      </w:r>
    </w:p>
    <w:p w14:paraId="48E55951" w14:textId="77777777" w:rsidR="005A1AC5" w:rsidRPr="00302B5C" w:rsidRDefault="005A1AC5" w:rsidP="005A1AC5">
      <w:pPr>
        <w:spacing w:after="0" w:line="240" w:lineRule="auto"/>
        <w:ind w:left="-1418" w:right="-290"/>
        <w:jc w:val="both"/>
        <w:rPr>
          <w:rFonts w:ascii="Times New Roman" w:hAnsi="Times New Roman"/>
          <w:sz w:val="20"/>
          <w:szCs w:val="20"/>
        </w:rPr>
      </w:pPr>
      <w:r w:rsidRPr="00302B5C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____________ </w:t>
      </w:r>
      <w:r w:rsidRPr="00302B5C">
        <w:rPr>
          <w:rFonts w:ascii="Times New Roman" w:hAnsi="Times New Roman"/>
          <w:b/>
          <w:sz w:val="20"/>
          <w:szCs w:val="20"/>
        </w:rPr>
        <w:t>Подпись</w:t>
      </w:r>
    </w:p>
    <w:p w14:paraId="21A057BD" w14:textId="77777777" w:rsidR="005A1AC5" w:rsidRPr="00302B5C" w:rsidRDefault="005A1AC5" w:rsidP="005A1AC5">
      <w:pPr>
        <w:pStyle w:val="af3"/>
        <w:numPr>
          <w:ilvl w:val="0"/>
          <w:numId w:val="18"/>
        </w:numPr>
        <w:suppressAutoHyphens w:val="0"/>
        <w:spacing w:line="240" w:lineRule="auto"/>
        <w:ind w:left="-1418" w:right="-290"/>
        <w:rPr>
          <w:sz w:val="20"/>
          <w:szCs w:val="20"/>
        </w:rPr>
      </w:pPr>
      <w:r w:rsidRPr="00302B5C">
        <w:rPr>
          <w:b/>
          <w:sz w:val="20"/>
          <w:szCs w:val="20"/>
        </w:rPr>
        <w:t>Подтверждаю</w:t>
      </w:r>
      <w:r w:rsidRPr="00302B5C">
        <w:rPr>
          <w:sz w:val="20"/>
          <w:szCs w:val="20"/>
        </w:rPr>
        <w:t xml:space="preserve"> при поступлении на обучение на места в рамках контрольных цифр  отсутствие у меня диплома об окончании ординатуры или диплома об окончании интернатуры (если подаю заявление о приеме на обучение по той же специальности, которая указана в дипломе об окончании интернатуры, или получение специальности, указанной мной в заявлении о приеме, возможно путем обучения по дополнительной профессиональной программе профессиональной переподготовки)                                                                              </w:t>
      </w:r>
    </w:p>
    <w:p w14:paraId="1F52A2F0" w14:textId="77777777" w:rsidR="005A1AC5" w:rsidRPr="00302B5C" w:rsidRDefault="005A1AC5" w:rsidP="005A1AC5">
      <w:pPr>
        <w:spacing w:after="0" w:line="240" w:lineRule="auto"/>
        <w:ind w:left="-1418" w:right="-290"/>
        <w:jc w:val="both"/>
        <w:rPr>
          <w:rFonts w:ascii="Times New Roman" w:hAnsi="Times New Roman"/>
          <w:b/>
          <w:sz w:val="20"/>
          <w:szCs w:val="20"/>
        </w:rPr>
      </w:pPr>
      <w:r w:rsidRPr="00302B5C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____________ </w:t>
      </w:r>
      <w:r w:rsidRPr="00302B5C">
        <w:rPr>
          <w:rFonts w:ascii="Times New Roman" w:hAnsi="Times New Roman"/>
          <w:b/>
          <w:sz w:val="20"/>
          <w:szCs w:val="20"/>
        </w:rPr>
        <w:t>Подпись</w:t>
      </w:r>
    </w:p>
    <w:p w14:paraId="40418A48" w14:textId="77777777" w:rsidR="005A1AC5" w:rsidRPr="00302B5C" w:rsidRDefault="005A1AC5" w:rsidP="005A1AC5">
      <w:pPr>
        <w:numPr>
          <w:ilvl w:val="0"/>
          <w:numId w:val="20"/>
        </w:numPr>
        <w:suppressAutoHyphens w:val="0"/>
        <w:spacing w:after="0" w:line="240" w:lineRule="auto"/>
        <w:ind w:left="-1418" w:right="-290" w:hanging="284"/>
        <w:jc w:val="both"/>
        <w:rPr>
          <w:rFonts w:ascii="Times New Roman" w:hAnsi="Times New Roman"/>
          <w:sz w:val="20"/>
          <w:szCs w:val="20"/>
        </w:rPr>
      </w:pPr>
      <w:r w:rsidRPr="00302B5C">
        <w:rPr>
          <w:rFonts w:ascii="Times New Roman" w:hAnsi="Times New Roman"/>
          <w:b/>
          <w:sz w:val="20"/>
          <w:szCs w:val="20"/>
        </w:rPr>
        <w:t>Подтверждаю</w:t>
      </w:r>
      <w:r w:rsidRPr="00302B5C">
        <w:rPr>
          <w:rFonts w:ascii="Times New Roman" w:hAnsi="Times New Roman"/>
          <w:sz w:val="20"/>
          <w:szCs w:val="20"/>
        </w:rPr>
        <w:t xml:space="preserve"> наличие заявлений о приеме в ординатуру одновременно не более чем в 3 организации.</w:t>
      </w:r>
    </w:p>
    <w:p w14:paraId="2D62D5BB" w14:textId="77777777" w:rsidR="005A1AC5" w:rsidRPr="00302B5C" w:rsidRDefault="005A1AC5" w:rsidP="005A1AC5">
      <w:pPr>
        <w:spacing w:after="0" w:line="240" w:lineRule="auto"/>
        <w:ind w:left="-1418" w:right="-290"/>
        <w:jc w:val="both"/>
        <w:rPr>
          <w:rFonts w:ascii="Times New Roman" w:hAnsi="Times New Roman"/>
          <w:sz w:val="20"/>
          <w:szCs w:val="20"/>
        </w:rPr>
      </w:pPr>
      <w:r w:rsidRPr="00302B5C"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</w:t>
      </w:r>
      <w:r w:rsidRPr="00302B5C">
        <w:rPr>
          <w:rFonts w:ascii="Times New Roman" w:hAnsi="Times New Roman"/>
          <w:sz w:val="20"/>
          <w:szCs w:val="20"/>
        </w:rPr>
        <w:t xml:space="preserve">____________ </w:t>
      </w:r>
      <w:r w:rsidRPr="00302B5C">
        <w:rPr>
          <w:rFonts w:ascii="Times New Roman" w:hAnsi="Times New Roman"/>
          <w:b/>
          <w:sz w:val="20"/>
          <w:szCs w:val="20"/>
        </w:rPr>
        <w:t>Подпись</w:t>
      </w:r>
    </w:p>
    <w:p w14:paraId="43AE3E26" w14:textId="77777777" w:rsidR="005A1AC5" w:rsidRPr="00302B5C" w:rsidRDefault="005A1AC5" w:rsidP="005A1AC5">
      <w:pPr>
        <w:pStyle w:val="af3"/>
        <w:numPr>
          <w:ilvl w:val="0"/>
          <w:numId w:val="18"/>
        </w:numPr>
        <w:suppressAutoHyphens w:val="0"/>
        <w:spacing w:line="240" w:lineRule="auto"/>
        <w:ind w:left="-1418" w:right="-290"/>
        <w:rPr>
          <w:sz w:val="20"/>
          <w:szCs w:val="20"/>
        </w:rPr>
      </w:pPr>
      <w:r w:rsidRPr="00302B5C">
        <w:rPr>
          <w:b/>
          <w:sz w:val="20"/>
          <w:szCs w:val="20"/>
        </w:rPr>
        <w:t>Обязуюсь</w:t>
      </w:r>
      <w:r w:rsidRPr="00302B5C">
        <w:rPr>
          <w:sz w:val="20"/>
          <w:szCs w:val="20"/>
        </w:rPr>
        <w:t xml:space="preserve"> представить документ установленного образца не позднее дня завершения приема документа установленного образца, определённого Правилами приема                                                        </w:t>
      </w:r>
    </w:p>
    <w:p w14:paraId="0E932222" w14:textId="77777777" w:rsidR="005A1AC5" w:rsidRPr="00302B5C" w:rsidRDefault="005A1AC5" w:rsidP="005A1AC5">
      <w:pPr>
        <w:spacing w:after="0" w:line="240" w:lineRule="auto"/>
        <w:ind w:left="-1418" w:right="-290"/>
        <w:jc w:val="both"/>
        <w:rPr>
          <w:rFonts w:ascii="Times New Roman" w:hAnsi="Times New Roman"/>
          <w:sz w:val="20"/>
          <w:szCs w:val="20"/>
        </w:rPr>
      </w:pPr>
      <w:r w:rsidRPr="00302B5C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____________ </w:t>
      </w:r>
      <w:r w:rsidRPr="00302B5C">
        <w:rPr>
          <w:rFonts w:ascii="Times New Roman" w:hAnsi="Times New Roman"/>
          <w:b/>
          <w:sz w:val="20"/>
          <w:szCs w:val="20"/>
        </w:rPr>
        <w:t>Подпись</w:t>
      </w:r>
    </w:p>
    <w:p w14:paraId="3D911C29" w14:textId="77777777" w:rsidR="005A1AC5" w:rsidRPr="00302B5C" w:rsidRDefault="005A1AC5" w:rsidP="005A1AC5">
      <w:pPr>
        <w:pStyle w:val="af3"/>
        <w:numPr>
          <w:ilvl w:val="0"/>
          <w:numId w:val="18"/>
        </w:numPr>
        <w:suppressAutoHyphens w:val="0"/>
        <w:spacing w:line="240" w:lineRule="auto"/>
        <w:ind w:left="-1418" w:right="-290"/>
        <w:rPr>
          <w:sz w:val="20"/>
          <w:szCs w:val="20"/>
        </w:rPr>
      </w:pPr>
      <w:r w:rsidRPr="00302B5C">
        <w:rPr>
          <w:b/>
          <w:sz w:val="20"/>
          <w:szCs w:val="20"/>
        </w:rPr>
        <w:t>Согласен(на)</w:t>
      </w:r>
      <w:r w:rsidRPr="00302B5C">
        <w:rPr>
          <w:sz w:val="20"/>
          <w:szCs w:val="20"/>
        </w:rPr>
        <w:t xml:space="preserve"> на обработку своих персональных данных в порядке, установленном Федеральным законом от 27.06.2006 №152-ФЗ «О персональных данных»                                                                              </w:t>
      </w:r>
    </w:p>
    <w:p w14:paraId="02F23860" w14:textId="77777777" w:rsidR="005A1AC5" w:rsidRPr="00302B5C" w:rsidRDefault="005A1AC5" w:rsidP="005A1AC5">
      <w:pPr>
        <w:spacing w:after="0" w:line="240" w:lineRule="auto"/>
        <w:ind w:left="-1418" w:right="-290"/>
        <w:jc w:val="both"/>
        <w:rPr>
          <w:rFonts w:ascii="Times New Roman" w:hAnsi="Times New Roman"/>
          <w:sz w:val="20"/>
          <w:szCs w:val="20"/>
        </w:rPr>
      </w:pPr>
      <w:r w:rsidRPr="00302B5C"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</w:t>
      </w:r>
      <w:r w:rsidRPr="00302B5C">
        <w:rPr>
          <w:rFonts w:ascii="Times New Roman" w:hAnsi="Times New Roman"/>
          <w:sz w:val="20"/>
          <w:szCs w:val="20"/>
        </w:rPr>
        <w:t xml:space="preserve">____________ </w:t>
      </w:r>
      <w:r w:rsidRPr="00302B5C">
        <w:rPr>
          <w:rFonts w:ascii="Times New Roman" w:hAnsi="Times New Roman"/>
          <w:b/>
          <w:sz w:val="20"/>
          <w:szCs w:val="20"/>
        </w:rPr>
        <w:t>Подпись</w:t>
      </w:r>
    </w:p>
    <w:p w14:paraId="2169686F" w14:textId="77777777" w:rsidR="005A1AC5" w:rsidRPr="00302B5C" w:rsidRDefault="005A1AC5" w:rsidP="005A1AC5">
      <w:pPr>
        <w:pStyle w:val="af3"/>
        <w:spacing w:line="240" w:lineRule="auto"/>
        <w:ind w:left="-1418" w:right="-290"/>
        <w:rPr>
          <w:sz w:val="20"/>
          <w:szCs w:val="20"/>
        </w:rPr>
      </w:pPr>
    </w:p>
    <w:p w14:paraId="63D82E96" w14:textId="77777777" w:rsidR="005A1AC5" w:rsidRPr="00302B5C" w:rsidRDefault="005A1AC5" w:rsidP="005A1AC5">
      <w:pPr>
        <w:spacing w:after="0" w:line="240" w:lineRule="auto"/>
        <w:ind w:left="-1418" w:right="-290"/>
        <w:rPr>
          <w:rFonts w:ascii="Times New Roman" w:hAnsi="Times New Roman"/>
          <w:sz w:val="20"/>
          <w:szCs w:val="20"/>
        </w:rPr>
      </w:pPr>
      <w:r w:rsidRPr="00302B5C">
        <w:rPr>
          <w:rFonts w:ascii="Times New Roman" w:hAnsi="Times New Roman"/>
          <w:b/>
          <w:sz w:val="20"/>
          <w:szCs w:val="20"/>
        </w:rPr>
        <w:t>Прилагаю к настоящему заявлению следующие документы</w:t>
      </w:r>
      <w:r w:rsidRPr="00302B5C">
        <w:rPr>
          <w:rFonts w:ascii="Times New Roman" w:hAnsi="Times New Roman"/>
          <w:sz w:val="20"/>
          <w:szCs w:val="20"/>
        </w:rPr>
        <w:t xml:space="preserve"> </w:t>
      </w:r>
      <w:r w:rsidRPr="00302B5C">
        <w:rPr>
          <w:rFonts w:ascii="Times New Roman" w:hAnsi="Times New Roman"/>
          <w:i/>
          <w:sz w:val="20"/>
          <w:szCs w:val="20"/>
        </w:rPr>
        <w:t>(отметить нужное)</w:t>
      </w:r>
      <w:r w:rsidRPr="00302B5C">
        <w:rPr>
          <w:rFonts w:ascii="Times New Roman" w:hAnsi="Times New Roman"/>
          <w:sz w:val="20"/>
          <w:szCs w:val="20"/>
        </w:rPr>
        <w:t>:</w:t>
      </w:r>
    </w:p>
    <w:p w14:paraId="77800D2D" w14:textId="485F5B35" w:rsidR="005A1AC5" w:rsidRPr="00302B5C" w:rsidRDefault="005A1AC5" w:rsidP="005A1AC5">
      <w:pPr>
        <w:spacing w:after="0" w:line="240" w:lineRule="auto"/>
        <w:ind w:left="-1418" w:right="-290"/>
        <w:contextualSpacing/>
        <w:jc w:val="both"/>
        <w:rPr>
          <w:rFonts w:ascii="Times New Roman" w:hAnsi="Times New Roman"/>
          <w:sz w:val="20"/>
          <w:szCs w:val="20"/>
        </w:rPr>
      </w:pPr>
      <w:r w:rsidRPr="00302B5C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A04539A" wp14:editId="3FEED49D">
                <wp:simplePos x="0" y="0"/>
                <wp:positionH relativeFrom="column">
                  <wp:posOffset>217170</wp:posOffset>
                </wp:positionH>
                <wp:positionV relativeFrom="paragraph">
                  <wp:posOffset>12700</wp:posOffset>
                </wp:positionV>
                <wp:extent cx="114300" cy="114300"/>
                <wp:effectExtent l="0" t="0" r="19050" b="19050"/>
                <wp:wrapNone/>
                <wp:docPr id="33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916991" id="Прямоугольник 10" o:spid="_x0000_s1026" style="position:absolute;margin-left:17.1pt;margin-top:1pt;width:9pt;height: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"/>
            </w:pict>
          </mc:Fallback>
        </mc:AlternateContent>
      </w:r>
      <w:r w:rsidRPr="00302B5C">
        <w:rPr>
          <w:rFonts w:ascii="Times New Roman" w:hAnsi="Times New Roman"/>
          <w:sz w:val="20"/>
          <w:szCs w:val="20"/>
        </w:rPr>
        <w:t xml:space="preserve">      </w:t>
      </w:r>
      <w:r w:rsidRPr="00302B5C">
        <w:rPr>
          <w:rFonts w:ascii="Times New Roman" w:hAnsi="Times New Roman"/>
          <w:sz w:val="20"/>
          <w:szCs w:val="20"/>
        </w:rPr>
        <w:tab/>
        <w:t>4</w:t>
      </w:r>
      <w:r w:rsidRPr="00302B5C">
        <w:rPr>
          <w:rFonts w:ascii="Times New Roman" w:hAnsi="Times New Roman"/>
          <w:b/>
          <w:sz w:val="20"/>
          <w:szCs w:val="20"/>
        </w:rPr>
        <w:t xml:space="preserve"> </w:t>
      </w:r>
      <w:r w:rsidRPr="00302B5C">
        <w:rPr>
          <w:rFonts w:ascii="Times New Roman" w:hAnsi="Times New Roman"/>
          <w:sz w:val="20"/>
          <w:szCs w:val="20"/>
        </w:rPr>
        <w:t xml:space="preserve">фотографии; </w:t>
      </w:r>
    </w:p>
    <w:p w14:paraId="06866BA4" w14:textId="28CD08AC" w:rsidR="005A1AC5" w:rsidRPr="00302B5C" w:rsidRDefault="005A1AC5" w:rsidP="005A1AC5">
      <w:pPr>
        <w:spacing w:after="0" w:line="240" w:lineRule="auto"/>
        <w:ind w:left="-1418" w:right="-290"/>
        <w:contextualSpacing/>
        <w:jc w:val="both"/>
        <w:rPr>
          <w:rFonts w:ascii="Times New Roman" w:hAnsi="Times New Roman"/>
          <w:sz w:val="20"/>
          <w:szCs w:val="20"/>
        </w:rPr>
      </w:pPr>
      <w:r w:rsidRPr="00302B5C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3082844" wp14:editId="3BD300A8">
                <wp:simplePos x="0" y="0"/>
                <wp:positionH relativeFrom="column">
                  <wp:posOffset>217170</wp:posOffset>
                </wp:positionH>
                <wp:positionV relativeFrom="paragraph">
                  <wp:posOffset>20320</wp:posOffset>
                </wp:positionV>
                <wp:extent cx="114300" cy="114300"/>
                <wp:effectExtent l="0" t="0" r="19050" b="19050"/>
                <wp:wrapNone/>
                <wp:docPr id="36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A14717" id="Прямоугольник 9" o:spid="_x0000_s1026" style="position:absolute;margin-left:17.1pt;margin-top:1.6pt;width:9pt;height: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"/>
            </w:pict>
          </mc:Fallback>
        </mc:AlternateContent>
      </w:r>
      <w:r w:rsidRPr="00302B5C">
        <w:rPr>
          <w:rFonts w:ascii="Times New Roman" w:hAnsi="Times New Roman"/>
          <w:sz w:val="20"/>
          <w:szCs w:val="20"/>
        </w:rPr>
        <w:t xml:space="preserve">      </w:t>
      </w:r>
      <w:r w:rsidRPr="00302B5C">
        <w:rPr>
          <w:rFonts w:ascii="Times New Roman" w:hAnsi="Times New Roman"/>
          <w:sz w:val="20"/>
          <w:szCs w:val="20"/>
        </w:rPr>
        <w:tab/>
        <w:t>копия документа, удостоверяющего личность, гражданство;</w:t>
      </w:r>
    </w:p>
    <w:p w14:paraId="6DDC2274" w14:textId="0CD6EDE2" w:rsidR="005A1AC5" w:rsidRPr="00302B5C" w:rsidRDefault="005A1AC5" w:rsidP="005A1AC5">
      <w:pPr>
        <w:spacing w:after="0" w:line="240" w:lineRule="auto"/>
        <w:ind w:left="-1418" w:right="-290"/>
        <w:contextualSpacing/>
        <w:jc w:val="both"/>
        <w:rPr>
          <w:rFonts w:ascii="Times New Roman" w:hAnsi="Times New Roman"/>
          <w:sz w:val="20"/>
          <w:szCs w:val="20"/>
        </w:rPr>
      </w:pPr>
      <w:r w:rsidRPr="00302B5C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AFD9311" wp14:editId="1C9EA2C4">
                <wp:simplePos x="0" y="0"/>
                <wp:positionH relativeFrom="column">
                  <wp:posOffset>217170</wp:posOffset>
                </wp:positionH>
                <wp:positionV relativeFrom="paragraph">
                  <wp:posOffset>27940</wp:posOffset>
                </wp:positionV>
                <wp:extent cx="114300" cy="114300"/>
                <wp:effectExtent l="0" t="0" r="19050" b="19050"/>
                <wp:wrapNone/>
                <wp:docPr id="37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9B2DB8" id="Прямоугольник 8" o:spid="_x0000_s1026" style="position:absolute;margin-left:17.1pt;margin-top:2.2pt;width:9pt;height: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"/>
            </w:pict>
          </mc:Fallback>
        </mc:AlternateContent>
      </w:r>
      <w:r w:rsidRPr="00302B5C">
        <w:rPr>
          <w:rFonts w:ascii="Times New Roman" w:hAnsi="Times New Roman"/>
          <w:b/>
          <w:sz w:val="20"/>
          <w:szCs w:val="20"/>
        </w:rPr>
        <w:t>оригинал</w:t>
      </w:r>
      <w:r w:rsidRPr="00302B5C">
        <w:rPr>
          <w:rFonts w:ascii="Times New Roman" w:hAnsi="Times New Roman"/>
          <w:sz w:val="20"/>
          <w:szCs w:val="20"/>
        </w:rPr>
        <w:t xml:space="preserve"> документа установленного образца о высшем медицинском (фармацевтическом) образовании и приложение к нему; </w:t>
      </w:r>
    </w:p>
    <w:p w14:paraId="3122BEF7" w14:textId="7C3E81D7" w:rsidR="005A1AC5" w:rsidRPr="00302B5C" w:rsidRDefault="005A1AC5" w:rsidP="005A1AC5">
      <w:pPr>
        <w:spacing w:after="0" w:line="240" w:lineRule="auto"/>
        <w:ind w:left="-1418" w:right="-290"/>
        <w:contextualSpacing/>
        <w:jc w:val="both"/>
        <w:rPr>
          <w:rFonts w:ascii="Times New Roman" w:hAnsi="Times New Roman"/>
          <w:sz w:val="20"/>
          <w:szCs w:val="20"/>
        </w:rPr>
      </w:pPr>
      <w:r w:rsidRPr="00302B5C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CFFCF43" wp14:editId="4508C370">
                <wp:simplePos x="0" y="0"/>
                <wp:positionH relativeFrom="column">
                  <wp:posOffset>217170</wp:posOffset>
                </wp:positionH>
                <wp:positionV relativeFrom="paragraph">
                  <wp:posOffset>34290</wp:posOffset>
                </wp:positionV>
                <wp:extent cx="114300" cy="114300"/>
                <wp:effectExtent l="0" t="0" r="19050" b="19050"/>
                <wp:wrapNone/>
                <wp:docPr id="1244679344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AD9D38" id="Прямоугольник 7" o:spid="_x0000_s1026" style="position:absolute;margin-left:17.1pt;margin-top:2.7pt;width:9pt;height: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"/>
            </w:pict>
          </mc:Fallback>
        </mc:AlternateContent>
      </w:r>
      <w:r w:rsidRPr="00302B5C">
        <w:rPr>
          <w:rFonts w:ascii="Times New Roman" w:hAnsi="Times New Roman"/>
          <w:b/>
          <w:sz w:val="20"/>
          <w:szCs w:val="20"/>
        </w:rPr>
        <w:t>копия</w:t>
      </w:r>
      <w:r w:rsidRPr="00302B5C">
        <w:rPr>
          <w:rFonts w:ascii="Times New Roman" w:hAnsi="Times New Roman"/>
          <w:sz w:val="20"/>
          <w:szCs w:val="20"/>
        </w:rPr>
        <w:t xml:space="preserve"> документа установленного образца о высшем медицинском (</w:t>
      </w:r>
      <w:proofErr w:type="gramStart"/>
      <w:r w:rsidRPr="00302B5C">
        <w:rPr>
          <w:rFonts w:ascii="Times New Roman" w:hAnsi="Times New Roman"/>
          <w:sz w:val="20"/>
          <w:szCs w:val="20"/>
        </w:rPr>
        <w:t>фармацевтическом)  образовании</w:t>
      </w:r>
      <w:proofErr w:type="gramEnd"/>
      <w:r w:rsidRPr="00302B5C">
        <w:rPr>
          <w:rFonts w:ascii="Times New Roman" w:hAnsi="Times New Roman"/>
          <w:sz w:val="20"/>
          <w:szCs w:val="20"/>
        </w:rPr>
        <w:t xml:space="preserve"> и приложения к нему;</w:t>
      </w:r>
    </w:p>
    <w:p w14:paraId="1D04E944" w14:textId="2F47101D" w:rsidR="005A1AC5" w:rsidRPr="00302B5C" w:rsidRDefault="005A1AC5" w:rsidP="005A1AC5">
      <w:pPr>
        <w:spacing w:after="0" w:line="240" w:lineRule="auto"/>
        <w:ind w:left="-1418" w:right="-290"/>
        <w:contextualSpacing/>
        <w:jc w:val="both"/>
        <w:rPr>
          <w:rFonts w:ascii="Times New Roman" w:hAnsi="Times New Roman"/>
          <w:sz w:val="20"/>
          <w:szCs w:val="20"/>
        </w:rPr>
      </w:pPr>
      <w:r w:rsidRPr="00302B5C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CBF203E" wp14:editId="159C7BD3">
                <wp:simplePos x="0" y="0"/>
                <wp:positionH relativeFrom="column">
                  <wp:posOffset>217170</wp:posOffset>
                </wp:positionH>
                <wp:positionV relativeFrom="paragraph">
                  <wp:posOffset>34290</wp:posOffset>
                </wp:positionV>
                <wp:extent cx="114300" cy="114300"/>
                <wp:effectExtent l="0" t="0" r="19050" b="19050"/>
                <wp:wrapNone/>
                <wp:docPr id="1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746CD7" id="Прямоугольник 6" o:spid="_x0000_s1026" style="position:absolute;margin-left:17.1pt;margin-top:2.7pt;width:9pt;height: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"/>
            </w:pict>
          </mc:Fallback>
        </mc:AlternateContent>
      </w:r>
      <w:r w:rsidRPr="00302B5C">
        <w:rPr>
          <w:rFonts w:ascii="Times New Roman" w:hAnsi="Times New Roman"/>
          <w:sz w:val="20"/>
          <w:szCs w:val="20"/>
        </w:rPr>
        <w:t>копия СНИЛС;</w:t>
      </w:r>
    </w:p>
    <w:p w14:paraId="60759FE1" w14:textId="1CB7707D" w:rsidR="005A1AC5" w:rsidRPr="00302B5C" w:rsidRDefault="005A1AC5" w:rsidP="005A1AC5">
      <w:pPr>
        <w:spacing w:after="0" w:line="240" w:lineRule="auto"/>
        <w:ind w:left="-1418" w:right="-290"/>
        <w:contextualSpacing/>
        <w:jc w:val="both"/>
        <w:rPr>
          <w:rFonts w:ascii="Times New Roman" w:hAnsi="Times New Roman"/>
          <w:sz w:val="20"/>
          <w:szCs w:val="20"/>
        </w:rPr>
      </w:pPr>
      <w:r w:rsidRPr="00302B5C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B44E1BC" wp14:editId="6F294135">
                <wp:simplePos x="0" y="0"/>
                <wp:positionH relativeFrom="column">
                  <wp:posOffset>219710</wp:posOffset>
                </wp:positionH>
                <wp:positionV relativeFrom="paragraph">
                  <wp:posOffset>23495</wp:posOffset>
                </wp:positionV>
                <wp:extent cx="114300" cy="114300"/>
                <wp:effectExtent l="0" t="0" r="19050" b="19050"/>
                <wp:wrapNone/>
                <wp:docPr id="27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4435A4" id="Прямоугольник 5" o:spid="_x0000_s1026" style="position:absolute;margin-left:17.3pt;margin-top:1.85pt;width:9pt;height: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"/>
            </w:pict>
          </mc:Fallback>
        </mc:AlternateContent>
      </w:r>
      <w:r w:rsidRPr="00302B5C">
        <w:rPr>
          <w:rFonts w:ascii="Times New Roman" w:hAnsi="Times New Roman"/>
          <w:sz w:val="20"/>
          <w:szCs w:val="20"/>
        </w:rPr>
        <w:t>свидетельство об аккредитации специалиста (оригинал или копия);</w:t>
      </w:r>
    </w:p>
    <w:p w14:paraId="1B837433" w14:textId="5918F629" w:rsidR="005A1AC5" w:rsidRPr="00302B5C" w:rsidRDefault="005A1AC5" w:rsidP="005A1AC5">
      <w:pPr>
        <w:spacing w:after="0" w:line="240" w:lineRule="auto"/>
        <w:ind w:left="-1418" w:right="-290"/>
        <w:contextualSpacing/>
        <w:jc w:val="both"/>
        <w:rPr>
          <w:rFonts w:ascii="Times New Roman" w:hAnsi="Times New Roman"/>
          <w:sz w:val="20"/>
          <w:szCs w:val="20"/>
        </w:rPr>
      </w:pPr>
      <w:r w:rsidRPr="00302B5C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C94C2C4" wp14:editId="528BD28B">
                <wp:simplePos x="0" y="0"/>
                <wp:positionH relativeFrom="column">
                  <wp:posOffset>219710</wp:posOffset>
                </wp:positionH>
                <wp:positionV relativeFrom="paragraph">
                  <wp:posOffset>20320</wp:posOffset>
                </wp:positionV>
                <wp:extent cx="114300" cy="114300"/>
                <wp:effectExtent l="0" t="0" r="19050" b="19050"/>
                <wp:wrapNone/>
                <wp:docPr id="28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3EDDFD" id="Прямоугольник 4" o:spid="_x0000_s1026" style="position:absolute;margin-left:17.3pt;margin-top:1.6pt;width:9pt;height: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"/>
            </w:pict>
          </mc:Fallback>
        </mc:AlternateContent>
      </w:r>
      <w:r w:rsidRPr="00302B5C">
        <w:rPr>
          <w:rFonts w:ascii="Times New Roman" w:hAnsi="Times New Roman"/>
          <w:sz w:val="20"/>
          <w:szCs w:val="20"/>
        </w:rPr>
        <w:t>сертификат специалиста (оригинал или копия);</w:t>
      </w:r>
    </w:p>
    <w:p w14:paraId="1D0D8CDD" w14:textId="2F2E9715" w:rsidR="005A1AC5" w:rsidRPr="00302B5C" w:rsidRDefault="005A1AC5" w:rsidP="005A1AC5">
      <w:pPr>
        <w:spacing w:after="0" w:line="240" w:lineRule="auto"/>
        <w:ind w:left="-1418" w:right="-290"/>
        <w:contextualSpacing/>
        <w:jc w:val="both"/>
        <w:rPr>
          <w:rFonts w:ascii="Times New Roman" w:hAnsi="Times New Roman"/>
          <w:sz w:val="20"/>
          <w:szCs w:val="20"/>
        </w:rPr>
      </w:pPr>
      <w:r w:rsidRPr="00302B5C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2008809" wp14:editId="6040C0BA">
                <wp:simplePos x="0" y="0"/>
                <wp:positionH relativeFrom="column">
                  <wp:posOffset>217170</wp:posOffset>
                </wp:positionH>
                <wp:positionV relativeFrom="paragraph">
                  <wp:posOffset>46990</wp:posOffset>
                </wp:positionV>
                <wp:extent cx="114300" cy="114300"/>
                <wp:effectExtent l="0" t="0" r="19050" b="19050"/>
                <wp:wrapNone/>
                <wp:docPr id="26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8D462B" id="Прямоугольник 3" o:spid="_x0000_s1026" style="position:absolute;margin-left:17.1pt;margin-top:3.7pt;width:9pt;height: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"/>
            </w:pict>
          </mc:Fallback>
        </mc:AlternateContent>
      </w:r>
      <w:r w:rsidRPr="00302B5C">
        <w:rPr>
          <w:rFonts w:ascii="Times New Roman" w:hAnsi="Times New Roman"/>
          <w:sz w:val="20"/>
          <w:szCs w:val="20"/>
        </w:rPr>
        <w:t>выписка из итогового протокола заседания аккредитационной комиссии о признании специалиста прошедшим аккредитацию;</w:t>
      </w:r>
    </w:p>
    <w:p w14:paraId="2BE1C6F0" w14:textId="29114DF9" w:rsidR="005A1AC5" w:rsidRPr="00302B5C" w:rsidRDefault="005A1AC5" w:rsidP="005A1AC5">
      <w:pPr>
        <w:spacing w:after="0" w:line="240" w:lineRule="auto"/>
        <w:ind w:left="-1418" w:right="-290"/>
        <w:contextualSpacing/>
        <w:jc w:val="both"/>
        <w:rPr>
          <w:rFonts w:ascii="Times New Roman" w:hAnsi="Times New Roman"/>
          <w:sz w:val="20"/>
          <w:szCs w:val="20"/>
        </w:rPr>
      </w:pPr>
      <w:r w:rsidRPr="00302B5C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96F88E7" wp14:editId="22156004">
                <wp:simplePos x="0" y="0"/>
                <wp:positionH relativeFrom="column">
                  <wp:posOffset>217170</wp:posOffset>
                </wp:positionH>
                <wp:positionV relativeFrom="paragraph">
                  <wp:posOffset>26670</wp:posOffset>
                </wp:positionV>
                <wp:extent cx="114300" cy="114300"/>
                <wp:effectExtent l="0" t="0" r="19050" b="19050"/>
                <wp:wrapNone/>
                <wp:docPr id="38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0D564C" id="Прямоугольник 2" o:spid="_x0000_s1026" style="position:absolute;margin-left:17.1pt;margin-top:2.1pt;width:9pt;height: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"/>
            </w:pict>
          </mc:Fallback>
        </mc:AlternateContent>
      </w:r>
      <w:r w:rsidRPr="00302B5C">
        <w:rPr>
          <w:rFonts w:ascii="Times New Roman" w:hAnsi="Times New Roman"/>
          <w:sz w:val="20"/>
          <w:szCs w:val="20"/>
        </w:rPr>
        <w:t>заявление об учете в качестве результатов вступительного испытания результата, с указанием специальности, организации, в которой проводилось вступительное испытание (тестирование), и года прохождения (по желанию поступающего</w:t>
      </w:r>
    </w:p>
    <w:p w14:paraId="0F99B810" w14:textId="7C47CCB6" w:rsidR="005A1AC5" w:rsidRPr="00302B5C" w:rsidRDefault="005A1AC5" w:rsidP="005A1AC5">
      <w:pPr>
        <w:spacing w:after="0" w:line="240" w:lineRule="auto"/>
        <w:ind w:left="-1418" w:right="-290"/>
        <w:contextualSpacing/>
        <w:jc w:val="both"/>
        <w:rPr>
          <w:rFonts w:ascii="Times New Roman" w:hAnsi="Times New Roman"/>
          <w:sz w:val="20"/>
          <w:szCs w:val="20"/>
        </w:rPr>
      </w:pPr>
      <w:r w:rsidRPr="00302B5C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6E3D245" wp14:editId="3C0739F9">
                <wp:simplePos x="0" y="0"/>
                <wp:positionH relativeFrom="column">
                  <wp:posOffset>217170</wp:posOffset>
                </wp:positionH>
                <wp:positionV relativeFrom="paragraph">
                  <wp:posOffset>55880</wp:posOffset>
                </wp:positionV>
                <wp:extent cx="114300" cy="114300"/>
                <wp:effectExtent l="0" t="0" r="19050" b="19050"/>
                <wp:wrapNone/>
                <wp:docPr id="4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3B59C7" id="Прямоугольник 1" o:spid="_x0000_s1026" style="position:absolute;margin-left:17.1pt;margin-top:4.4pt;width:9pt;height: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"/>
            </w:pict>
          </mc:Fallback>
        </mc:AlternateContent>
      </w:r>
      <w:r w:rsidRPr="00302B5C">
        <w:rPr>
          <w:rFonts w:ascii="Times New Roman" w:hAnsi="Times New Roman"/>
          <w:sz w:val="20"/>
          <w:szCs w:val="20"/>
        </w:rPr>
        <w:t xml:space="preserve">документы, подтверждающие индивидуальные достижения </w:t>
      </w:r>
      <w:r w:rsidRPr="00302B5C">
        <w:rPr>
          <w:rFonts w:ascii="Times New Roman" w:hAnsi="Times New Roman"/>
          <w:i/>
          <w:sz w:val="20"/>
          <w:szCs w:val="20"/>
        </w:rPr>
        <w:t>(перечислить)</w:t>
      </w:r>
      <w:r w:rsidRPr="00302B5C">
        <w:rPr>
          <w:rFonts w:ascii="Times New Roman" w:hAnsi="Times New Roman"/>
          <w:sz w:val="20"/>
          <w:szCs w:val="20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736ED3F" w14:textId="77777777" w:rsidR="005A1AC5" w:rsidRPr="00302B5C" w:rsidRDefault="005A1AC5" w:rsidP="005A1AC5">
      <w:pPr>
        <w:spacing w:after="0" w:line="240" w:lineRule="auto"/>
        <w:ind w:left="-1418" w:right="-290"/>
        <w:contextualSpacing/>
        <w:jc w:val="both"/>
        <w:rPr>
          <w:rFonts w:ascii="Times New Roman" w:hAnsi="Times New Roman"/>
          <w:sz w:val="20"/>
          <w:szCs w:val="20"/>
        </w:rPr>
      </w:pPr>
      <w:r w:rsidRPr="00302B5C">
        <w:rPr>
          <w:rFonts w:ascii="Times New Roman" w:hAnsi="Times New Roman"/>
          <w:sz w:val="20"/>
          <w:szCs w:val="20"/>
        </w:rPr>
        <w:t>_________________________________________________________________________________________________</w:t>
      </w:r>
    </w:p>
    <w:p w14:paraId="31383C8A" w14:textId="77777777" w:rsidR="005A1AC5" w:rsidRPr="00302B5C" w:rsidRDefault="005A1AC5" w:rsidP="005A1AC5">
      <w:pPr>
        <w:spacing w:after="0" w:line="240" w:lineRule="auto"/>
        <w:ind w:left="-1418" w:right="-290"/>
        <w:jc w:val="right"/>
        <w:rPr>
          <w:rFonts w:ascii="Times New Roman" w:hAnsi="Times New Roman"/>
          <w:b/>
          <w:sz w:val="20"/>
          <w:szCs w:val="20"/>
        </w:rPr>
      </w:pPr>
    </w:p>
    <w:p w14:paraId="55774BE1" w14:textId="77777777" w:rsidR="005A1AC5" w:rsidRPr="00302B5C" w:rsidRDefault="005A1AC5" w:rsidP="005A1AC5">
      <w:pPr>
        <w:tabs>
          <w:tab w:val="left" w:pos="5670"/>
        </w:tabs>
        <w:spacing w:after="0" w:line="240" w:lineRule="auto"/>
        <w:ind w:left="-1418" w:right="-290"/>
        <w:jc w:val="both"/>
        <w:rPr>
          <w:rFonts w:ascii="Times New Roman" w:hAnsi="Times New Roman"/>
          <w:sz w:val="20"/>
          <w:szCs w:val="20"/>
        </w:rPr>
      </w:pPr>
      <w:r w:rsidRPr="00302B5C">
        <w:rPr>
          <w:rFonts w:ascii="Times New Roman" w:hAnsi="Times New Roman"/>
          <w:sz w:val="20"/>
          <w:szCs w:val="20"/>
        </w:rPr>
        <w:t xml:space="preserve">           «_______» _______________________ 2026 г.                                          </w:t>
      </w:r>
    </w:p>
    <w:p w14:paraId="5CA6D718" w14:textId="77777777" w:rsidR="005A1AC5" w:rsidRPr="00302B5C" w:rsidRDefault="005A1AC5" w:rsidP="005A1AC5">
      <w:pPr>
        <w:tabs>
          <w:tab w:val="left" w:pos="5670"/>
        </w:tabs>
        <w:spacing w:after="0" w:line="240" w:lineRule="auto"/>
        <w:ind w:left="-1418" w:right="-290"/>
        <w:jc w:val="both"/>
        <w:rPr>
          <w:rFonts w:ascii="Times New Roman" w:hAnsi="Times New Roman"/>
          <w:sz w:val="20"/>
          <w:szCs w:val="20"/>
        </w:rPr>
      </w:pPr>
      <w:r w:rsidRPr="00302B5C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____________ /_____________________________/</w:t>
      </w:r>
    </w:p>
    <w:p w14:paraId="0796A431" w14:textId="77777777" w:rsidR="005A1AC5" w:rsidRPr="00302B5C" w:rsidRDefault="005A1AC5" w:rsidP="005A1AC5">
      <w:pPr>
        <w:tabs>
          <w:tab w:val="left" w:pos="1134"/>
          <w:tab w:val="left" w:pos="5954"/>
          <w:tab w:val="left" w:pos="7655"/>
        </w:tabs>
        <w:spacing w:after="0" w:line="240" w:lineRule="auto"/>
        <w:ind w:left="-1418" w:right="-290"/>
        <w:rPr>
          <w:rFonts w:ascii="Times New Roman" w:hAnsi="Times New Roman"/>
          <w:i/>
          <w:sz w:val="20"/>
          <w:szCs w:val="20"/>
        </w:rPr>
      </w:pPr>
      <w:r w:rsidRPr="00302B5C">
        <w:rPr>
          <w:rFonts w:ascii="Times New Roman" w:hAnsi="Times New Roman"/>
          <w:i/>
          <w:sz w:val="20"/>
          <w:szCs w:val="20"/>
        </w:rPr>
        <w:t xml:space="preserve">                     дата подачи заявления                                                                 подпись                      расшифровка</w:t>
      </w:r>
    </w:p>
    <w:p w14:paraId="1DADB15F" w14:textId="7741E743" w:rsidR="00A26EA3" w:rsidRPr="00302B5C" w:rsidRDefault="00A26EA3" w:rsidP="005A1AC5">
      <w:pPr>
        <w:tabs>
          <w:tab w:val="left" w:pos="1134"/>
          <w:tab w:val="left" w:pos="5954"/>
          <w:tab w:val="left" w:pos="7655"/>
        </w:tabs>
        <w:spacing w:after="0" w:line="240" w:lineRule="auto"/>
        <w:ind w:left="-1418" w:right="-29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br w:type="page"/>
      </w:r>
    </w:p>
    <w:p w14:paraId="2B7A5604" w14:textId="77777777" w:rsidR="00A26EA3" w:rsidRPr="00302B5C" w:rsidRDefault="00A26EA3" w:rsidP="005A1AC5">
      <w:pPr>
        <w:spacing w:after="0"/>
        <w:ind w:right="-143"/>
        <w:jc w:val="right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14:paraId="09766001" w14:textId="77777777" w:rsidR="00A26EA3" w:rsidRPr="00302B5C" w:rsidRDefault="00A26EA3" w:rsidP="005A1AC5">
      <w:pPr>
        <w:spacing w:after="0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2B5C">
        <w:rPr>
          <w:rFonts w:ascii="Times New Roman" w:hAnsi="Times New Roman" w:cs="Times New Roman"/>
          <w:b/>
          <w:sz w:val="24"/>
          <w:szCs w:val="24"/>
        </w:rPr>
        <w:t>Согласие</w:t>
      </w:r>
    </w:p>
    <w:p w14:paraId="1D4DB845" w14:textId="0304A237" w:rsidR="00A26EA3" w:rsidRPr="00302B5C" w:rsidRDefault="00A26EA3" w:rsidP="005A1AC5">
      <w:pPr>
        <w:spacing w:after="0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2B5C">
        <w:rPr>
          <w:rFonts w:ascii="Times New Roman" w:hAnsi="Times New Roman" w:cs="Times New Roman"/>
          <w:b/>
          <w:sz w:val="24"/>
          <w:szCs w:val="24"/>
        </w:rPr>
        <w:t>поступающего на обработку персональных данных</w:t>
      </w:r>
    </w:p>
    <w:p w14:paraId="08B181FB" w14:textId="77777777" w:rsidR="00A26EA3" w:rsidRPr="00302B5C" w:rsidRDefault="00A26EA3" w:rsidP="005A1AC5">
      <w:pPr>
        <w:spacing w:after="0" w:line="240" w:lineRule="auto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02B5C">
        <w:rPr>
          <w:rFonts w:ascii="Times New Roman" w:hAnsi="Times New Roman" w:cs="Times New Roman"/>
          <w:sz w:val="24"/>
          <w:szCs w:val="24"/>
        </w:rPr>
        <w:t>Я,_</w:t>
      </w:r>
      <w:proofErr w:type="gramEnd"/>
      <w:r w:rsidRPr="00302B5C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 </w:t>
      </w:r>
    </w:p>
    <w:p w14:paraId="1CD4408B" w14:textId="77777777" w:rsidR="00A26EA3" w:rsidRPr="00302B5C" w:rsidRDefault="00A26EA3" w:rsidP="005A1AC5">
      <w:pPr>
        <w:spacing w:after="0" w:line="240" w:lineRule="auto"/>
        <w:ind w:left="-426" w:right="-143"/>
        <w:jc w:val="both"/>
        <w:rPr>
          <w:rFonts w:ascii="Times New Roman" w:hAnsi="Times New Roman" w:cs="Times New Roman"/>
          <w:sz w:val="20"/>
          <w:szCs w:val="20"/>
        </w:rPr>
      </w:pPr>
      <w:r w:rsidRPr="00302B5C">
        <w:rPr>
          <w:rFonts w:ascii="Times New Roman" w:hAnsi="Times New Roman" w:cs="Times New Roman"/>
          <w:sz w:val="20"/>
          <w:szCs w:val="20"/>
        </w:rPr>
        <w:t>фамилия, имя, отчество абитуриента (обучающегося)</w:t>
      </w:r>
    </w:p>
    <w:p w14:paraId="15BCDD7B" w14:textId="77777777" w:rsidR="00A26EA3" w:rsidRPr="00302B5C" w:rsidRDefault="00A26EA3" w:rsidP="005A1AC5">
      <w:pPr>
        <w:spacing w:after="0" w:line="240" w:lineRule="auto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Паспорт ____________________________________________________________________________</w:t>
      </w:r>
    </w:p>
    <w:p w14:paraId="09896804" w14:textId="77777777" w:rsidR="00A26EA3" w:rsidRPr="00302B5C" w:rsidRDefault="00A26EA3" w:rsidP="005A1AC5">
      <w:pPr>
        <w:spacing w:after="0" w:line="240" w:lineRule="auto"/>
        <w:ind w:left="-426" w:right="-143"/>
        <w:jc w:val="both"/>
        <w:rPr>
          <w:rFonts w:ascii="Times New Roman" w:hAnsi="Times New Roman" w:cs="Times New Roman"/>
          <w:sz w:val="20"/>
          <w:szCs w:val="20"/>
        </w:rPr>
      </w:pPr>
      <w:r w:rsidRPr="00302B5C">
        <w:rPr>
          <w:rFonts w:ascii="Times New Roman" w:hAnsi="Times New Roman" w:cs="Times New Roman"/>
          <w:sz w:val="20"/>
          <w:szCs w:val="20"/>
        </w:rPr>
        <w:t>серия, номер, дата выдачи, наименование органа, выдавшего документ</w:t>
      </w:r>
    </w:p>
    <w:p w14:paraId="6FE095A8" w14:textId="6C2241C0" w:rsidR="00A26EA3" w:rsidRPr="00302B5C" w:rsidRDefault="00A26EA3" w:rsidP="005A1AC5">
      <w:pPr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 проживающий по адресу: _____________________________________________________________</w:t>
      </w:r>
    </w:p>
    <w:p w14:paraId="15DA32F6" w14:textId="77777777" w:rsidR="00A26EA3" w:rsidRPr="00302B5C" w:rsidRDefault="00A26EA3" w:rsidP="005A1AC5">
      <w:pPr>
        <w:spacing w:after="0" w:line="240" w:lineRule="auto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302B5C">
        <w:rPr>
          <w:rFonts w:ascii="Times New Roman" w:hAnsi="Times New Roman" w:cs="Times New Roman"/>
          <w:sz w:val="20"/>
          <w:szCs w:val="20"/>
        </w:rPr>
        <w:t>адрес регистрации по месту жительства (фактического проживания)</w:t>
      </w:r>
      <w:r w:rsidRPr="00302B5C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</w:t>
      </w:r>
    </w:p>
    <w:p w14:paraId="6EE1D49E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ознакомлен (а) с «Положением о персональных данных» </w:t>
      </w:r>
      <w:r w:rsidRPr="00302B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НИИФКИ </w:t>
      </w:r>
      <w:r w:rsidRPr="00302B5C">
        <w:rPr>
          <w:rFonts w:ascii="Times New Roman" w:hAnsi="Times New Roman" w:cs="Times New Roman"/>
          <w:sz w:val="24"/>
          <w:szCs w:val="24"/>
        </w:rPr>
        <w:t xml:space="preserve">и в соответствии со статьей 9 Федерального закона от 27 июля 2006 года N 152-ФЗ "О персональных данных" подтверждаю свое согласие на обработку моих персональных данных Федеральным государственным бюджетным научным учреждением </w:t>
      </w:r>
      <w:r w:rsidRPr="00302B5C">
        <w:rPr>
          <w:rFonts w:ascii="Times New Roman" w:hAnsi="Times New Roman" w:cs="Times New Roman"/>
          <w:sz w:val="24"/>
          <w:szCs w:val="24"/>
          <w:shd w:val="clear" w:color="auto" w:fill="FFFFFF"/>
        </w:rPr>
        <w:t>«Научно-исследовательский институт фундаментальной и клинической иммунологии» (НИИФКИ)</w:t>
      </w:r>
      <w:r w:rsidRPr="00302B5C">
        <w:rPr>
          <w:rFonts w:ascii="Times New Roman" w:hAnsi="Times New Roman" w:cs="Times New Roman"/>
          <w:sz w:val="24"/>
          <w:szCs w:val="24"/>
        </w:rPr>
        <w:t xml:space="preserve">, расположенным по адресу: 630099, г. Новосибирск, ул. </w:t>
      </w:r>
      <w:proofErr w:type="spellStart"/>
      <w:r w:rsidRPr="00302B5C">
        <w:rPr>
          <w:rFonts w:ascii="Times New Roman" w:hAnsi="Times New Roman" w:cs="Times New Roman"/>
          <w:sz w:val="24"/>
          <w:szCs w:val="24"/>
        </w:rPr>
        <w:t>Ядринцевская</w:t>
      </w:r>
      <w:proofErr w:type="spellEnd"/>
      <w:r w:rsidRPr="00302B5C">
        <w:rPr>
          <w:rFonts w:ascii="Times New Roman" w:hAnsi="Times New Roman" w:cs="Times New Roman"/>
          <w:sz w:val="24"/>
          <w:szCs w:val="24"/>
        </w:rPr>
        <w:t xml:space="preserve">, д. 14 (далее - Оператор). </w:t>
      </w:r>
    </w:p>
    <w:p w14:paraId="68A695A6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2B5C">
        <w:rPr>
          <w:rFonts w:ascii="Times New Roman" w:hAnsi="Times New Roman" w:cs="Times New Roman"/>
          <w:b/>
          <w:sz w:val="24"/>
          <w:szCs w:val="24"/>
        </w:rPr>
        <w:t xml:space="preserve">Перечень персональных данных, на обработку которых я даю свое согласие: </w:t>
      </w:r>
    </w:p>
    <w:p w14:paraId="59C80301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- фамилия, имя, отчество; - дата и место рождения; </w:t>
      </w:r>
    </w:p>
    <w:p w14:paraId="6928274F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- гражданство; - паспортные данные (серия, номер паспорта, кем и когда выдан);</w:t>
      </w:r>
    </w:p>
    <w:p w14:paraId="4478FBC2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 - адрес регистрации и фактического проживания, контактная информация;</w:t>
      </w:r>
    </w:p>
    <w:p w14:paraId="705F1731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 - сведения об образовании, в том числе наименование образовательного учреждения, специальность, квалификация;</w:t>
      </w:r>
    </w:p>
    <w:p w14:paraId="0B09AB37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 - сведения о регистрации в налоговом органе (ИНН);</w:t>
      </w:r>
    </w:p>
    <w:p w14:paraId="0CFA0C90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 - сведения о регистрации в Пенсионном фонде РФ (номер страхового свидетельства);</w:t>
      </w:r>
    </w:p>
    <w:p w14:paraId="6FC0B0E6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 - сведения о медицинском заключении установленной формы об отсутствии у гражданина заболевания, препятствующего обучению;</w:t>
      </w:r>
    </w:p>
    <w:p w14:paraId="4E4F576C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 - результаты периодических медицинских осмотров; </w:t>
      </w:r>
    </w:p>
    <w:p w14:paraId="54D9AB6A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- анкетные данные, предоставленные при поступлении или в процессе обучения (в том числе: - автобиография, сведения о семейном положении, перемене фамилии, наличии детей и иждивенцев); </w:t>
      </w:r>
    </w:p>
    <w:p w14:paraId="3D91F1E7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- сведения о воинском учете (для военнообязанных); - сведения о месте обучения (специальность, форма обучения, курс, группа); - сведения о стипендии и других выплатах; - сведения об участии в конференциях, соревнованиях, смотрах, выставках и др. конкурсных мероприятиях различных уровней;</w:t>
      </w:r>
    </w:p>
    <w:p w14:paraId="22F9F014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 - сведений об интересах, увлечениях; фото, видео и аудио материалов мероприятий, проводимых Оператором;</w:t>
      </w:r>
    </w:p>
    <w:p w14:paraId="697BFBD7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 - сведения об успеваемости, посещаемости занятий; </w:t>
      </w:r>
    </w:p>
    <w:p w14:paraId="5479595F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- информация о периодах нетрудоспособности; </w:t>
      </w:r>
    </w:p>
    <w:p w14:paraId="4E666B6D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- сведения о поощрениях, наградах, взысканиях;</w:t>
      </w:r>
    </w:p>
    <w:p w14:paraId="4A340D3D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 - сведения, дающие право на получение дополнительных социальных гарантий и льгот в соответствии с действующим законодательством; </w:t>
      </w:r>
    </w:p>
    <w:p w14:paraId="49ECB26E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- сведения о владении иностранными языками;</w:t>
      </w:r>
    </w:p>
    <w:p w14:paraId="1885F490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 - сведения, характеризующие физиологические особенности человека;</w:t>
      </w:r>
    </w:p>
    <w:p w14:paraId="6604008B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 - сведения, на основе которых можно установить личность человека - биометрические персональные данные;</w:t>
      </w:r>
    </w:p>
    <w:p w14:paraId="4295B23B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 - иные сведения, необходимые для корректного документального оформления правоотношений. </w:t>
      </w:r>
    </w:p>
    <w:p w14:paraId="45876EB6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b/>
          <w:sz w:val="24"/>
          <w:szCs w:val="24"/>
        </w:rPr>
        <w:lastRenderedPageBreak/>
        <w:t>Я ознакомлен (а) с тем, что:</w:t>
      </w:r>
      <w:r w:rsidRPr="00302B5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AF1DD2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1. Оператор осуществляет обработку моих персональных данных в целях: </w:t>
      </w:r>
    </w:p>
    <w:p w14:paraId="1417FC19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- корректного документального оформления правоотношений между мной и НИИФКИ;</w:t>
      </w:r>
    </w:p>
    <w:p w14:paraId="772F19D4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 - осуществления образовательной, научной, медицинской, хозяйственной и международной деятельности; </w:t>
      </w:r>
    </w:p>
    <w:p w14:paraId="64FED68B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- обеспечения успешного освоения мной учебного материала;</w:t>
      </w:r>
    </w:p>
    <w:p w14:paraId="1F798E81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 - обеспечения своевременных надлежащих выплат и социальных гарантий;</w:t>
      </w:r>
    </w:p>
    <w:p w14:paraId="155CB5F2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 - ведения кадрового и бухгалтерского учета; </w:t>
      </w:r>
    </w:p>
    <w:p w14:paraId="20BCB88B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- обеспечения пропускного и внутриобъектового режима; </w:t>
      </w:r>
    </w:p>
    <w:p w14:paraId="030065BF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- выполнения договорных обязательств; </w:t>
      </w:r>
    </w:p>
    <w:p w14:paraId="414BFB2C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- предоставления учетных и отчетных данных; </w:t>
      </w:r>
    </w:p>
    <w:p w14:paraId="1AEF95F7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- обеспечения соблюдения федеральных законов и иных нормативных правовых актов. </w:t>
      </w:r>
    </w:p>
    <w:p w14:paraId="7458DA14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2. Оператор гарантирует обработку моих персональных данных в строгом соответствии с действующим законодательством РФ и «Положением о персональных данных» НИИФКИ;</w:t>
      </w:r>
    </w:p>
    <w:p w14:paraId="0FB317B2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 3. я имею право на бесплатный свободный доступ к своим персональным данным, обрабатываемым Оператором, их отзыв в письменной форме в любое время;</w:t>
      </w:r>
    </w:p>
    <w:p w14:paraId="64A0C6D4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4. мои персональные данные обрабатываются Оператором в течение всего периода обучения, а после прекращения обучения хранятся в архиве. Сроки хранения устанавливаются действующим законодательством РФ. </w:t>
      </w:r>
    </w:p>
    <w:p w14:paraId="06F89194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b/>
          <w:sz w:val="24"/>
          <w:szCs w:val="24"/>
        </w:rPr>
        <w:t>Я предоставляю</w:t>
      </w:r>
      <w:r w:rsidRPr="00302B5C">
        <w:rPr>
          <w:rFonts w:ascii="Times New Roman" w:hAnsi="Times New Roman" w:cs="Times New Roman"/>
          <w:sz w:val="24"/>
          <w:szCs w:val="24"/>
        </w:rPr>
        <w:t xml:space="preserve"> Оператору право осуществлять обработку моих персональных данных с использованием бумажных носителей, в информационных системах персональных данных с использованием и без использования средств автоматизации, а также смешанным способом. </w:t>
      </w:r>
    </w:p>
    <w:p w14:paraId="08F59716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b/>
          <w:sz w:val="24"/>
          <w:szCs w:val="24"/>
        </w:rPr>
        <w:t>Я даю свое согласие:</w:t>
      </w:r>
      <w:r w:rsidRPr="00302B5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B1E2EF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1. на совершение следующих действий с моими персональными данными: сбор; запись; систематизацию; накопление; хранение; уточнение (обновление, изменение); извлечение; использование; передачу (распространение, предоставление указанным в согласии организациям, доступ); обезличивание; блокирование; удаление; уничтожение; </w:t>
      </w:r>
    </w:p>
    <w:p w14:paraId="535BD0A7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2. на передачу моих персональных данных третьим лицам, а именно:</w:t>
      </w:r>
    </w:p>
    <w:p w14:paraId="04606ABE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 - кредитным организациям, открывающим и обслуживающим платежные карты для начисления стипендии, и других материальных выплат; </w:t>
      </w:r>
    </w:p>
    <w:p w14:paraId="01EBA6DC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- государственным структурам и организациям, запрашивающим у Оператора персональные данные и действующим в рамках законодательства Российской Федерации в объеме, необходимом для достижения указанных целей. </w:t>
      </w:r>
    </w:p>
    <w:p w14:paraId="486D035D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b/>
          <w:sz w:val="24"/>
          <w:szCs w:val="24"/>
        </w:rPr>
        <w:t>Я предупрежден (а):</w:t>
      </w:r>
      <w:r w:rsidRPr="00302B5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26DE88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1. об ответственности за достоверность представляемых мной сведений;</w:t>
      </w:r>
    </w:p>
    <w:p w14:paraId="0333C66D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 2. о необходимости сообщать обо всех изменениях моих персональных данных в письменной форме в срок, не превышающий 7 календарных дней с момента внесения изменений в соответствующие документы. </w:t>
      </w:r>
    </w:p>
    <w:p w14:paraId="744FEDDB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Настоящее согласие действует с момента его подписания и до истечения срока хранения личного дела абитуриента (обучающегося) или до отзыва данного согласия. </w:t>
      </w:r>
    </w:p>
    <w:p w14:paraId="3964D57C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Согласие может быть отозвано мной в любой момент по письменному заявлению, направленному в адрес Оператора. </w:t>
      </w:r>
    </w:p>
    <w:p w14:paraId="0B34D655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</w:p>
    <w:p w14:paraId="050F2C43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"_____" _______________ 202_____ г. ___________________ ____________________________</w:t>
      </w:r>
    </w:p>
    <w:p w14:paraId="3221AE5A" w14:textId="77777777" w:rsidR="00A26EA3" w:rsidRPr="00302B5C" w:rsidRDefault="00A26EA3" w:rsidP="00F83C94">
      <w:pPr>
        <w:spacing w:after="0"/>
        <w:ind w:left="-426" w:right="-143"/>
        <w:jc w:val="both"/>
        <w:rPr>
          <w:rFonts w:ascii="Times New Roman" w:hAnsi="Times New Roman" w:cs="Times New Roman"/>
          <w:sz w:val="20"/>
          <w:szCs w:val="20"/>
        </w:rPr>
      </w:pPr>
      <w:r w:rsidRPr="00302B5C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подпись                                         инициалы, фамилия</w:t>
      </w:r>
    </w:p>
    <w:p w14:paraId="512A8C62" w14:textId="77777777" w:rsidR="00A26EA3" w:rsidRPr="00302B5C" w:rsidRDefault="00A26EA3" w:rsidP="00F83C94">
      <w:p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br w:type="page"/>
      </w:r>
    </w:p>
    <w:p w14:paraId="685875B3" w14:textId="77777777" w:rsidR="00A26EA3" w:rsidRPr="00302B5C" w:rsidRDefault="00A26EA3" w:rsidP="009955A8">
      <w:pPr>
        <w:ind w:left="-426"/>
        <w:jc w:val="right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p w14:paraId="24A835A9" w14:textId="77777777" w:rsidR="00A26EA3" w:rsidRPr="00302B5C" w:rsidRDefault="00A26EA3" w:rsidP="009955A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2B5C">
        <w:rPr>
          <w:rFonts w:ascii="Times New Roman" w:hAnsi="Times New Roman" w:cs="Times New Roman"/>
          <w:b/>
          <w:sz w:val="24"/>
          <w:szCs w:val="24"/>
        </w:rPr>
        <w:t>ОБРАЗЕЦ ЗАЯВЛЕНИЯ ОБ УЧЕТЕ РЕЗУЛЬТАТОВ ТЕСТИРОВАНИЯ</w:t>
      </w:r>
    </w:p>
    <w:p w14:paraId="641F61DE" w14:textId="77777777" w:rsidR="00A26EA3" w:rsidRPr="00302B5C" w:rsidRDefault="00A26EA3" w:rsidP="009955A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2B5C">
        <w:rPr>
          <w:rFonts w:ascii="Times New Roman" w:hAnsi="Times New Roman" w:cs="Times New Roman"/>
          <w:b/>
          <w:sz w:val="24"/>
          <w:szCs w:val="24"/>
        </w:rPr>
        <w:t>ПИШЕТСЯ ОТ РУКИ</w:t>
      </w:r>
    </w:p>
    <w:p w14:paraId="22FA7ACF" w14:textId="77777777" w:rsidR="00A26EA3" w:rsidRPr="00302B5C" w:rsidRDefault="00A26EA3" w:rsidP="00F83C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462605" w14:textId="0CA8094B" w:rsidR="00A26EA3" w:rsidRPr="00302B5C" w:rsidRDefault="009955A8" w:rsidP="00F83C94">
      <w:pPr>
        <w:spacing w:after="0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И.о. д</w:t>
      </w:r>
      <w:r w:rsidR="00A26EA3" w:rsidRPr="00302B5C">
        <w:rPr>
          <w:rFonts w:ascii="Times New Roman" w:hAnsi="Times New Roman" w:cs="Times New Roman"/>
          <w:sz w:val="24"/>
          <w:szCs w:val="24"/>
        </w:rPr>
        <w:t>иректор</w:t>
      </w:r>
      <w:r w:rsidRPr="00302B5C">
        <w:rPr>
          <w:rFonts w:ascii="Times New Roman" w:hAnsi="Times New Roman" w:cs="Times New Roman"/>
          <w:sz w:val="24"/>
          <w:szCs w:val="24"/>
        </w:rPr>
        <w:t>а</w:t>
      </w:r>
      <w:r w:rsidR="00A26EA3" w:rsidRPr="00302B5C">
        <w:rPr>
          <w:rFonts w:ascii="Times New Roman" w:hAnsi="Times New Roman" w:cs="Times New Roman"/>
          <w:sz w:val="24"/>
          <w:szCs w:val="24"/>
        </w:rPr>
        <w:t xml:space="preserve"> НИИФКИ</w:t>
      </w:r>
    </w:p>
    <w:p w14:paraId="642D9150" w14:textId="77777777" w:rsidR="00A26EA3" w:rsidRPr="00302B5C" w:rsidRDefault="00A26EA3" w:rsidP="00F83C94">
      <w:pPr>
        <w:spacing w:after="0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 А.Н. </w:t>
      </w:r>
      <w:proofErr w:type="spellStart"/>
      <w:r w:rsidRPr="00302B5C">
        <w:rPr>
          <w:rFonts w:ascii="Times New Roman" w:hAnsi="Times New Roman" w:cs="Times New Roman"/>
          <w:sz w:val="24"/>
          <w:szCs w:val="24"/>
        </w:rPr>
        <w:t>Силкову</w:t>
      </w:r>
      <w:proofErr w:type="spellEnd"/>
      <w:r w:rsidRPr="00302B5C">
        <w:rPr>
          <w:rFonts w:ascii="Times New Roman" w:hAnsi="Times New Roman" w:cs="Times New Roman"/>
          <w:sz w:val="24"/>
          <w:szCs w:val="24"/>
        </w:rPr>
        <w:t xml:space="preserve"> от </w:t>
      </w:r>
    </w:p>
    <w:p w14:paraId="432CA1DF" w14:textId="77777777" w:rsidR="00A26EA3" w:rsidRPr="00302B5C" w:rsidRDefault="00A26EA3" w:rsidP="00F83C94">
      <w:pPr>
        <w:spacing w:after="0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224AD2DD" w14:textId="77777777" w:rsidR="00A26EA3" w:rsidRPr="00302B5C" w:rsidRDefault="00A26EA3" w:rsidP="00F83C94">
      <w:pPr>
        <w:spacing w:after="0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</w:p>
    <w:p w14:paraId="2B881C83" w14:textId="77777777" w:rsidR="00A26EA3" w:rsidRPr="00302B5C" w:rsidRDefault="00A26EA3" w:rsidP="00F83C94">
      <w:pPr>
        <w:spacing w:after="0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(</w:t>
      </w:r>
      <w:r w:rsidRPr="00302B5C">
        <w:rPr>
          <w:rFonts w:ascii="Times New Roman" w:hAnsi="Times New Roman" w:cs="Times New Roman"/>
          <w:i/>
          <w:iCs/>
          <w:sz w:val="24"/>
          <w:szCs w:val="24"/>
        </w:rPr>
        <w:t>ФИО поступающего</w:t>
      </w:r>
      <w:r w:rsidRPr="00302B5C">
        <w:rPr>
          <w:rFonts w:ascii="Times New Roman" w:hAnsi="Times New Roman" w:cs="Times New Roman"/>
          <w:sz w:val="24"/>
          <w:szCs w:val="24"/>
        </w:rPr>
        <w:t>)</w:t>
      </w:r>
    </w:p>
    <w:p w14:paraId="1FBA9839" w14:textId="77777777" w:rsidR="00A26EA3" w:rsidRPr="00302B5C" w:rsidRDefault="00A26EA3" w:rsidP="00F83C94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546E72E3" w14:textId="77777777" w:rsidR="00A26EA3" w:rsidRPr="00302B5C" w:rsidRDefault="00A26EA3" w:rsidP="00F83C94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2C3A4070" w14:textId="77777777" w:rsidR="00A26EA3" w:rsidRPr="00302B5C" w:rsidRDefault="00A26EA3" w:rsidP="00F83C94">
      <w:p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Заявление</w:t>
      </w:r>
    </w:p>
    <w:p w14:paraId="51C6D796" w14:textId="77777777" w:rsidR="00A26EA3" w:rsidRPr="00302B5C" w:rsidRDefault="00A26EA3" w:rsidP="00F83C94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Прошу учитывать </w:t>
      </w:r>
      <w:r w:rsidRPr="00302B5C">
        <w:rPr>
          <w:rFonts w:ascii="Times New Roman" w:hAnsi="Times New Roman" w:cs="Times New Roman"/>
          <w:sz w:val="24"/>
          <w:szCs w:val="24"/>
          <w:shd w:val="clear" w:color="auto" w:fill="FFFFFF"/>
        </w:rPr>
        <w:t>в качестве результатов вступительного испытания результат (выбрать из следующего)</w:t>
      </w:r>
    </w:p>
    <w:p w14:paraId="135D93D7" w14:textId="77777777" w:rsidR="009955A8" w:rsidRPr="00302B5C" w:rsidRDefault="00A26EA3" w:rsidP="00F83C9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2B5C">
        <w:rPr>
          <w:rFonts w:ascii="Times New Roman" w:eastAsia="Times New Roman" w:hAnsi="Times New Roman" w:cs="Times New Roman"/>
          <w:sz w:val="24"/>
          <w:szCs w:val="24"/>
        </w:rPr>
        <w:t>а) тестирования, пройденного в _________________</w:t>
      </w:r>
      <w:r w:rsidR="009955A8" w:rsidRPr="00302B5C">
        <w:rPr>
          <w:rFonts w:ascii="Times New Roman" w:eastAsia="Times New Roman" w:hAnsi="Times New Roman" w:cs="Times New Roman"/>
          <w:sz w:val="24"/>
          <w:szCs w:val="24"/>
        </w:rPr>
        <w:t>_____________________________</w:t>
      </w:r>
    </w:p>
    <w:p w14:paraId="54497998" w14:textId="3CF36148" w:rsidR="00A26EA3" w:rsidRPr="00302B5C" w:rsidRDefault="009955A8" w:rsidP="00F83C9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2B5C">
        <w:rPr>
          <w:rFonts w:ascii="Times New Roman" w:eastAsia="Times New Roman" w:hAnsi="Times New Roman" w:cs="Times New Roman"/>
          <w:sz w:val="24"/>
          <w:szCs w:val="24"/>
        </w:rPr>
        <w:t>___________________________</w:t>
      </w:r>
      <w:r w:rsidR="00A26EA3" w:rsidRPr="00302B5C">
        <w:rPr>
          <w:rFonts w:ascii="Times New Roman" w:eastAsia="Times New Roman" w:hAnsi="Times New Roman" w:cs="Times New Roman"/>
          <w:sz w:val="24"/>
          <w:szCs w:val="24"/>
        </w:rPr>
        <w:t xml:space="preserve"> (указать организацию) в _________</w:t>
      </w:r>
      <w:proofErr w:type="gramStart"/>
      <w:r w:rsidR="00A26EA3" w:rsidRPr="00302B5C">
        <w:rPr>
          <w:rFonts w:ascii="Times New Roman" w:eastAsia="Times New Roman" w:hAnsi="Times New Roman" w:cs="Times New Roman"/>
          <w:sz w:val="24"/>
          <w:szCs w:val="24"/>
        </w:rPr>
        <w:t>_(</w:t>
      </w:r>
      <w:proofErr w:type="gramEnd"/>
      <w:r w:rsidR="00A26EA3" w:rsidRPr="00302B5C">
        <w:rPr>
          <w:rFonts w:ascii="Times New Roman" w:eastAsia="Times New Roman" w:hAnsi="Times New Roman" w:cs="Times New Roman"/>
          <w:sz w:val="24"/>
          <w:szCs w:val="24"/>
        </w:rPr>
        <w:t>указать год) году;</w:t>
      </w:r>
    </w:p>
    <w:p w14:paraId="21CAAFD6" w14:textId="77777777" w:rsidR="00A26EA3" w:rsidRPr="00302B5C" w:rsidRDefault="00A26EA3" w:rsidP="00F83C9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C862A1" w14:textId="340BD0CA" w:rsidR="00A26EA3" w:rsidRPr="00302B5C" w:rsidRDefault="00A26EA3" w:rsidP="00F83C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2B5C">
        <w:rPr>
          <w:rFonts w:ascii="Times New Roman" w:eastAsia="Times New Roman" w:hAnsi="Times New Roman" w:cs="Times New Roman"/>
          <w:sz w:val="24"/>
          <w:szCs w:val="24"/>
        </w:rPr>
        <w:t>б) тестирования, проводимого в рамках процедуры аккредитации специалиста по специальности (31.05.01 Лечебное дело или 31.05.02 Педиатрия, выбрать одну), проводимой в _________________</w:t>
      </w:r>
      <w:r w:rsidR="009955A8" w:rsidRPr="00302B5C">
        <w:rPr>
          <w:rFonts w:ascii="Times New Roman" w:eastAsia="Times New Roman" w:hAnsi="Times New Roman" w:cs="Times New Roman"/>
          <w:sz w:val="24"/>
          <w:szCs w:val="24"/>
        </w:rPr>
        <w:t>_________________________________________</w:t>
      </w:r>
      <w:r w:rsidRPr="00302B5C">
        <w:rPr>
          <w:rFonts w:ascii="Times New Roman" w:eastAsia="Times New Roman" w:hAnsi="Times New Roman" w:cs="Times New Roman"/>
          <w:sz w:val="24"/>
          <w:szCs w:val="24"/>
        </w:rPr>
        <w:t xml:space="preserve"> (указать организацию) в __________(указать год) году.</w:t>
      </w:r>
    </w:p>
    <w:p w14:paraId="5D7CBC0A" w14:textId="77777777" w:rsidR="00A26EA3" w:rsidRPr="00302B5C" w:rsidRDefault="00A26EA3" w:rsidP="00F83C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546A7B9" w14:textId="77777777" w:rsidR="00A26EA3" w:rsidRPr="00302B5C" w:rsidRDefault="00A26EA3" w:rsidP="00F83C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29D20C0" w14:textId="77777777" w:rsidR="00A26EA3" w:rsidRPr="00302B5C" w:rsidRDefault="00A26EA3" w:rsidP="00F83C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2B5C">
        <w:rPr>
          <w:rFonts w:ascii="Times New Roman" w:eastAsia="Times New Roman" w:hAnsi="Times New Roman" w:cs="Times New Roman"/>
          <w:sz w:val="24"/>
          <w:szCs w:val="24"/>
        </w:rPr>
        <w:t>__________                             _______________    /__________________/</w:t>
      </w:r>
    </w:p>
    <w:p w14:paraId="70FE3698" w14:textId="77777777" w:rsidR="00A26EA3" w:rsidRPr="00302B5C" w:rsidRDefault="00A26EA3" w:rsidP="00F83C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2B5C">
        <w:rPr>
          <w:rFonts w:ascii="Times New Roman" w:eastAsia="Times New Roman" w:hAnsi="Times New Roman" w:cs="Times New Roman"/>
          <w:sz w:val="24"/>
          <w:szCs w:val="24"/>
        </w:rPr>
        <w:t>Дата                                                       Подпись                               ФИО</w:t>
      </w:r>
    </w:p>
    <w:p w14:paraId="6381650B" w14:textId="77777777" w:rsidR="00A26EA3" w:rsidRPr="00302B5C" w:rsidRDefault="00A26EA3" w:rsidP="00F83C94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14:paraId="760E52B3" w14:textId="77777777" w:rsidR="00A26EA3" w:rsidRPr="00302B5C" w:rsidRDefault="00A26EA3" w:rsidP="00F83C94">
      <w:pPr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br w:type="page"/>
      </w:r>
    </w:p>
    <w:p w14:paraId="1E8798F6" w14:textId="77777777" w:rsidR="00A26EA3" w:rsidRPr="00302B5C" w:rsidRDefault="00A26EA3" w:rsidP="009955A8">
      <w:pPr>
        <w:ind w:left="-426"/>
        <w:jc w:val="right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lastRenderedPageBreak/>
        <w:t>Приложение 6</w:t>
      </w:r>
    </w:p>
    <w:p w14:paraId="68871F7D" w14:textId="77777777" w:rsidR="009955A8" w:rsidRPr="00302B5C" w:rsidRDefault="009955A8" w:rsidP="009955A8">
      <w:pPr>
        <w:spacing w:after="0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И.о. директора НИИФКИ</w:t>
      </w:r>
    </w:p>
    <w:p w14:paraId="22CFF639" w14:textId="03720B65" w:rsidR="009955A8" w:rsidRPr="00302B5C" w:rsidRDefault="009955A8" w:rsidP="009955A8">
      <w:pPr>
        <w:spacing w:after="0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 А.Н. </w:t>
      </w:r>
      <w:proofErr w:type="spellStart"/>
      <w:r w:rsidRPr="00302B5C">
        <w:rPr>
          <w:rFonts w:ascii="Times New Roman" w:hAnsi="Times New Roman" w:cs="Times New Roman"/>
          <w:sz w:val="24"/>
          <w:szCs w:val="24"/>
        </w:rPr>
        <w:t>Силкову</w:t>
      </w:r>
      <w:proofErr w:type="spellEnd"/>
      <w:r w:rsidRPr="00302B5C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5C0BB2C" w14:textId="77777777" w:rsidR="00A26EA3" w:rsidRPr="00302B5C" w:rsidRDefault="00A26EA3" w:rsidP="009955A8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от ___________________________________</w:t>
      </w:r>
    </w:p>
    <w:p w14:paraId="5DD95DFA" w14:textId="456AA293" w:rsidR="00A26EA3" w:rsidRPr="00302B5C" w:rsidRDefault="00A26EA3" w:rsidP="009955A8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14:paraId="76F7153C" w14:textId="3F2A0C49" w:rsidR="00A26EA3" w:rsidRPr="00302B5C" w:rsidRDefault="00A26EA3" w:rsidP="009955A8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14:paraId="7FF6A1B1" w14:textId="77777777" w:rsidR="00A26EA3" w:rsidRPr="00302B5C" w:rsidRDefault="00A26EA3" w:rsidP="009955A8">
      <w:pPr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(</w:t>
      </w:r>
      <w:r w:rsidRPr="00302B5C">
        <w:rPr>
          <w:rFonts w:ascii="Times New Roman" w:hAnsi="Times New Roman" w:cs="Times New Roman"/>
          <w:i/>
          <w:iCs/>
          <w:sz w:val="24"/>
          <w:szCs w:val="24"/>
        </w:rPr>
        <w:t>ФИО поступающего</w:t>
      </w:r>
      <w:r w:rsidRPr="00302B5C">
        <w:rPr>
          <w:rFonts w:ascii="Times New Roman" w:hAnsi="Times New Roman" w:cs="Times New Roman"/>
          <w:sz w:val="24"/>
          <w:szCs w:val="24"/>
        </w:rPr>
        <w:t>)</w:t>
      </w:r>
    </w:p>
    <w:p w14:paraId="33A61018" w14:textId="77777777" w:rsidR="00A26EA3" w:rsidRPr="00302B5C" w:rsidRDefault="00A26EA3" w:rsidP="009955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2B5C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14:paraId="04C427E3" w14:textId="77777777" w:rsidR="00A26EA3" w:rsidRPr="00302B5C" w:rsidRDefault="00A26EA3" w:rsidP="009955A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2B5C">
        <w:rPr>
          <w:rFonts w:ascii="Times New Roman" w:hAnsi="Times New Roman" w:cs="Times New Roman"/>
          <w:b/>
          <w:sz w:val="24"/>
          <w:szCs w:val="24"/>
        </w:rPr>
        <w:t>о согласии на зачисление</w:t>
      </w:r>
    </w:p>
    <w:p w14:paraId="743AE7A9" w14:textId="77777777" w:rsidR="00A26EA3" w:rsidRPr="00302B5C" w:rsidRDefault="00A26EA3" w:rsidP="00F83C94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Я ______________________________________________________________________</w:t>
      </w:r>
    </w:p>
    <w:p w14:paraId="12D62114" w14:textId="77777777" w:rsidR="00A26EA3" w:rsidRPr="00302B5C" w:rsidRDefault="00A26EA3" w:rsidP="00F83C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02B5C">
        <w:rPr>
          <w:rFonts w:ascii="Times New Roman" w:hAnsi="Times New Roman" w:cs="Times New Roman"/>
          <w:sz w:val="24"/>
          <w:szCs w:val="24"/>
        </w:rPr>
        <w:t>( от</w:t>
      </w:r>
      <w:proofErr w:type="gramEnd"/>
      <w:r w:rsidRPr="00302B5C">
        <w:rPr>
          <w:rFonts w:ascii="Times New Roman" w:hAnsi="Times New Roman" w:cs="Times New Roman"/>
          <w:sz w:val="24"/>
          <w:szCs w:val="24"/>
        </w:rPr>
        <w:t xml:space="preserve"> руки пишется ФИО полностью)</w:t>
      </w:r>
    </w:p>
    <w:p w14:paraId="3BBFB849" w14:textId="77777777" w:rsidR="00A26EA3" w:rsidRPr="00302B5C" w:rsidRDefault="00A26EA3" w:rsidP="00F83C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14:paraId="450D8EF4" w14:textId="77777777" w:rsidR="00A26EA3" w:rsidRPr="00302B5C" w:rsidRDefault="00A26EA3" w:rsidP="00F83C94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дата рождения___________________ СНИЛС ___________________________</w:t>
      </w:r>
      <w:proofErr w:type="gramStart"/>
      <w:r w:rsidRPr="00302B5C">
        <w:rPr>
          <w:rFonts w:ascii="Times New Roman" w:hAnsi="Times New Roman" w:cs="Times New Roman"/>
          <w:sz w:val="24"/>
          <w:szCs w:val="24"/>
        </w:rPr>
        <w:t>_ ,</w:t>
      </w:r>
      <w:proofErr w:type="gramEnd"/>
      <w:r w:rsidRPr="00302B5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31F697" w14:textId="77777777" w:rsidR="00A26EA3" w:rsidRPr="00302B5C" w:rsidRDefault="00A26EA3" w:rsidP="00F83C94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BCDD16C" w14:textId="77777777" w:rsidR="00A26EA3" w:rsidRPr="00302B5C" w:rsidRDefault="00A26EA3" w:rsidP="00F83C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 xml:space="preserve">даю согласие на зачисление в НИИФКИ для обучения по очной форме по основной профессиональной образовательной программе высшего образования - программе </w:t>
      </w:r>
      <w:proofErr w:type="gramStart"/>
      <w:r w:rsidRPr="00302B5C">
        <w:rPr>
          <w:rFonts w:ascii="Times New Roman" w:hAnsi="Times New Roman" w:cs="Times New Roman"/>
          <w:sz w:val="24"/>
          <w:szCs w:val="24"/>
        </w:rPr>
        <w:t xml:space="preserve">ординатуры:   </w:t>
      </w:r>
      <w:proofErr w:type="gramEnd"/>
      <w:r w:rsidRPr="00302B5C">
        <w:rPr>
          <w:rFonts w:ascii="Times New Roman" w:hAnsi="Times New Roman" w:cs="Times New Roman"/>
          <w:sz w:val="24"/>
          <w:szCs w:val="24"/>
        </w:rPr>
        <w:t xml:space="preserve">     выбрать вариант а) или б) </w:t>
      </w:r>
    </w:p>
    <w:p w14:paraId="21E822E2" w14:textId="77777777" w:rsidR="00A26EA3" w:rsidRPr="00302B5C" w:rsidRDefault="00A26EA3" w:rsidP="00F83C94">
      <w:pPr>
        <w:numPr>
          <w:ilvl w:val="0"/>
          <w:numId w:val="21"/>
        </w:numPr>
        <w:suppressAutoHyphens w:val="0"/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согласно приоритетам, указанным в моем заявлении о приеме в ординатуру НИИФКИ.</w:t>
      </w:r>
    </w:p>
    <w:p w14:paraId="618EFB4F" w14:textId="77777777" w:rsidR="00A26EA3" w:rsidRPr="00302B5C" w:rsidRDefault="00A26EA3" w:rsidP="00F83C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54C0347" w14:textId="77777777" w:rsidR="00A26EA3" w:rsidRPr="00302B5C" w:rsidRDefault="00A26EA3" w:rsidP="00F83C94">
      <w:pPr>
        <w:numPr>
          <w:ilvl w:val="0"/>
          <w:numId w:val="21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2B5C">
        <w:rPr>
          <w:rFonts w:ascii="Times New Roman" w:hAnsi="Times New Roman" w:cs="Times New Roman"/>
          <w:sz w:val="24"/>
          <w:szCs w:val="24"/>
        </w:rPr>
        <w:t>по специальности (</w:t>
      </w:r>
      <w:r w:rsidRPr="00302B5C">
        <w:rPr>
          <w:rFonts w:ascii="Times New Roman" w:hAnsi="Times New Roman" w:cs="Times New Roman"/>
          <w:i/>
          <w:sz w:val="24"/>
          <w:szCs w:val="24"/>
        </w:rPr>
        <w:t>впишите ОДНУ специальность</w:t>
      </w:r>
      <w:r w:rsidRPr="00302B5C">
        <w:rPr>
          <w:rFonts w:ascii="Times New Roman" w:hAnsi="Times New Roman" w:cs="Times New Roman"/>
          <w:sz w:val="24"/>
          <w:szCs w:val="24"/>
        </w:rPr>
        <w:t>)</w:t>
      </w:r>
    </w:p>
    <w:p w14:paraId="1026A51F" w14:textId="77777777" w:rsidR="00A26EA3" w:rsidRPr="00302B5C" w:rsidRDefault="00A26EA3" w:rsidP="00F83C9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5994013" w14:textId="77777777" w:rsidR="00A26EA3" w:rsidRPr="00302B5C" w:rsidRDefault="00A26EA3" w:rsidP="00F83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2B5C">
        <w:rPr>
          <w:rFonts w:ascii="Times New Roman" w:hAnsi="Times New Roman" w:cs="Times New Roman"/>
          <w:bCs/>
          <w:sz w:val="24"/>
          <w:szCs w:val="24"/>
        </w:rPr>
        <w:t xml:space="preserve">_______________________________________________________________________, </w:t>
      </w:r>
    </w:p>
    <w:p w14:paraId="533BDA04" w14:textId="77777777" w:rsidR="00A26EA3" w:rsidRPr="00302B5C" w:rsidRDefault="00A26EA3" w:rsidP="00F83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2B5C">
        <w:rPr>
          <w:rFonts w:ascii="Times New Roman" w:hAnsi="Times New Roman" w:cs="Times New Roman"/>
          <w:bCs/>
          <w:sz w:val="24"/>
          <w:szCs w:val="24"/>
        </w:rPr>
        <w:t>по условию поступления (</w:t>
      </w:r>
      <w:r w:rsidRPr="00302B5C">
        <w:rPr>
          <w:rFonts w:ascii="Times New Roman" w:hAnsi="Times New Roman" w:cs="Times New Roman"/>
          <w:bCs/>
          <w:i/>
          <w:sz w:val="24"/>
          <w:szCs w:val="24"/>
        </w:rPr>
        <w:t>выберите ОДИН пункт</w:t>
      </w:r>
      <w:r w:rsidRPr="00302B5C">
        <w:rPr>
          <w:rFonts w:ascii="Times New Roman" w:hAnsi="Times New Roman" w:cs="Times New Roman"/>
          <w:bCs/>
          <w:sz w:val="24"/>
          <w:szCs w:val="24"/>
        </w:rPr>
        <w:t>)</w:t>
      </w:r>
    </w:p>
    <w:p w14:paraId="3A279F60" w14:textId="77777777" w:rsidR="00A26EA3" w:rsidRPr="00302B5C" w:rsidRDefault="00A26EA3" w:rsidP="00F83C94">
      <w:pPr>
        <w:pStyle w:val="1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02B5C">
        <w:rPr>
          <w:rFonts w:ascii="Times New Roman" w:hAnsi="Times New Roman" w:cs="Times New Roman"/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AFCA8EA" wp14:editId="79E91A2E">
                <wp:simplePos x="0" y="0"/>
                <wp:positionH relativeFrom="column">
                  <wp:posOffset>16510</wp:posOffset>
                </wp:positionH>
                <wp:positionV relativeFrom="paragraph">
                  <wp:posOffset>160020</wp:posOffset>
                </wp:positionV>
                <wp:extent cx="125095" cy="127000"/>
                <wp:effectExtent l="0" t="0" r="27305" b="25400"/>
                <wp:wrapNone/>
                <wp:docPr id="57" name="Прямоугольник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7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AF3109" id="Прямоугольник 57" o:spid="_x0000_s1026" style="position:absolute;margin-left:1.3pt;margin-top:12.6pt;width:9.85pt;height:10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"/>
            </w:pict>
          </mc:Fallback>
        </mc:AlternateContent>
      </w:r>
      <w:r w:rsidRPr="00302B5C">
        <w:rPr>
          <w:rFonts w:ascii="Times New Roman" w:hAnsi="Times New Roman" w:cs="Times New Roman"/>
          <w:color w:val="auto"/>
          <w:sz w:val="24"/>
          <w:szCs w:val="24"/>
        </w:rPr>
        <w:t xml:space="preserve">       в рамках контрольных цифр </w:t>
      </w:r>
      <w:proofErr w:type="gramStart"/>
      <w:r w:rsidRPr="00302B5C">
        <w:rPr>
          <w:rFonts w:ascii="Times New Roman" w:hAnsi="Times New Roman" w:cs="Times New Roman"/>
          <w:color w:val="auto"/>
          <w:sz w:val="24"/>
          <w:szCs w:val="24"/>
        </w:rPr>
        <w:t>приема  (</w:t>
      </w:r>
      <w:proofErr w:type="gramEnd"/>
      <w:r w:rsidRPr="00302B5C">
        <w:rPr>
          <w:rFonts w:ascii="Times New Roman" w:hAnsi="Times New Roman" w:cs="Times New Roman"/>
          <w:color w:val="auto"/>
          <w:sz w:val="24"/>
          <w:szCs w:val="24"/>
        </w:rPr>
        <w:t xml:space="preserve">бюджет, общий конкурс) </w:t>
      </w:r>
    </w:p>
    <w:p w14:paraId="1D19EA23" w14:textId="77777777" w:rsidR="00A26EA3" w:rsidRPr="00302B5C" w:rsidRDefault="00A26EA3" w:rsidP="00F83C94">
      <w:pPr>
        <w:pStyle w:val="1"/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02B5C">
        <w:rPr>
          <w:rFonts w:ascii="Times New Roman" w:hAnsi="Times New Roman" w:cs="Times New Roman"/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E9E5C9B" wp14:editId="1C5396EE">
                <wp:simplePos x="0" y="0"/>
                <wp:positionH relativeFrom="column">
                  <wp:posOffset>29210</wp:posOffset>
                </wp:positionH>
                <wp:positionV relativeFrom="paragraph">
                  <wp:posOffset>3175</wp:posOffset>
                </wp:positionV>
                <wp:extent cx="125095" cy="127000"/>
                <wp:effectExtent l="0" t="0" r="27305" b="25400"/>
                <wp:wrapNone/>
                <wp:docPr id="56" name="Прямоугольник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7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1F6A08" id="Прямоугольник 56" o:spid="_x0000_s1026" style="position:absolute;margin-left:2.3pt;margin-top:.25pt;width:9.85pt;height:10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"/>
            </w:pict>
          </mc:Fallback>
        </mc:AlternateContent>
      </w:r>
      <w:r w:rsidRPr="00302B5C">
        <w:rPr>
          <w:rFonts w:ascii="Times New Roman" w:hAnsi="Times New Roman" w:cs="Times New Roman"/>
          <w:color w:val="auto"/>
          <w:sz w:val="24"/>
          <w:szCs w:val="24"/>
        </w:rPr>
        <w:t xml:space="preserve">       по договору об оказании платных образовательных услуг</w:t>
      </w:r>
    </w:p>
    <w:p w14:paraId="2E5A4E0C" w14:textId="77777777" w:rsidR="00A26EA3" w:rsidRPr="00302B5C" w:rsidRDefault="00A26EA3" w:rsidP="00F83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970F7C7" w14:textId="77777777" w:rsidR="00A26EA3" w:rsidRPr="00302B5C" w:rsidRDefault="00A26EA3" w:rsidP="00F83C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DDE69D4" w14:textId="77777777" w:rsidR="00A26EA3" w:rsidRPr="00302B5C" w:rsidRDefault="00A26EA3" w:rsidP="00F83C9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88ED05E" w14:textId="77777777" w:rsidR="00A26EA3" w:rsidRPr="00302B5C" w:rsidRDefault="00A26EA3" w:rsidP="00F83C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9DC84A2" w14:textId="77777777" w:rsidR="00A26EA3" w:rsidRPr="00302B5C" w:rsidRDefault="00A26EA3" w:rsidP="00F83C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2B5C">
        <w:rPr>
          <w:rFonts w:ascii="Times New Roman" w:eastAsia="Times New Roman" w:hAnsi="Times New Roman" w:cs="Times New Roman"/>
          <w:sz w:val="24"/>
          <w:szCs w:val="24"/>
        </w:rPr>
        <w:t>__________                             _______________    /__________________/</w:t>
      </w:r>
    </w:p>
    <w:p w14:paraId="7BD9168F" w14:textId="77777777" w:rsidR="00A26EA3" w:rsidRPr="00302B5C" w:rsidRDefault="00A26EA3" w:rsidP="00F83C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2B5C">
        <w:rPr>
          <w:rFonts w:ascii="Times New Roman" w:eastAsia="Times New Roman" w:hAnsi="Times New Roman" w:cs="Times New Roman"/>
          <w:sz w:val="24"/>
          <w:szCs w:val="24"/>
        </w:rPr>
        <w:t>Дата                                                       Подпись                               ФИО</w:t>
      </w:r>
    </w:p>
    <w:p w14:paraId="524378BD" w14:textId="77777777" w:rsidR="00A26EA3" w:rsidRPr="00302B5C" w:rsidRDefault="00A26EA3" w:rsidP="00F83C94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14:paraId="017BD031" w14:textId="77777777" w:rsidR="00A26EA3" w:rsidRPr="00302B5C" w:rsidRDefault="00A26EA3" w:rsidP="00F83C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D2F1EA" w14:textId="77777777" w:rsidR="00C20EB0" w:rsidRPr="00302B5C" w:rsidRDefault="00C20EB0" w:rsidP="00F83C9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20EB0" w:rsidRPr="00302B5C" w:rsidSect="00A26EA3">
      <w:footerReference w:type="default" r:id="rId27"/>
      <w:pgSz w:w="11906" w:h="16838"/>
      <w:pgMar w:top="567" w:right="850" w:bottom="851" w:left="1990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E74D3" w14:textId="77777777" w:rsidR="001860DB" w:rsidRDefault="001860DB" w:rsidP="00055225">
      <w:pPr>
        <w:spacing w:after="0" w:line="240" w:lineRule="auto"/>
      </w:pPr>
      <w:r>
        <w:separator/>
      </w:r>
    </w:p>
  </w:endnote>
  <w:endnote w:type="continuationSeparator" w:id="0">
    <w:p w14:paraId="28CD4146" w14:textId="77777777" w:rsidR="001860DB" w:rsidRDefault="001860DB" w:rsidP="00055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1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69883761"/>
      <w:docPartObj>
        <w:docPartGallery w:val="Page Numbers (Bottom of Page)"/>
        <w:docPartUnique/>
      </w:docPartObj>
    </w:sdtPr>
    <w:sdtContent>
      <w:p w14:paraId="02C52C9D" w14:textId="75B0DFDC" w:rsidR="00055225" w:rsidRDefault="00055225">
        <w:pPr>
          <w:pStyle w:val="af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48D7555" w14:textId="77777777" w:rsidR="00055225" w:rsidRDefault="00055225">
    <w:pPr>
      <w:pStyle w:val="af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2D2F1B" w14:textId="77777777" w:rsidR="001860DB" w:rsidRDefault="001860DB" w:rsidP="00055225">
      <w:pPr>
        <w:spacing w:after="0" w:line="240" w:lineRule="auto"/>
      </w:pPr>
      <w:r>
        <w:separator/>
      </w:r>
    </w:p>
  </w:footnote>
  <w:footnote w:type="continuationSeparator" w:id="0">
    <w:p w14:paraId="7753267C" w14:textId="77777777" w:rsidR="001860DB" w:rsidRDefault="001860DB" w:rsidP="00055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22B67"/>
    <w:multiLevelType w:val="multilevel"/>
    <w:tmpl w:val="B0BC9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022029CE"/>
    <w:multiLevelType w:val="multilevel"/>
    <w:tmpl w:val="FADC7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04776FE1"/>
    <w:multiLevelType w:val="multilevel"/>
    <w:tmpl w:val="96B87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A2020EF"/>
    <w:multiLevelType w:val="multilevel"/>
    <w:tmpl w:val="61F43E4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B240E13"/>
    <w:multiLevelType w:val="multilevel"/>
    <w:tmpl w:val="2FF88C02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11AB7E1C"/>
    <w:multiLevelType w:val="multilevel"/>
    <w:tmpl w:val="9DA42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330F10D1"/>
    <w:multiLevelType w:val="multilevel"/>
    <w:tmpl w:val="CE60C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3B683B59"/>
    <w:multiLevelType w:val="multilevel"/>
    <w:tmpl w:val="06B0F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4C187BDE"/>
    <w:multiLevelType w:val="hybridMultilevel"/>
    <w:tmpl w:val="78389212"/>
    <w:lvl w:ilvl="0" w:tplc="04190017">
      <w:start w:val="1"/>
      <w:numFmt w:val="lowerLetter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E304F76"/>
    <w:multiLevelType w:val="multilevel"/>
    <w:tmpl w:val="5C245ED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5C5E3CEC"/>
    <w:multiLevelType w:val="hybridMultilevel"/>
    <w:tmpl w:val="D2CC7A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6F4B5C"/>
    <w:multiLevelType w:val="multilevel"/>
    <w:tmpl w:val="A44215FC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ECB4D03"/>
    <w:multiLevelType w:val="multilevel"/>
    <w:tmpl w:val="85160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3" w15:restartNumberingAfterBreak="0">
    <w:nsid w:val="611F2B22"/>
    <w:multiLevelType w:val="hybridMultilevel"/>
    <w:tmpl w:val="E90879A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5006B8A"/>
    <w:multiLevelType w:val="hybridMultilevel"/>
    <w:tmpl w:val="DCECDC1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6F501482"/>
    <w:multiLevelType w:val="multilevel"/>
    <w:tmpl w:val="04C40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 w15:restartNumberingAfterBreak="0">
    <w:nsid w:val="6FD45884"/>
    <w:multiLevelType w:val="multilevel"/>
    <w:tmpl w:val="2974D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7" w15:restartNumberingAfterBreak="0">
    <w:nsid w:val="6FE15484"/>
    <w:multiLevelType w:val="multilevel"/>
    <w:tmpl w:val="19CE411C"/>
    <w:lvl w:ilvl="0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364"/>
        </w:tabs>
        <w:ind w:left="1364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24"/>
        </w:tabs>
        <w:ind w:left="1724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444"/>
        </w:tabs>
        <w:ind w:left="2444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04"/>
        </w:tabs>
        <w:ind w:left="2804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524"/>
        </w:tabs>
        <w:ind w:left="3524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884"/>
        </w:tabs>
        <w:ind w:left="3884" w:hanging="360"/>
      </w:pPr>
      <w:rPr>
        <w:rFonts w:ascii="OpenSymbol" w:hAnsi="OpenSymbol" w:cs="OpenSymbol" w:hint="default"/>
      </w:rPr>
    </w:lvl>
  </w:abstractNum>
  <w:abstractNum w:abstractNumId="18" w15:restartNumberingAfterBreak="0">
    <w:nsid w:val="70495FFD"/>
    <w:multiLevelType w:val="multilevel"/>
    <w:tmpl w:val="62F49D6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73293D10"/>
    <w:multiLevelType w:val="multilevel"/>
    <w:tmpl w:val="8EBEB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0" w15:restartNumberingAfterBreak="0">
    <w:nsid w:val="7A0F58C1"/>
    <w:multiLevelType w:val="multilevel"/>
    <w:tmpl w:val="3FE80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 w16cid:durableId="849564060">
    <w:abstractNumId w:val="4"/>
  </w:num>
  <w:num w:numId="2" w16cid:durableId="1424647704">
    <w:abstractNumId w:val="3"/>
  </w:num>
  <w:num w:numId="3" w16cid:durableId="1556356174">
    <w:abstractNumId w:val="18"/>
  </w:num>
  <w:num w:numId="4" w16cid:durableId="1770463170">
    <w:abstractNumId w:val="11"/>
  </w:num>
  <w:num w:numId="5" w16cid:durableId="237716637">
    <w:abstractNumId w:val="2"/>
  </w:num>
  <w:num w:numId="6" w16cid:durableId="853691312">
    <w:abstractNumId w:val="17"/>
  </w:num>
  <w:num w:numId="7" w16cid:durableId="373509428">
    <w:abstractNumId w:val="5"/>
  </w:num>
  <w:num w:numId="8" w16cid:durableId="1564634364">
    <w:abstractNumId w:val="7"/>
  </w:num>
  <w:num w:numId="9" w16cid:durableId="1539126112">
    <w:abstractNumId w:val="12"/>
  </w:num>
  <w:num w:numId="10" w16cid:durableId="2110421845">
    <w:abstractNumId w:val="6"/>
  </w:num>
  <w:num w:numId="11" w16cid:durableId="1801650704">
    <w:abstractNumId w:val="15"/>
  </w:num>
  <w:num w:numId="12" w16cid:durableId="103697121">
    <w:abstractNumId w:val="20"/>
  </w:num>
  <w:num w:numId="13" w16cid:durableId="176311330">
    <w:abstractNumId w:val="0"/>
  </w:num>
  <w:num w:numId="14" w16cid:durableId="1533955433">
    <w:abstractNumId w:val="16"/>
  </w:num>
  <w:num w:numId="15" w16cid:durableId="419955273">
    <w:abstractNumId w:val="1"/>
  </w:num>
  <w:num w:numId="16" w16cid:durableId="399986962">
    <w:abstractNumId w:val="19"/>
  </w:num>
  <w:num w:numId="17" w16cid:durableId="662391108">
    <w:abstractNumId w:val="9"/>
  </w:num>
  <w:num w:numId="18" w16cid:durableId="1512336891">
    <w:abstractNumId w:val="13"/>
  </w:num>
  <w:num w:numId="19" w16cid:durableId="214203393">
    <w:abstractNumId w:val="14"/>
  </w:num>
  <w:num w:numId="20" w16cid:durableId="2020036342">
    <w:abstractNumId w:val="10"/>
  </w:num>
  <w:num w:numId="21" w16cid:durableId="206093510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EB0"/>
    <w:rsid w:val="00055225"/>
    <w:rsid w:val="00062D2C"/>
    <w:rsid w:val="001860DB"/>
    <w:rsid w:val="00302B5C"/>
    <w:rsid w:val="005A1AC5"/>
    <w:rsid w:val="009955A8"/>
    <w:rsid w:val="00A26EA3"/>
    <w:rsid w:val="00B5469D"/>
    <w:rsid w:val="00BC79F0"/>
    <w:rsid w:val="00C20EB0"/>
    <w:rsid w:val="00D7617B"/>
    <w:rsid w:val="00E05D16"/>
    <w:rsid w:val="00F83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75767"/>
  <w15:docId w15:val="{8792FB5B-5107-43C0-9349-1F4A893AF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61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A26E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480E94"/>
    <w:pPr>
      <w:keepNext/>
      <w:spacing w:after="0" w:line="240" w:lineRule="auto"/>
      <w:jc w:val="center"/>
      <w:outlineLvl w:val="1"/>
    </w:pPr>
    <w:rPr>
      <w:rFonts w:ascii="Times New Roman" w:eastAsia="Calibri" w:hAnsi="Times New Roman" w:cs="Times New Roman"/>
      <w:sz w:val="28"/>
      <w:szCs w:val="20"/>
      <w:lang w:val="en-US"/>
    </w:rPr>
  </w:style>
  <w:style w:type="paragraph" w:styleId="3">
    <w:name w:val="heading 3"/>
    <w:basedOn w:val="11"/>
    <w:next w:val="a0"/>
    <w:qFormat/>
    <w:pPr>
      <w:spacing w:before="140"/>
      <w:outlineLvl w:val="2"/>
    </w:pPr>
    <w:rPr>
      <w:rFonts w:ascii="Liberation Serif" w:eastAsia="Segoe UI" w:hAnsi="Liberation Serif" w:cs="Tahoma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74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Strong"/>
    <w:basedOn w:val="a1"/>
    <w:uiPriority w:val="22"/>
    <w:qFormat/>
    <w:rsid w:val="00141205"/>
    <w:rPr>
      <w:b/>
      <w:bCs/>
    </w:rPr>
  </w:style>
  <w:style w:type="character" w:styleId="a5">
    <w:name w:val="Hyperlink"/>
    <w:basedOn w:val="a1"/>
    <w:unhideWhenUsed/>
    <w:rsid w:val="00141205"/>
    <w:rPr>
      <w:color w:val="0000FF"/>
      <w:u w:val="single"/>
    </w:rPr>
  </w:style>
  <w:style w:type="character" w:styleId="a6">
    <w:name w:val="Emphasis"/>
    <w:basedOn w:val="a1"/>
    <w:uiPriority w:val="20"/>
    <w:qFormat/>
    <w:rsid w:val="00141205"/>
    <w:rPr>
      <w:i/>
      <w:iCs/>
    </w:rPr>
  </w:style>
  <w:style w:type="character" w:customStyle="1" w:styleId="docaccesstitle">
    <w:name w:val="docaccess_title"/>
    <w:basedOn w:val="a1"/>
    <w:qFormat/>
    <w:rsid w:val="009D06C0"/>
  </w:style>
  <w:style w:type="character" w:customStyle="1" w:styleId="a7">
    <w:name w:val="Текст выноски Знак"/>
    <w:basedOn w:val="a1"/>
    <w:link w:val="a8"/>
    <w:uiPriority w:val="99"/>
    <w:semiHidden/>
    <w:qFormat/>
    <w:rsid w:val="00B6521A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1"/>
    <w:link w:val="2"/>
    <w:qFormat/>
    <w:rsid w:val="00480E94"/>
    <w:rPr>
      <w:rFonts w:ascii="Times New Roman" w:eastAsia="Calibri" w:hAnsi="Times New Roman" w:cs="Times New Roman"/>
      <w:sz w:val="28"/>
      <w:szCs w:val="20"/>
      <w:lang w:val="en-US" w:eastAsia="ru-RU"/>
    </w:rPr>
  </w:style>
  <w:style w:type="character" w:customStyle="1" w:styleId="a9">
    <w:name w:val="Заголовок Знак"/>
    <w:basedOn w:val="a1"/>
    <w:link w:val="aa"/>
    <w:qFormat/>
    <w:rsid w:val="00480E94"/>
    <w:rPr>
      <w:rFonts w:ascii="Times New Roman" w:eastAsia="Calibri" w:hAnsi="Times New Roman" w:cs="Times New Roman"/>
      <w:sz w:val="24"/>
      <w:szCs w:val="20"/>
      <w:lang w:val="en-US" w:eastAsia="ru-RU"/>
    </w:rPr>
  </w:style>
  <w:style w:type="character" w:customStyle="1" w:styleId="40">
    <w:name w:val="Заголовок 4 Знак"/>
    <w:basedOn w:val="a1"/>
    <w:link w:val="4"/>
    <w:uiPriority w:val="9"/>
    <w:semiHidden/>
    <w:qFormat/>
    <w:rsid w:val="009C74D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b">
    <w:name w:val="Гипертекстовая ссылка"/>
    <w:basedOn w:val="a1"/>
    <w:uiPriority w:val="99"/>
    <w:qFormat/>
    <w:rsid w:val="00E335A9"/>
    <w:rPr>
      <w:rFonts w:cs="Times New Roman"/>
      <w:color w:val="106BBE"/>
    </w:rPr>
  </w:style>
  <w:style w:type="character" w:customStyle="1" w:styleId="ac">
    <w:name w:val="Символ нумерации"/>
    <w:qFormat/>
  </w:style>
  <w:style w:type="character" w:styleId="ad">
    <w:name w:val="FollowedHyperlink"/>
    <w:rPr>
      <w:color w:val="800000"/>
      <w:u w:val="single"/>
    </w:rPr>
  </w:style>
  <w:style w:type="character" w:customStyle="1" w:styleId="ae">
    <w:name w:val="Маркеры"/>
    <w:qFormat/>
    <w:rPr>
      <w:rFonts w:ascii="OpenSymbol" w:eastAsia="OpenSymbol" w:hAnsi="OpenSymbol" w:cs="OpenSymbol"/>
    </w:rPr>
  </w:style>
  <w:style w:type="paragraph" w:customStyle="1" w:styleId="11">
    <w:name w:val="Заголовок1"/>
    <w:basedOn w:val="a"/>
    <w:next w:val="a0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0">
    <w:name w:val="Body Text"/>
    <w:basedOn w:val="a"/>
    <w:pPr>
      <w:spacing w:after="140"/>
    </w:pPr>
  </w:style>
  <w:style w:type="paragraph" w:styleId="af">
    <w:name w:val="List"/>
    <w:basedOn w:val="a0"/>
    <w:rPr>
      <w:rFonts w:cs="Arial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"/>
    </w:rPr>
  </w:style>
  <w:style w:type="paragraph" w:styleId="af2">
    <w:name w:val="Normal (Web)"/>
    <w:basedOn w:val="a"/>
    <w:uiPriority w:val="99"/>
    <w:unhideWhenUsed/>
    <w:qFormat/>
    <w:rsid w:val="0014120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List Paragraph"/>
    <w:basedOn w:val="a"/>
    <w:uiPriority w:val="34"/>
    <w:qFormat/>
    <w:rsid w:val="006E753E"/>
    <w:pPr>
      <w:spacing w:after="0"/>
      <w:contextualSpacing/>
      <w:jc w:val="both"/>
    </w:pPr>
    <w:rPr>
      <w:rFonts w:ascii="Times New Roman" w:eastAsia="Times New Roman" w:hAnsi="Times New Roman" w:cs="Times New Roman"/>
      <w:bCs/>
      <w:sz w:val="24"/>
      <w:szCs w:val="24"/>
    </w:rPr>
  </w:style>
  <w:style w:type="paragraph" w:customStyle="1" w:styleId="s1">
    <w:name w:val="s_1"/>
    <w:basedOn w:val="a"/>
    <w:qFormat/>
    <w:rsid w:val="0047384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qFormat/>
    <w:rsid w:val="00AB05F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qFormat/>
    <w:rsid w:val="00A3666A"/>
    <w:pPr>
      <w:widowContro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7"/>
    <w:uiPriority w:val="99"/>
    <w:semiHidden/>
    <w:unhideWhenUsed/>
    <w:qFormat/>
    <w:rsid w:val="00B6521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a">
    <w:name w:val="Title"/>
    <w:basedOn w:val="a"/>
    <w:link w:val="a9"/>
    <w:qFormat/>
    <w:rsid w:val="00480E94"/>
    <w:pPr>
      <w:spacing w:after="0" w:line="240" w:lineRule="auto"/>
      <w:jc w:val="center"/>
    </w:pPr>
    <w:rPr>
      <w:rFonts w:ascii="Times New Roman" w:eastAsia="Calibri" w:hAnsi="Times New Roman" w:cs="Times New Roman"/>
      <w:sz w:val="24"/>
      <w:szCs w:val="20"/>
      <w:lang w:val="en-US"/>
    </w:rPr>
  </w:style>
  <w:style w:type="paragraph" w:customStyle="1" w:styleId="12">
    <w:name w:val="стиль1"/>
    <w:basedOn w:val="a"/>
    <w:qFormat/>
    <w:rsid w:val="009C74D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4">
    <w:name w:val="Информация об изменениях"/>
    <w:basedOn w:val="a"/>
    <w:next w:val="a"/>
    <w:uiPriority w:val="99"/>
    <w:qFormat/>
    <w:rsid w:val="008C7734"/>
    <w:pPr>
      <w:widowControl w:val="0"/>
      <w:spacing w:before="180" w:after="0" w:line="240" w:lineRule="auto"/>
      <w:ind w:left="360" w:right="36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af5">
    <w:name w:val="Подзаголовок для информации об изменениях"/>
    <w:basedOn w:val="a"/>
    <w:next w:val="a"/>
    <w:uiPriority w:val="99"/>
    <w:qFormat/>
    <w:rsid w:val="008C7734"/>
    <w:pPr>
      <w:widowControl w:val="0"/>
      <w:spacing w:after="0" w:line="240" w:lineRule="auto"/>
      <w:ind w:firstLine="720"/>
      <w:jc w:val="both"/>
    </w:pPr>
    <w:rPr>
      <w:rFonts w:ascii="Times New Roman CYR" w:hAnsi="Times New Roman CYR" w:cs="Times New Roman CYR"/>
      <w:b/>
      <w:bCs/>
      <w:color w:val="353842"/>
      <w:sz w:val="20"/>
      <w:szCs w:val="20"/>
    </w:rPr>
  </w:style>
  <w:style w:type="paragraph" w:customStyle="1" w:styleId="af6">
    <w:name w:val="Содержимое таблицы"/>
    <w:basedOn w:val="a"/>
    <w:qFormat/>
    <w:pPr>
      <w:widowControl w:val="0"/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table" w:styleId="af8">
    <w:name w:val="Table Grid"/>
    <w:basedOn w:val="a2"/>
    <w:uiPriority w:val="59"/>
    <w:rsid w:val="0018486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1"/>
    <w:link w:val="1"/>
    <w:uiPriority w:val="9"/>
    <w:rsid w:val="00A26EA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9">
    <w:name w:val="header"/>
    <w:basedOn w:val="a"/>
    <w:link w:val="afa"/>
    <w:uiPriority w:val="99"/>
    <w:unhideWhenUsed/>
    <w:rsid w:val="000552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Верхний колонтитул Знак"/>
    <w:basedOn w:val="a1"/>
    <w:link w:val="af9"/>
    <w:uiPriority w:val="99"/>
    <w:rsid w:val="00055225"/>
  </w:style>
  <w:style w:type="paragraph" w:styleId="afb">
    <w:name w:val="footer"/>
    <w:basedOn w:val="a"/>
    <w:link w:val="afc"/>
    <w:uiPriority w:val="99"/>
    <w:unhideWhenUsed/>
    <w:rsid w:val="000552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Нижний колонтитул Знак"/>
    <w:basedOn w:val="a1"/>
    <w:link w:val="afb"/>
    <w:uiPriority w:val="99"/>
    <w:rsid w:val="000552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iikim.ru/" TargetMode="External"/><Relationship Id="rId13" Type="http://schemas.openxmlformats.org/officeDocument/2006/relationships/hyperlink" Target="https://www.consultant.ru/document/cons_doc_LAW_411447/" TargetMode="External"/><Relationship Id="rId18" Type="http://schemas.openxmlformats.org/officeDocument/2006/relationships/hyperlink" Target="http://ivo.garant.ru/document/redirect/71350222/1000" TargetMode="External"/><Relationship Id="rId26" Type="http://schemas.openxmlformats.org/officeDocument/2006/relationships/hyperlink" Target="https://www.consultant.ru/document/cons_doc_LAW_498138/5c261afc06bc4c79f1a2d094fff72bb0ebfa3409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consultant.ru/document/cons_doc_LAW_498138/5c261afc06bc4c79f1a2d094fff72bb0ebfa3409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consultant.ru/document/cons_doc_LAW_498138/5c261afc06bc4c79f1a2d094fff72bb0ebfa3409/" TargetMode="External"/><Relationship Id="rId17" Type="http://schemas.openxmlformats.org/officeDocument/2006/relationships/hyperlink" Target="http://ivo.garant.ru/document/redirect/70805524/0" TargetMode="External"/><Relationship Id="rId25" Type="http://schemas.openxmlformats.org/officeDocument/2006/relationships/hyperlink" Target="https://www.consultant.ru/document/cons_doc_LAW_498138/5c261afc06bc4c79f1a2d094fff72bb0ebfa3409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vo.garant.ru/document/redirect/70447618/1000" TargetMode="External"/><Relationship Id="rId20" Type="http://schemas.openxmlformats.org/officeDocument/2006/relationships/hyperlink" Target="http://ivo.garant.ru/document/redirect/70648732/63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onsultant.ru/document/cons_doc_LAW_498138/5c261afc06bc4c79f1a2d094fff72bb0ebfa3409/" TargetMode="External"/><Relationship Id="rId24" Type="http://schemas.openxmlformats.org/officeDocument/2006/relationships/hyperlink" Target="https://www.consultant.ru/document/cons_doc_LAW_498138/5c261afc06bc4c79f1a2d094fff72bb0ebfa3409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vo.garant.ru/document/redirect/70352634/0" TargetMode="External"/><Relationship Id="rId23" Type="http://schemas.openxmlformats.org/officeDocument/2006/relationships/hyperlink" Target="https://www.consultant.ru/document/cons_doc_LAW_498138/5c261afc06bc4c79f1a2d094fff72bb0ebfa3409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niikim.ru/" TargetMode="External"/><Relationship Id="rId19" Type="http://schemas.openxmlformats.org/officeDocument/2006/relationships/hyperlink" Target="http://ivo.garant.ru/document/redirect/70648732/61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_grishina@niikim.ru" TargetMode="External"/><Relationship Id="rId14" Type="http://schemas.openxmlformats.org/officeDocument/2006/relationships/hyperlink" Target="http://ivo.garant.ru/document/redirect/71585168/1000" TargetMode="External"/><Relationship Id="rId22" Type="http://schemas.openxmlformats.org/officeDocument/2006/relationships/hyperlink" Target="https://www.consultant.ru/document/cons_doc_LAW_498138/5c261afc06bc4c79f1a2d094fff72bb0ebfa3409/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B0DF05-18D8-4F28-969F-EC088C2D2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29</Pages>
  <Words>11310</Words>
  <Characters>64469</Characters>
  <Application>Microsoft Office Word</Application>
  <DocSecurity>0</DocSecurity>
  <Lines>537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dc:description/>
  <cp:lastModifiedBy>Ольга Воробьева</cp:lastModifiedBy>
  <cp:revision>7</cp:revision>
  <dcterms:created xsi:type="dcterms:W3CDTF">2026-02-10T06:38:00Z</dcterms:created>
  <dcterms:modified xsi:type="dcterms:W3CDTF">2026-07-17T10:10:00Z</dcterms:modified>
  <dc:language>ru-RU</dc:language>
</cp:coreProperties>
</file>